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：</w:t>
      </w:r>
    </w:p>
    <w:p>
      <w:pPr>
        <w:keepLines w:val="0"/>
        <w:widowControl w:val="0"/>
        <w:snapToGrid/>
        <w:spacing w:before="0" w:beforeAutospacing="0" w:after="0" w:afterAutospacing="0" w:line="680" w:lineRule="exact"/>
        <w:ind w:left="0" w:leftChars="0" w:right="0" w:firstLine="0" w:firstLineChars="0"/>
        <w:jc w:val="center"/>
        <w:textAlignment w:val="baseline"/>
        <w:rPr>
          <w:rFonts w:hint="eastAsia" w:ascii="华文中宋" w:hAnsi="华文中宋" w:eastAsia="华文中宋" w:cs="华文中宋"/>
          <w:b w:val="0"/>
          <w:i w:val="0"/>
          <w:cap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eastAsia="zh-CN"/>
        </w:rPr>
        <w:t>（参考模板）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左权县人才引进工作领导组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：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兹证明我单位***，性别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，政治面貌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，参加工作时间**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。该同志于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年 月 日至 年 月 日，在本单位从事     工作。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我单位同意其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参加左权县教育系统高层次紧缺人才考核（考试）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，如被录用，我单位将配合办理其档案、工资、党团关系等移交手续。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3200" w:firstLineChars="10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3200" w:firstLineChars="10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3200" w:firstLineChars="10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3200" w:firstLineChars="10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单位负责人签字：</w:t>
      </w:r>
    </w:p>
    <w:p>
      <w:pPr>
        <w:snapToGrid/>
        <w:spacing w:before="0" w:beforeAutospacing="0" w:after="0" w:afterAutospacing="0" w:line="240" w:lineRule="auto"/>
        <w:ind w:firstLine="3200" w:firstLineChars="10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单位名称（公章）</w:t>
      </w:r>
    </w:p>
    <w:p>
      <w:pPr>
        <w:snapToGrid/>
        <w:spacing w:before="0" w:beforeAutospacing="0" w:after="0" w:afterAutospacing="0" w:line="240" w:lineRule="auto"/>
        <w:ind w:firstLine="5120" w:firstLineChars="16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年**月**日</w:t>
      </w:r>
    </w:p>
    <w:p>
      <w:pPr>
        <w:snapToGrid/>
        <w:spacing w:before="0" w:beforeAutospacing="0" w:after="0" w:afterAutospacing="0" w:line="240" w:lineRule="auto"/>
        <w:ind w:firstLine="5120" w:firstLineChars="16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5120" w:firstLineChars="16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widowControl w:val="0"/>
        <w:snapToGrid/>
        <w:spacing w:before="0" w:beforeAutospacing="0" w:after="0" w:afterAutospacing="0" w:line="560" w:lineRule="exact"/>
        <w:ind w:firstLine="48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4"/>
          <w:szCs w:val="24"/>
          <w:lang w:eastAsia="zh-CN"/>
        </w:rPr>
        <w:t>注：</w:t>
      </w:r>
      <w:r>
        <w:rPr>
          <w:rFonts w:hint="eastAsia" w:ascii="仿宋_GB2312" w:hAnsi="宋体" w:eastAsia="仿宋_GB2312" w:cs="宋体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机关公务员、事业单位工作人员须加注当地组织、人事部门同意报考意见，并注明是否有服务期限、是否在试用期内。</w:t>
      </w:r>
    </w:p>
    <w:sectPr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QxNDE1ZTQ4YzdkMWMzYWMwOGU0ZmNiZDhjMmZhZDEifQ=="/>
  </w:docVars>
  <w:rsids>
    <w:rsidRoot w:val="00000000"/>
    <w:rsid w:val="12067F19"/>
    <w:rsid w:val="1C870884"/>
    <w:rsid w:val="2B3A3FBE"/>
    <w:rsid w:val="57786AF2"/>
    <w:rsid w:val="580C7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225</Characters>
  <Lines>0</Lines>
  <Paragraphs>0</Paragraphs>
  <TotalTime>0</TotalTime>
  <ScaleCrop>false</ScaleCrop>
  <LinksUpToDate>false</LinksUpToDate>
  <CharactersWithSpaces>255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2021-10-28T01:16:00Z</dcterms:created>
  <dc:creator>Administrator</dc:creator>
  <cp:lastModifiedBy>liyan</cp:lastModifiedBy>
  <cp:lastPrinted>2022-06-29T08:26:00Z</cp:lastPrinted>
  <dcterms:modified xsi:type="dcterms:W3CDTF">2022-07-19T12:27:30Z</dcterms:modified>
  <dc:title>附件8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2F2655829CD14B6DABE66859236D8DC6</vt:lpwstr>
  </property>
</Properties>
</file>