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pacing w:val="-10"/>
        </w:rPr>
      </w:pPr>
      <w:r>
        <w:rPr>
          <w:rFonts w:hint="eastAsia" w:ascii="黑体" w:hAnsi="黑体" w:eastAsia="黑体"/>
          <w:bCs/>
          <w:spacing w:val="-10"/>
          <w:sz w:val="28"/>
          <w:szCs w:val="28"/>
        </w:rPr>
        <w:t>附件6</w:t>
      </w:r>
    </w:p>
    <w:p>
      <w:pPr>
        <w:spacing w:line="720" w:lineRule="exact"/>
        <w:jc w:val="center"/>
        <w:rPr>
          <w:rFonts w:ascii="方正小标宋简体" w:hAnsi="方正小标宋简体" w:eastAsia="方正小标宋简体" w:cs="方正小标宋简体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诚信考试承诺书</w:t>
      </w:r>
    </w:p>
    <w:p>
      <w:pPr>
        <w:jc w:val="center"/>
        <w:rPr>
          <w:rFonts w:ascii="黑体" w:hAnsi="黑体" w:eastAsia="黑体" w:cs="方正小标宋简体"/>
          <w:spacing w:val="-10"/>
          <w:sz w:val="44"/>
          <w:szCs w:val="44"/>
        </w:rPr>
      </w:pPr>
    </w:p>
    <w:p>
      <w:pPr>
        <w:ind w:firstLine="600" w:firstLineChars="20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我已仔细阅读《</w:t>
      </w:r>
      <w:r>
        <w:rPr>
          <w:rFonts w:ascii="Times New Roman" w:hAnsi="Times New Roman"/>
          <w:spacing w:val="-10"/>
        </w:rPr>
        <w:t>20</w:t>
      </w:r>
      <w:r>
        <w:rPr>
          <w:rFonts w:hint="eastAsia" w:ascii="Times New Roman" w:hAnsi="Times New Roman"/>
          <w:spacing w:val="-10"/>
        </w:rPr>
        <w:t>22年资兴市乡镇</w:t>
      </w:r>
      <w:r>
        <w:rPr>
          <w:rFonts w:hint="eastAsia" w:ascii="Times New Roman" w:hAnsi="Times New Roman"/>
          <w:spacing w:val="-10"/>
          <w:lang w:eastAsia="zh-CN"/>
        </w:rPr>
        <w:t>（街道）</w:t>
      </w:r>
      <w:r>
        <w:rPr>
          <w:rFonts w:hint="eastAsia" w:ascii="Times New Roman" w:hAnsi="Times New Roman"/>
          <w:spacing w:val="-10"/>
        </w:rPr>
        <w:t>事业单位公开招聘专业技术人员公告》、相关政策和违纪违</w:t>
      </w:r>
      <w:bookmarkStart w:id="0" w:name="_GoBack"/>
      <w:bookmarkEnd w:id="0"/>
      <w:r>
        <w:rPr>
          <w:rFonts w:hint="eastAsia" w:ascii="Times New Roman" w:hAnsi="Times New Roman"/>
          <w:spacing w:val="-10"/>
        </w:rPr>
        <w:t>规处理规定，清楚并理解其内容。我郑重承诺：</w:t>
      </w:r>
    </w:p>
    <w:p>
      <w:pPr>
        <w:numPr>
          <w:ilvl w:val="0"/>
          <w:numId w:val="1"/>
        </w:numPr>
        <w:ind w:firstLine="600" w:firstLineChars="20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自觉遵守事业单位公开招聘的有关规定及政策；</w:t>
      </w:r>
    </w:p>
    <w:p>
      <w:pPr>
        <w:ind w:firstLine="640" w:firstLineChars="200"/>
        <w:rPr>
          <w:rFonts w:ascii="仿宋" w:hAnsi="仿宋"/>
          <w:szCs w:val="32"/>
        </w:rPr>
      </w:pPr>
      <w:r>
        <w:rPr>
          <w:rFonts w:hint="eastAsia" w:ascii="仿宋" w:hAnsi="仿宋"/>
          <w:szCs w:val="32"/>
        </w:rPr>
        <w:t>二、诚信报名，如实填写报名信息，不虚报、瞒报，不骗取考试资格，不恶意注册报名信息，不干扰正常的报名秩序，准确、慎重报考符合条件的岗位，并对自己的报名负责。</w:t>
      </w:r>
    </w:p>
    <w:p>
      <w:pPr>
        <w:spacing w:line="530" w:lineRule="exact"/>
        <w:ind w:firstLine="640" w:firstLineChars="200"/>
        <w:rPr>
          <w:rFonts w:ascii="仿宋" w:hAnsi="仿宋"/>
          <w:szCs w:val="32"/>
        </w:rPr>
      </w:pPr>
      <w:r>
        <w:rPr>
          <w:rFonts w:hint="eastAsia" w:ascii="仿宋" w:hAnsi="仿宋"/>
          <w:szCs w:val="32"/>
        </w:rPr>
        <w:t>三、诚信考试，遵守考试纪律，服从考试安排，保护本人考试答案，不舞弊或协助他人舞弊，远离考试违纪违规违法高压线，接受处理结果。</w:t>
      </w:r>
    </w:p>
    <w:p>
      <w:pPr>
        <w:spacing w:line="530" w:lineRule="exact"/>
        <w:ind w:firstLine="640" w:firstLineChars="200"/>
        <w:rPr>
          <w:rFonts w:ascii="仿宋" w:hAnsi="仿宋"/>
          <w:szCs w:val="32"/>
        </w:rPr>
      </w:pPr>
      <w:r>
        <w:rPr>
          <w:rFonts w:hint="eastAsia" w:ascii="仿宋" w:hAnsi="仿宋"/>
          <w:szCs w:val="32"/>
        </w:rPr>
        <w:t>四、诚信履约，珍惜机会，不轻易放弃，珍惜信誉，认真对待每一个招聘环节，认真践行每一项招聘要求。特别是进入面试环节后，不临时随意放弃面试、体检、考察、聘用资格，影响其他考生权益和招聘机关的正常补员需求。</w:t>
      </w:r>
    </w:p>
    <w:p>
      <w:pPr>
        <w:spacing w:line="530" w:lineRule="exact"/>
        <w:ind w:firstLine="640" w:firstLineChars="200"/>
        <w:rPr>
          <w:rFonts w:ascii="仿宋" w:hAnsi="仿宋"/>
          <w:szCs w:val="32"/>
        </w:rPr>
      </w:pPr>
      <w:r>
        <w:rPr>
          <w:rFonts w:hint="eastAsia" w:ascii="仿宋" w:hAnsi="仿宋"/>
          <w:szCs w:val="32"/>
        </w:rPr>
        <w:t>五、遵守疫情防控有关要求，如实填报相关信息。</w:t>
      </w:r>
    </w:p>
    <w:p>
      <w:pPr>
        <w:spacing w:line="530" w:lineRule="exact"/>
        <w:ind w:firstLine="640" w:firstLineChars="200"/>
        <w:rPr>
          <w:rFonts w:ascii="仿宋" w:hAnsi="仿宋"/>
          <w:szCs w:val="32"/>
        </w:rPr>
      </w:pPr>
      <w:r>
        <w:rPr>
          <w:rFonts w:hint="eastAsia" w:ascii="仿宋" w:hAnsi="仿宋"/>
          <w:szCs w:val="32"/>
        </w:rPr>
        <w:t>对违反以上承诺所造成的后果，本人自愿承担相应责任。</w:t>
      </w:r>
    </w:p>
    <w:p>
      <w:pPr>
        <w:ind w:firstLine="4950" w:firstLineChars="1650"/>
        <w:rPr>
          <w:rFonts w:ascii="Times New Roman" w:hAnsi="Times New Roman"/>
          <w:spacing w:val="-10"/>
        </w:rPr>
      </w:pPr>
    </w:p>
    <w:p>
      <w:pPr>
        <w:ind w:firstLine="4950" w:firstLineChars="1650"/>
        <w:rPr>
          <w:rFonts w:ascii="Times New Roman" w:hAnsi="Times New Roman"/>
          <w:spacing w:val="-10"/>
        </w:rPr>
      </w:pPr>
    </w:p>
    <w:p>
      <w:pPr>
        <w:ind w:firstLine="4950" w:firstLineChars="165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承诺人：</w:t>
      </w:r>
    </w:p>
    <w:p>
      <w:pPr>
        <w:ind w:firstLine="6150" w:firstLineChars="205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年　</w:t>
      </w:r>
      <w:r>
        <w:rPr>
          <w:rFonts w:ascii="Times New Roman" w:hAnsi="Times New Roman"/>
          <w:spacing w:val="-10"/>
        </w:rPr>
        <w:t xml:space="preserve">  </w:t>
      </w:r>
      <w:r>
        <w:rPr>
          <w:rFonts w:hint="eastAsia" w:ascii="Times New Roman" w:hAnsi="Times New Roman"/>
          <w:spacing w:val="-10"/>
        </w:rPr>
        <w:t>月　</w:t>
      </w:r>
      <w:r>
        <w:rPr>
          <w:rFonts w:ascii="Times New Roman" w:hAnsi="Times New Roman"/>
          <w:spacing w:val="-10"/>
        </w:rPr>
        <w:t xml:space="preserve">  </w:t>
      </w:r>
      <w:r>
        <w:rPr>
          <w:rFonts w:hint="eastAsia" w:ascii="Times New Roman" w:hAnsi="Times New Roman"/>
          <w:spacing w:val="-10"/>
        </w:rPr>
        <w:t>日</w:t>
      </w:r>
    </w:p>
    <w:sectPr>
      <w:footerReference r:id="rId3" w:type="default"/>
      <w:footerReference r:id="rId4" w:type="even"/>
      <w:pgSz w:w="11906" w:h="16838"/>
      <w:pgMar w:top="1701" w:right="1361" w:bottom="1418" w:left="1644" w:header="851" w:footer="1134" w:gutter="0"/>
      <w:pgNumType w:start="19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tabs>
        <w:tab w:val="center" w:pos="4153"/>
        <w:tab w:val="right" w:pos="8306"/>
        <w:tab w:val="clear" w:pos="4140"/>
        <w:tab w:val="clear" w:pos="8300"/>
      </w:tabs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532A13"/>
    <w:multiLevelType w:val="singleLevel"/>
    <w:tmpl w:val="41532A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65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EyOTM4NWM3OTlmODZjM2VlZjQ2N2YxNzg1ZjdkMDIifQ=="/>
  </w:docVars>
  <w:rsids>
    <w:rsidRoot w:val="00700D39"/>
    <w:rsid w:val="00003D15"/>
    <w:rsid w:val="00033943"/>
    <w:rsid w:val="000364C2"/>
    <w:rsid w:val="0007537C"/>
    <w:rsid w:val="000A6846"/>
    <w:rsid w:val="000D2025"/>
    <w:rsid w:val="000D3142"/>
    <w:rsid w:val="000F79A4"/>
    <w:rsid w:val="0013513B"/>
    <w:rsid w:val="001761C2"/>
    <w:rsid w:val="00197656"/>
    <w:rsid w:val="001C6457"/>
    <w:rsid w:val="00211E73"/>
    <w:rsid w:val="00213929"/>
    <w:rsid w:val="00224DC6"/>
    <w:rsid w:val="00263CF1"/>
    <w:rsid w:val="00266E42"/>
    <w:rsid w:val="00271F18"/>
    <w:rsid w:val="00274F0D"/>
    <w:rsid w:val="002777B1"/>
    <w:rsid w:val="00295538"/>
    <w:rsid w:val="002D7051"/>
    <w:rsid w:val="003164AD"/>
    <w:rsid w:val="003278E3"/>
    <w:rsid w:val="0038453A"/>
    <w:rsid w:val="003C2D3F"/>
    <w:rsid w:val="003C6DC4"/>
    <w:rsid w:val="003D6EAB"/>
    <w:rsid w:val="00400774"/>
    <w:rsid w:val="0042320E"/>
    <w:rsid w:val="0045240B"/>
    <w:rsid w:val="00474151"/>
    <w:rsid w:val="00492A53"/>
    <w:rsid w:val="0049614F"/>
    <w:rsid w:val="00496982"/>
    <w:rsid w:val="004A77B1"/>
    <w:rsid w:val="004F5BB3"/>
    <w:rsid w:val="00510739"/>
    <w:rsid w:val="005A17DD"/>
    <w:rsid w:val="005B774D"/>
    <w:rsid w:val="005E3FDF"/>
    <w:rsid w:val="005E5127"/>
    <w:rsid w:val="005F3539"/>
    <w:rsid w:val="00615841"/>
    <w:rsid w:val="00620D47"/>
    <w:rsid w:val="006944E3"/>
    <w:rsid w:val="006D12FA"/>
    <w:rsid w:val="006D50C6"/>
    <w:rsid w:val="00700D39"/>
    <w:rsid w:val="00741B5B"/>
    <w:rsid w:val="00741E7E"/>
    <w:rsid w:val="00754B94"/>
    <w:rsid w:val="007B73AB"/>
    <w:rsid w:val="00804B46"/>
    <w:rsid w:val="008B73C2"/>
    <w:rsid w:val="008E6A21"/>
    <w:rsid w:val="0090072E"/>
    <w:rsid w:val="00945E37"/>
    <w:rsid w:val="00946AA9"/>
    <w:rsid w:val="00951742"/>
    <w:rsid w:val="00982674"/>
    <w:rsid w:val="00982986"/>
    <w:rsid w:val="009D49A1"/>
    <w:rsid w:val="009F1C32"/>
    <w:rsid w:val="00A14AEC"/>
    <w:rsid w:val="00A96383"/>
    <w:rsid w:val="00AD2501"/>
    <w:rsid w:val="00B35E20"/>
    <w:rsid w:val="00B57702"/>
    <w:rsid w:val="00B9748A"/>
    <w:rsid w:val="00BC6910"/>
    <w:rsid w:val="00BE1E14"/>
    <w:rsid w:val="00BF58A3"/>
    <w:rsid w:val="00C3086C"/>
    <w:rsid w:val="00C3636C"/>
    <w:rsid w:val="00C413E2"/>
    <w:rsid w:val="00CD6DE8"/>
    <w:rsid w:val="00D00DF5"/>
    <w:rsid w:val="00D11776"/>
    <w:rsid w:val="00D47654"/>
    <w:rsid w:val="00E459AF"/>
    <w:rsid w:val="00E74CD5"/>
    <w:rsid w:val="00EC5D99"/>
    <w:rsid w:val="00EF64FF"/>
    <w:rsid w:val="00F55895"/>
    <w:rsid w:val="00F92C81"/>
    <w:rsid w:val="00FC5DEC"/>
    <w:rsid w:val="00FD524E"/>
    <w:rsid w:val="01995CCA"/>
    <w:rsid w:val="02C47ED4"/>
    <w:rsid w:val="03AB218A"/>
    <w:rsid w:val="04196C57"/>
    <w:rsid w:val="05526B39"/>
    <w:rsid w:val="09B65563"/>
    <w:rsid w:val="0B33121C"/>
    <w:rsid w:val="15C21CBF"/>
    <w:rsid w:val="1A560D63"/>
    <w:rsid w:val="1C2968F2"/>
    <w:rsid w:val="1D801195"/>
    <w:rsid w:val="1E0E29DB"/>
    <w:rsid w:val="292A6708"/>
    <w:rsid w:val="2ABD3909"/>
    <w:rsid w:val="2B0E4DFA"/>
    <w:rsid w:val="2D3A1951"/>
    <w:rsid w:val="30D5126E"/>
    <w:rsid w:val="328E246B"/>
    <w:rsid w:val="340B2AFB"/>
    <w:rsid w:val="3B951ED4"/>
    <w:rsid w:val="3F7744B2"/>
    <w:rsid w:val="446B70D0"/>
    <w:rsid w:val="491A5025"/>
    <w:rsid w:val="491B03B3"/>
    <w:rsid w:val="51EB6E0C"/>
    <w:rsid w:val="547859C4"/>
    <w:rsid w:val="5A6A1F8C"/>
    <w:rsid w:val="613314CE"/>
    <w:rsid w:val="693962E3"/>
    <w:rsid w:val="74D8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ascii="Calibri" w:hAnsi="Calibri" w:eastAsia="宋体" w:cs="Times New Roman"/>
    </w:rPr>
  </w:style>
  <w:style w:type="character" w:customStyle="1" w:styleId="7">
    <w:name w:val="页脚 Char"/>
    <w:link w:val="2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8">
    <w:name w:val="页眉 Char"/>
    <w:link w:val="3"/>
    <w:qFormat/>
    <w:locked/>
    <w:uiPriority w:val="99"/>
    <w:rPr>
      <w:rFonts w:ascii="Calibri" w:hAnsi="Calibri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60</Words>
  <Characters>348</Characters>
  <Lines>2</Lines>
  <Paragraphs>1</Paragraphs>
  <TotalTime>3</TotalTime>
  <ScaleCrop>false</ScaleCrop>
  <LinksUpToDate>false</LinksUpToDate>
  <CharactersWithSpaces>407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2019-12-09T06:32:00Z</dcterms:created>
  <dc:creator>微软用户</dc:creator>
  <cp:lastModifiedBy>蓝新华</cp:lastModifiedBy>
  <cp:lastPrinted>2019-12-11T09:20:00Z</cp:lastPrinted>
  <dcterms:modified xsi:type="dcterms:W3CDTF">2022-07-27T02:26:22Z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B03334043FDA4DC3A696E5A237B8DCE1</vt:lpwstr>
  </property>
</Properties>
</file>