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hint="eastAsia" w:ascii="黑体" w:hAnsi="黑体" w:eastAsia="黑体" w:cs="黑体"/>
          <w:b w:val="0"/>
          <w:bCs/>
          <w:spacing w:val="-4"/>
          <w:sz w:val="32"/>
          <w:szCs w:val="48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48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40"/>
        </w:rPr>
        <w:t>2022年费县部分机关事业单位公开招聘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40"/>
        </w:rPr>
        <w:t>非在编工作人员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</w:rPr>
        <w:t>报名登记表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ab/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2"/>
        <w:gridCol w:w="130"/>
        <w:gridCol w:w="931"/>
        <w:gridCol w:w="1212"/>
        <w:gridCol w:w="899"/>
        <w:gridCol w:w="121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2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 考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系电  话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3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left="-189" w:leftChars="-9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37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170" w:leftChars="8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函授</w:t>
            </w:r>
          </w:p>
        </w:tc>
        <w:tc>
          <w:tcPr>
            <w:tcW w:w="10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1" w:hRule="atLeast"/>
          <w:jc w:val="center"/>
        </w:trPr>
        <w:tc>
          <w:tcPr>
            <w:tcW w:w="17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37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32"/>
        <w:gridCol w:w="1224"/>
        <w:gridCol w:w="751"/>
        <w:gridCol w:w="957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8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ZTVjODgzNWY1ODMyMTllYjgxZTIyOWFmMTc5MTgifQ=="/>
  </w:docVars>
  <w:rsids>
    <w:rsidRoot w:val="003B1245"/>
    <w:rsid w:val="00051DB2"/>
    <w:rsid w:val="000E7E2D"/>
    <w:rsid w:val="001F515B"/>
    <w:rsid w:val="002475FB"/>
    <w:rsid w:val="002934AD"/>
    <w:rsid w:val="00393D91"/>
    <w:rsid w:val="003B1245"/>
    <w:rsid w:val="00496290"/>
    <w:rsid w:val="004B59AC"/>
    <w:rsid w:val="005B7D96"/>
    <w:rsid w:val="00616017"/>
    <w:rsid w:val="0064681A"/>
    <w:rsid w:val="006C6BC4"/>
    <w:rsid w:val="00737B30"/>
    <w:rsid w:val="007549ED"/>
    <w:rsid w:val="007E60D1"/>
    <w:rsid w:val="00803016"/>
    <w:rsid w:val="0083694C"/>
    <w:rsid w:val="008A5D4A"/>
    <w:rsid w:val="00910D50"/>
    <w:rsid w:val="00933B4C"/>
    <w:rsid w:val="00977164"/>
    <w:rsid w:val="009D2897"/>
    <w:rsid w:val="00A20BA7"/>
    <w:rsid w:val="00B11E8B"/>
    <w:rsid w:val="00B75E2E"/>
    <w:rsid w:val="00B91979"/>
    <w:rsid w:val="00C170DD"/>
    <w:rsid w:val="00D27551"/>
    <w:rsid w:val="00DE5681"/>
    <w:rsid w:val="00E02D01"/>
    <w:rsid w:val="00FF7432"/>
    <w:rsid w:val="3DCE2B32"/>
    <w:rsid w:val="504F175E"/>
    <w:rsid w:val="73A75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</Words>
  <Characters>251</Characters>
  <Lines>2</Lines>
  <Paragraphs>1</Paragraphs>
  <TotalTime>3</TotalTime>
  <ScaleCrop>false</ScaleCrop>
  <LinksUpToDate>false</LinksUpToDate>
  <CharactersWithSpaces>293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2022-07-25T01:54:00Z</dcterms:created>
  <dc:creator>PGOS</dc:creator>
  <cp:lastModifiedBy>Administrator</cp:lastModifiedBy>
  <dcterms:modified xsi:type="dcterms:W3CDTF">2022-07-25T07:25:31Z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ACBD5DB29DD24437BE360809A6AAB948</vt:lpwstr>
  </property>
</Properties>
</file>