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容缺期个人承诺书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我已仔细阅读《202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夏津</w:t>
      </w:r>
      <w:r>
        <w:rPr>
          <w:rFonts w:hint="eastAsia" w:ascii="仿宋_GB2312" w:eastAsia="仿宋_GB2312"/>
          <w:sz w:val="32"/>
          <w:szCs w:val="28"/>
        </w:rPr>
        <w:t>县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卫生健康系统</w:t>
      </w:r>
      <w:r>
        <w:rPr>
          <w:rFonts w:hint="eastAsia" w:ascii="仿宋_GB2312" w:eastAsia="仿宋_GB2312"/>
          <w:sz w:val="32"/>
          <w:szCs w:val="28"/>
        </w:rPr>
        <w:t>事业单位公开招聘工作人员</w:t>
      </w:r>
      <w:r>
        <w:rPr>
          <w:rFonts w:hint="eastAsia" w:ascii="仿宋_GB2312" w:eastAsia="仿宋_GB2312"/>
          <w:sz w:val="32"/>
          <w:szCs w:val="28"/>
          <w:lang w:eastAsia="zh-CN"/>
        </w:rPr>
        <w:t>简章</w:t>
      </w:r>
      <w:r>
        <w:rPr>
          <w:rFonts w:hint="eastAsia" w:ascii="仿宋_GB2312" w:eastAsia="仿宋_GB2312"/>
          <w:sz w:val="32"/>
          <w:szCs w:val="28"/>
        </w:rPr>
        <w:t>》，理解其内容，</w:t>
      </w:r>
      <w:r>
        <w:rPr>
          <w:rFonts w:hint="eastAsia" w:ascii="仿宋_GB2312" w:eastAsia="仿宋_GB2312"/>
          <w:sz w:val="32"/>
          <w:szCs w:val="28"/>
          <w:lang w:eastAsia="zh-CN"/>
        </w:rPr>
        <w:t>关于在容缺期限内我做出如下承诺：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本人于     年   月   日毕业，在2022年夏津县卫生健康系统事业单位公开招聘工作人员中报考的        岗位。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本人承诺：报名岗位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具体要求的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执业资格证书于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入职后一年内取得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，若一年内未能取得，自愿与报考单位解除聘用关系。</w:t>
      </w:r>
    </w:p>
    <w:p>
      <w:pPr>
        <w:ind w:firstLine="960" w:firstLineChars="300"/>
        <w:jc w:val="left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960" w:firstLineChars="300"/>
        <w:jc w:val="left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960" w:firstLineChars="300"/>
        <w:jc w:val="center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承诺人：</w:t>
      </w:r>
    </w:p>
    <w:p>
      <w:pPr>
        <w:ind w:firstLine="960" w:firstLineChars="300"/>
        <w:jc w:val="right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960" w:firstLineChars="300"/>
        <w:jc w:val="righ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mU5ZjZlZmQ3ZjFmYmZmM2YxMDNmYTliZmYzNTgifQ=="/>
  </w:docVars>
  <w:rsids>
    <w:rsidRoot w:val="546F6BC8"/>
    <w:rsid w:val="10102171"/>
    <w:rsid w:val="107E65FB"/>
    <w:rsid w:val="1D091942"/>
    <w:rsid w:val="1D582306"/>
    <w:rsid w:val="1F136AA8"/>
    <w:rsid w:val="268F4C66"/>
    <w:rsid w:val="27B150B0"/>
    <w:rsid w:val="289305C8"/>
    <w:rsid w:val="4F724D1A"/>
    <w:rsid w:val="546F6BC8"/>
    <w:rsid w:val="55823A64"/>
    <w:rsid w:val="669A6435"/>
    <w:rsid w:val="681E78A4"/>
    <w:rsid w:val="686E24DB"/>
    <w:rsid w:val="69EB24FD"/>
    <w:rsid w:val="6F963F3C"/>
    <w:rsid w:val="70B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0</Lines>
  <Paragraphs>0</Paragraphs>
  <TotalTime>14</TotalTime>
  <ScaleCrop>false</ScaleCrop>
  <LinksUpToDate>false</LinksUpToDate>
  <CharactersWithSpaces>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2020-07-27T02:14:00Z</dcterms:created>
  <dc:creator>蕴姆</dc:creator>
  <cp:lastModifiedBy>lenovo</cp:lastModifiedBy>
  <cp:lastPrinted>2020-07-27T02:18:00Z</cp:lastPrinted>
  <dcterms:modified xsi:type="dcterms:W3CDTF">2022-07-22T09:17:28Z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B51742A6259D42E59CFE0E7A86FC74ED</vt:lpwstr>
  </property>
</Properties>
</file>