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34" w:rsidRDefault="007E16B4">
      <w:pPr>
        <w:spacing w:line="360" w:lineRule="auto"/>
        <w:jc w:val="left"/>
        <w:rPr>
          <w:rFonts w:ascii="黑体" w:eastAsia="黑体" w:hAnsi="黑体" w:cs="宋体"/>
          <w:color w:val="333333"/>
          <w:kern w:val="0"/>
          <w:sz w:val="32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28"/>
        </w:rPr>
        <w:t>附件1</w:t>
      </w:r>
    </w:p>
    <w:tbl>
      <w:tblPr>
        <w:tblW w:w="16490" w:type="dxa"/>
        <w:jc w:val="center"/>
        <w:tblLayout w:type="fixed"/>
        <w:tblLook w:val="0000" w:firstRow="0" w:lastRow="0" w:firstColumn="0" w:lastColumn="0" w:noHBand="0" w:noVBand="0"/>
      </w:tblPr>
      <w:tblGrid>
        <w:gridCol w:w="313"/>
        <w:gridCol w:w="106"/>
        <w:gridCol w:w="347"/>
        <w:gridCol w:w="453"/>
        <w:gridCol w:w="599"/>
        <w:gridCol w:w="984"/>
        <w:gridCol w:w="834"/>
        <w:gridCol w:w="650"/>
        <w:gridCol w:w="691"/>
        <w:gridCol w:w="757"/>
        <w:gridCol w:w="624"/>
        <w:gridCol w:w="696"/>
        <w:gridCol w:w="636"/>
        <w:gridCol w:w="640"/>
        <w:gridCol w:w="709"/>
        <w:gridCol w:w="739"/>
        <w:gridCol w:w="8"/>
        <w:gridCol w:w="2229"/>
        <w:gridCol w:w="567"/>
        <w:gridCol w:w="709"/>
        <w:gridCol w:w="992"/>
        <w:gridCol w:w="456"/>
        <w:gridCol w:w="1751"/>
      </w:tblGrid>
      <w:tr w:rsidR="00DB6197" w:rsidRPr="000C7861" w:rsidTr="00EF390B">
        <w:trPr>
          <w:gridBefore w:val="1"/>
          <w:wBefore w:w="313" w:type="dxa"/>
          <w:trHeight w:val="427"/>
          <w:jc w:val="center"/>
        </w:trPr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197" w:rsidRPr="000C7861" w:rsidRDefault="00DB6197" w:rsidP="00EF390B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44"/>
                <w:szCs w:val="44"/>
              </w:rPr>
            </w:pPr>
            <w:bookmarkStart w:id="0" w:name="_Hlk109207912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B6197" w:rsidRPr="000C7861" w:rsidRDefault="00DB6197" w:rsidP="00EF390B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44"/>
                <w:szCs w:val="44"/>
              </w:rPr>
            </w:pPr>
          </w:p>
        </w:tc>
        <w:tc>
          <w:tcPr>
            <w:tcW w:w="152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197" w:rsidRPr="000C7861" w:rsidRDefault="00DB6197" w:rsidP="00EF390B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44"/>
                <w:szCs w:val="44"/>
              </w:rPr>
            </w:pPr>
            <w:r w:rsidRPr="000C7861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省属事业单位公开招聘工作人员岗位汇总表</w:t>
            </w:r>
          </w:p>
        </w:tc>
      </w:tr>
      <w:tr w:rsidR="00DB6197" w:rsidRPr="000C7861" w:rsidTr="009E591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751" w:type="dxa"/>
          <w:trHeight w:val="124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bookmarkStart w:id="1" w:name="_Hlk109207772"/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事业单位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主管部门（举办单位）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岗位类别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岗位等级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岗位性质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岗位名称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招聘人数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学历要求</w:t>
            </w:r>
          </w:p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学位要求</w:t>
            </w:r>
          </w:p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大学专科专业要求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大学本科专业要求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研究生专业要求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其它条件要求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开考比例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97" w:rsidRPr="003157F8" w:rsidRDefault="00DB6197" w:rsidP="00EF390B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笔试和面试成绩比例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97" w:rsidRPr="003157F8" w:rsidRDefault="00DB6197" w:rsidP="00EF390B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咨询电话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197" w:rsidRDefault="00DB6197" w:rsidP="00EF390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备注</w:t>
            </w:r>
          </w:p>
        </w:tc>
      </w:tr>
      <w:tr w:rsidR="00BE53C8" w:rsidRPr="000C7861" w:rsidTr="009E591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751" w:type="dxa"/>
          <w:trHeight w:val="21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山东省</w:t>
            </w:r>
          </w:p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口腔医院</w:t>
            </w:r>
          </w:p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山东大学口腔医院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副高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B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(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医疗类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医生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大学本科以上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学士以上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AE0AC3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口腔医学专业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AE0AC3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口腔医学专业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、口腔临床医学专业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具有副主任医师职称且已聘任到副主任医师专业技术岗位；具有五年及以上三甲口腔医院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儿童口腔</w:t>
            </w: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工作经历。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C8" w:rsidRPr="0044739D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0531-</w:t>
            </w:r>
          </w:p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88382999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C8" w:rsidRDefault="00BE53C8" w:rsidP="00BE53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53C8" w:rsidRPr="000C7861" w:rsidTr="009E591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751" w:type="dxa"/>
          <w:trHeight w:val="1084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山东省</w:t>
            </w:r>
          </w:p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口腔医院</w:t>
            </w:r>
          </w:p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山东大学口腔医院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中级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B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(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医疗类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医生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大学本科以上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学士以上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AE0AC3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麻醉学专业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AE0AC3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麻醉学专业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具有主治医师职称且已聘任到主治医师专业技术岗位；具有五年及以上麻醉工作经历。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1:3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40%:60%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C8" w:rsidRPr="0044739D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0531-</w:t>
            </w:r>
          </w:p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88382999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C8" w:rsidRDefault="00BE53C8" w:rsidP="00BE53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53C8" w:rsidRPr="000C7861" w:rsidTr="009E591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751" w:type="dxa"/>
          <w:trHeight w:val="1370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山东省</w:t>
            </w:r>
          </w:p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口腔医院</w:t>
            </w:r>
          </w:p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山东大学口腔医院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中级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B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(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医疗类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医生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硕士研究生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硕士以上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AE0AC3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AE0AC3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口腔医学专业</w:t>
            </w:r>
            <w:r w:rsidR="00832AFB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bookmarkStart w:id="2" w:name="_GoBack"/>
            <w:bookmarkEnd w:id="2"/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口腔临床医学专业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具有主治医师职称且已聘任到主治医师专业技术岗位；具有两年及以上三甲口腔医院工作经历。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1:3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40%:60%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C8" w:rsidRPr="0044739D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0531-</w:t>
            </w:r>
          </w:p>
          <w:p w:rsidR="00BE53C8" w:rsidRPr="003157F8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157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88382999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C8" w:rsidRDefault="00BE53C8" w:rsidP="00BE53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53C8" w:rsidRPr="000C7861" w:rsidTr="009E5911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751" w:type="dxa"/>
          <w:trHeight w:val="832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山东省</w:t>
            </w:r>
          </w:p>
          <w:p w:rsidR="00BE53C8" w:rsidRPr="0044739D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口腔医院</w:t>
            </w:r>
          </w:p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(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山东大学口腔医院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山东大学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中级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F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(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护理类</w:t>
            </w: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护士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0114F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大学本科以上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护理</w:t>
            </w: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学专业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护理</w:t>
            </w:r>
            <w:r w:rsidRPr="00AE0A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学专业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主管护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师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职称且已</w:t>
            </w:r>
            <w:proofErr w:type="gramEnd"/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聘任到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主管护师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专业技术岗位；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现从事</w:t>
            </w:r>
            <w:r w:rsidRPr="00551DA9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三甲医院临床一线护理工作</w:t>
            </w: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40%:60%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3C8" w:rsidRPr="0044739D" w:rsidRDefault="00BE53C8" w:rsidP="00BE53C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0531-</w:t>
            </w:r>
          </w:p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4739D">
              <w:rPr>
                <w:rFonts w:ascii="Times New Roman" w:eastAsia="仿宋_GB2312" w:hAnsi="Times New Roman" w:cs="Times New Roman"/>
                <w:kern w:val="0"/>
                <w:szCs w:val="21"/>
              </w:rPr>
              <w:t>883829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3C8" w:rsidRPr="000C7861" w:rsidRDefault="00BE53C8" w:rsidP="00BE53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bookmarkEnd w:id="0"/>
      <w:bookmarkEnd w:id="1"/>
    </w:tbl>
    <w:p w:rsidR="00DB6197" w:rsidRPr="003D47A8" w:rsidRDefault="00DB6197" w:rsidP="009E5911">
      <w:pPr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sectPr w:rsidR="00DB6197" w:rsidRPr="003D47A8">
      <w:pgSz w:w="16838" w:h="11906" w:orient="landscape"/>
      <w:pgMar w:top="567" w:right="850" w:bottom="567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468" w:rsidRDefault="00BE4468" w:rsidP="000955FF">
      <w:r>
        <w:separator/>
      </w:r>
    </w:p>
  </w:endnote>
  <w:endnote w:type="continuationSeparator" w:id="0">
    <w:p w:rsidR="00BE4468" w:rsidRDefault="00BE4468" w:rsidP="0009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468" w:rsidRDefault="00BE4468" w:rsidP="000955FF">
      <w:r>
        <w:separator/>
      </w:r>
    </w:p>
  </w:footnote>
  <w:footnote w:type="continuationSeparator" w:id="0">
    <w:p w:rsidR="00BE4468" w:rsidRDefault="00BE4468" w:rsidP="0009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A34"/>
    <w:rsid w:val="000955FF"/>
    <w:rsid w:val="000D1259"/>
    <w:rsid w:val="000F2F60"/>
    <w:rsid w:val="003F6A34"/>
    <w:rsid w:val="0046154B"/>
    <w:rsid w:val="00464E76"/>
    <w:rsid w:val="004E30DE"/>
    <w:rsid w:val="00591711"/>
    <w:rsid w:val="00627982"/>
    <w:rsid w:val="00672255"/>
    <w:rsid w:val="007E16B4"/>
    <w:rsid w:val="00802F0A"/>
    <w:rsid w:val="00832AFB"/>
    <w:rsid w:val="009E5911"/>
    <w:rsid w:val="00A05A3A"/>
    <w:rsid w:val="00AE6111"/>
    <w:rsid w:val="00B177AC"/>
    <w:rsid w:val="00B20C3A"/>
    <w:rsid w:val="00BE4468"/>
    <w:rsid w:val="00BE53C8"/>
    <w:rsid w:val="00CD3C83"/>
    <w:rsid w:val="00DB6197"/>
    <w:rsid w:val="00E72EC9"/>
    <w:rsid w:val="00E82011"/>
    <w:rsid w:val="00E91FC6"/>
    <w:rsid w:val="00FA07EE"/>
    <w:rsid w:val="0D6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0147B"/>
  <w15:docId w15:val="{B55BC9B1-B425-458E-B4A2-459C2CD3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09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55F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382</Characters>
  <Application>Microsoft Office Word</Application>
  <DocSecurity>0</DocSecurity>
  <Lines>76</Lines>
  <Paragraphs>39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于萍</cp:lastModifiedBy>
  <cp:revision>14</cp:revision>
  <dcterms:created xsi:type="dcterms:W3CDTF">2014-10-29T12:08:00Z</dcterms:created>
  <dcterms:modified xsi:type="dcterms:W3CDTF">2022-07-26T02:42:00Z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