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44"/>
        </w:rPr>
      </w:pPr>
      <w:r>
        <w:rPr>
          <w:rFonts w:hint="eastAsia" w:ascii="黑体" w:hAnsi="黑体" w:eastAsia="黑体" w:cs="Times New Roman"/>
          <w:sz w:val="32"/>
          <w:szCs w:val="44"/>
        </w:rPr>
        <w:t>附件3</w:t>
      </w:r>
    </w:p>
    <w:p>
      <w:pPr>
        <w:jc w:val="left"/>
        <w:rPr>
          <w:rFonts w:ascii="黑体" w:hAnsi="黑体" w:eastAsia="黑体" w:cs="Times New Roman"/>
          <w:sz w:val="32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华东师范大学附属丽水学校2022年公开招聘</w:t>
      </w:r>
    </w:p>
    <w:p>
      <w:pPr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教师专业技能考核评分标准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《专业技能考核评分标准》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</w:t>
      </w:r>
      <w:r>
        <w:rPr>
          <w:rFonts w:hint="eastAsia" w:ascii="仿宋" w:hAnsi="仿宋" w:eastAsia="仿宋" w:cs="仿宋"/>
          <w:sz w:val="32"/>
          <w:szCs w:val="32"/>
        </w:rPr>
        <w:t>用本次招考的中小学体育教师岗位。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该标准由</w:t>
      </w:r>
      <w:r>
        <w:rPr>
          <w:rFonts w:hint="eastAsia" w:ascii="仿宋" w:hAnsi="仿宋" w:eastAsia="仿宋" w:cs="仿宋"/>
          <w:sz w:val="32"/>
          <w:szCs w:val="32"/>
        </w:rPr>
        <w:t>华东师范大学附属丽水学校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拟定。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bookmarkStart w:id="2" w:name="_GoBack"/>
      <w:bookmarkEnd w:id="2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专业技能考核评分标准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专业技能测试包含体能测试和自选特长项目两类。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体能测试可在100米、立定跳远、铅球中三选二。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-542925</wp:posOffset>
                      </wp:positionV>
                      <wp:extent cx="5152390" cy="457200"/>
                      <wp:effectExtent l="0" t="0" r="1016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15239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inorEastAsia" w:hAnsiTheme="minorEastAsia" w:cstheme="minor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100米评分标准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25pt;margin-top:-42.75pt;height:36pt;width:405.7pt;z-index:251659264;mso-width-relative:page;mso-height-relative:page;" fillcolor="#FFFFFF [3201]" filled="t" stroked="f" coordsize="21600,21600" o:gfxdata="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FcmiOnVAAAACgEAAA8AAAAAAAAA&#10;AQAgAAAAOAAAAGRycy9kb3ducmV2LnhtbFBLAQIUABQAAAAIAIdO4kA8DyuNNwIAAFMEAAAOAAAA&#10;AAAAAAEAIAAAADo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32"/>
                                <w:szCs w:val="32"/>
                              </w:rPr>
                              <w:t>100米评分标准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男子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分值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成绩/秒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分值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成绩/秒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分值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成绩/秒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bookmarkStart w:id="0" w:name="RANGE!A3"/>
            <w:bookmarkStart w:id="1" w:name="OLE_LINK1" w:colFirst="0" w:colLast="0"/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30.00 </w:t>
            </w:r>
            <w:bookmarkEnd w:id="0"/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11.3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30.00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18.48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29.40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11.4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29.72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18.21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28.80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29.43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17.93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28.20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11.6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29.16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17.64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27.60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11.7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28.88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17.37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27.00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28.59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17.09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26.39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11.9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28.31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16.80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25.79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28.02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16.53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25.19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27.75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16.25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24.59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27.47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15.98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24.00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27.18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15.69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23.40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26.90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15.42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22.80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26.61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15.14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22.20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26.34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14.85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21.60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26.06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14.58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21.00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25.77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14.30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20.40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12.9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25.49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14.03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19.80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25.22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13.74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19.22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24.93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13.47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18.62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24.65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13.19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18.02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24.36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12.92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17.42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24.09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12.63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16.82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23.81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12.35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16.23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23.52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15.1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12.08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15.63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23.25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15.2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11.79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15.03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22.97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15.3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11.52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14.45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13.9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22.68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15.4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11.24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13.85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22.40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15.5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10.97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13.25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22.13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15.6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10.68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12.66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21.84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15.7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10.41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12.06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21.56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15.8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10.13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11.48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21.29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15.9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9.86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10.88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21.00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9.57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10.29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20.72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16.1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9.30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9.69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20.45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16.2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9.03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9.11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20.16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16.3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8.75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8.51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14.9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19.88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16.4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8.48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7.92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19.61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16.5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8.19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7.50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＞15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19.32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16.6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7.92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20.7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　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　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19.04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16.7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7.64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　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　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18.77 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16.8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7.50 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＞20.8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-401320</wp:posOffset>
                </wp:positionV>
                <wp:extent cx="5429250" cy="5143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356360" y="703580"/>
                          <a:ext cx="54292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21" w:firstLineChars="10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立定跳远评分标准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-31.6pt;height:40.5pt;width:427.5pt;z-index:251660288;mso-width-relative:page;mso-height-relative:page;" fillcolor="#FFFFFF [3201]" filled="t" stroked="f" coordsize="21600,21600" o:gfxdata="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E+C/r/VAAAA&#10;CgEAAA8AAAAAAAAAAQAgAAAAOAAAAGRycy9kb3ducmV2LnhtbFBLAQIUABQAAAAIAIdO4kCQmOHu&#10;QwIAAF4EAAAOAAAAAAAAAAEAIAAAAD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321" w:firstLineChars="10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立定跳远评分标准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50"/>
        <w:gridCol w:w="1035"/>
        <w:gridCol w:w="1110"/>
        <w:gridCol w:w="1080"/>
        <w:gridCol w:w="1065"/>
        <w:gridCol w:w="105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男子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分值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成绩/米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分值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成绩/米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成绩/米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分值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成绩/米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30.00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2.86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18.60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30.00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18.11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29.78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2.85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18.38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29.76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17.81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29.57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2.84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18.17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29.54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17.60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29.34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2.83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17.94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29.30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17.39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29.12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2.82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17.72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29.07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17.18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28.91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2.81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17.51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28.83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16.97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28.68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17.28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28.61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16.76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28.46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17.07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28.37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16.55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28.25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16.85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28.14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16.34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28.02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16.64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27.92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16.13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27.80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16.41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27.68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15.92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27.59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16.20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27.45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15.71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27.36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15.98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27.23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15.51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27.14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15.77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27.00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15.30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26.93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15.54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26.76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15.09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26.70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15.33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26.54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14.88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26.48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15.11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26.31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14.69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26.27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14.88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26.09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14.48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26.04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14.61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25.86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14.27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25.82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14.45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25.64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14.07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25.61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14.24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25.41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13.86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25.38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14.01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25.19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13.67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25.17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13.80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24.96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13.46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24.95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13.58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24.74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13.25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24.72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13.37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24.51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13.05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24.51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13.14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24.29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12.84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24.29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12.93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24.08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12.65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24.06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12.71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23.85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12.45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23.85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12.50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23.63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12.24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23.63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12.27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20.5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23.40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12.05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23.42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12.06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23.19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11.84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23.19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11.84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22.97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11.64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22.97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11.63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22.74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11.45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22.76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11.40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22.53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11.24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22.53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11.19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22.31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11.04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22.32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10.97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22.08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10.85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22.10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10.76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21.87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10.64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21.87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10.53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21.65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10.44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21.66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10.32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21.44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10.25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21.44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10.11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21.21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2.01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10.05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21.23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9.89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21.00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9.86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21.00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9.68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20.79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9.65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20.78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9.45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20.57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9.45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20.57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9.24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20.36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9.26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20.34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9.02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20.15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9.06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20.13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8.81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19.92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8.87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19.91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8.58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19.71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8.67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19.70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8.37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19.50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8.48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19.47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8.15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19.28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8.28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19.25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7.94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19.07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8.09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19.04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7.71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18.86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7.89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18.81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7.50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＜1.84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18.65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7.70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18.44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7.50 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＜1.35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18.23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　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50"/>
        <w:gridCol w:w="1035"/>
        <w:gridCol w:w="1110"/>
        <w:gridCol w:w="1080"/>
        <w:gridCol w:w="1065"/>
        <w:gridCol w:w="105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6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-551815</wp:posOffset>
                      </wp:positionV>
                      <wp:extent cx="5157470" cy="476250"/>
                      <wp:effectExtent l="0" t="0" r="508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15747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铅球评分标准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8pt;margin-top:-43.45pt;height:37.5pt;width:406.1pt;z-index:251661312;mso-width-relative:page;mso-height-relative:page;" fillcolor="#FFFFFF [3201]" filled="t" stroked="f" coordsize="21600,21600" o:gfxdata="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EUfDJzVAAAACgEAAA8AAAAA&#10;AAAAAQAgAAAAOAAAAGRycy9kb3ducmV2LnhtbFBLAQIUABQAAAAIAIdO4kA1KHhIOgIAAFMEAAAO&#10;AAAAAAAAAAEAIAAAADo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铅球评分标准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</w:rPr>
              <w:t>男子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105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成绩/米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111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成绩/米</w:t>
            </w:r>
          </w:p>
        </w:tc>
        <w:tc>
          <w:tcPr>
            <w:tcW w:w="108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106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成绩/米</w:t>
            </w:r>
          </w:p>
        </w:tc>
        <w:tc>
          <w:tcPr>
            <w:tcW w:w="105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1058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成绩/米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15.09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13.65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29.64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14.73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29.61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13.23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29.25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14.37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29.19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12.84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28.89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14.01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28.8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12.45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28.53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13.65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28.41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12.03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28.17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13.29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27.99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11.64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27.81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12.93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27.6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11.25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27.45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12.57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27.21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10.83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27.09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12.21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26.79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10.47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26.73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11.85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26.37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10.05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26.37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11.49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26.01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9.69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26.01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11.13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25.59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9.27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25.59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10.77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25.17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8.88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25.23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10.35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24.81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8.49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24.93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10.05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24.39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8.07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24.51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9.69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23.97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7.68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24.15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9.33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23.61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7.29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23.79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8.97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23.19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6.87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23.43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8.61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22.77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6.525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23.07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10.1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8.25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22.35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6.09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22.71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7.89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21.99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5.73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22.35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21.57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5.31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21.99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7.17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21.15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4.92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21.63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6.81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20.79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4.53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21.27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6.45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20.4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4.11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20.91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6.09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20.04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7.1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3.75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20.55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5.73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19.59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3.33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20.19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5.37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19.2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2.94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19.83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5.01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18.81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2.55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19.44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9.1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4.65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18.39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2.16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19.08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4.29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18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1.77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18.72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3.93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17.61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1.41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18.36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3.57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17.19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0.99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3.21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16.8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0.57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17.64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2.85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16.41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0.21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17.28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2.49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15.99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6.1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0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16.92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2.13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15.63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16.56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1.8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15.21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16.2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1.44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4.1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14.85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15.81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8.1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1.08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14.43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15.45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0.72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14.01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5.6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0.36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3.7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ascii="Calibri" w:hAnsi="Calibri" w:eastAsia="等线" w:cs="Calibri"/>
                <w:color w:val="000000"/>
                <w:szCs w:val="21"/>
              </w:rPr>
              <w:t>　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自选特长项目评分标准</w:t>
      </w:r>
    </w:p>
    <w:tbl>
      <w:tblPr>
        <w:tblStyle w:val="5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14"/>
        <w:gridCol w:w="3842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技能要求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自选特长项目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篮球、足球、排球、任选一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自选特长项目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篮球、足球、排球、任选一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篮球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（40分）</w:t>
            </w:r>
          </w:p>
        </w:tc>
        <w:tc>
          <w:tcPr>
            <w:tcW w:w="3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1.一分钟罚球线自投自抢（15分）。</w:t>
            </w:r>
          </w:p>
          <w:p>
            <w:pPr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有违例行为该球不计数。每人考试1次。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男：每投进一个球记2分，满分15分。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女：每投进一个球记3分，满分15分。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2.半场运球上篮四次计时测定（15分）。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考试办法：考生从起点开始运球至篮下投篮(投中)，接篮板球后运球至另一侧脚踏折返区后，运球至篮下投篮(投中)，投中第四次篮后，返回到起点。考生在运球投篮过程中不得走步或二次运球，裁判发现考生出现上述情况必须鸣哨示意，考生必须从就近的标志线或端线重新开始运球，此过程秒表不停。运球投篮过程中，投篮动作不限，投篮必须投中方能继续。每人考试1次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男：＜28"  记15分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28"-31" 记14分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32"-35" 记13分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36"-39" 记12分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40"-43" 记11分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43"-46" 记10分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＞47"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女：＜32"  记15分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33"-36" 记14分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37"-40" 记13分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41"-44" 记12分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45"-48" 记11分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49"-52" 记10分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＞53"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3.综合技术展示：组合运球技术结合跳投展示（10分）。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限时5分钟内。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10分：各技术动作娴熟、规范，上篮或投篮命中。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8分：各技术动作规范、较熟练；上篮或投篮命中。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6分：各技术动作较规范、较熟练。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4分：基本完成各技术动作。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足球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（40分）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足球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（40分）</w:t>
            </w: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1.一分钟脚背正面颠球（15分）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把足球用脚踢起或用手抛起，运用脚背正面进行颠球（左右脚各记一个），球落地则停止测试。每人考试1次。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≥50个   记15分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45-49个  记14分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40-44个   记13分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35-39个   记12分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30-34个   记11分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25-29个   记10分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≤24个  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2.绕杆运球计时（15分）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起点距终点20米，起点距第一个杆距离4米，其余杆距2米，听测评员口令后，从起始线开始运球出发，依次绕过间隔2米的8个标志杆，以人、球均过终点线结束。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下列为犯规行为:未从指定区域出发;出发时抢跑;手球;漏绕标志杆;未按要求完成全程路线:考试期间，人或球出考试区域。考试犯规时，考生该项成绩计9分。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男：≤8.5  记15分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8.6-9.3   记14分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9.4-9.8   记13分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9.9-10.7  记12分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10.8-11.4 记11分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11.5-12.4 记10分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≥12.5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女：≤9   记15分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9.1-10.2  记14分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10.3-11.1 记13分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11.2-12.3 记12分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12.4-13.1 记11分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13.2-13.9 记10分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≥14   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3.综合运球结合射门展示（10分）。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技术组合自主设计，随意搭配。限时5分钟内。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10分：各技术动作娴熟、规范，技术衔接连贯，能够将球射进球框内。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8分：各技术动作规范、较熟练，技术衔接较好，球能进框。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6分：各技术动作较规范、较熟练；技术衔接有所欠缺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4分：基本完成各技术动作。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排球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（40分）</w:t>
            </w: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1.一分钟对墙垫球（15分）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测试者在离墙2米线外做垫球准备，脚步移动区域宽度1.5米，垫球反弹区域为离地1.5米，左右宽1.5米,高度1米，考试要求。考生听到开始信号后将球抛向墙面，垫球后开始计数，球压线、出击球区域或受试者一只脚出地面可移动区域可视作调整，不计个数;球落地或受试者双脚出击球区域则考试结束，1分钟连续垫球累计成绩为测试成绩。每人考试1次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≥60个   记15分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55-59个  记14分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50-54个  记13分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45-49个  记12分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40-44个  记11分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35-39个  记10分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≤35    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2.一分钟自传自垫（15分）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测试者在直径2米圆圈内做准备，排球反弹高度为明显超越本人头顶高度，先传后垫为1计数单位，1分钟连续自传自垫累计次数为测试成绩，球没有达到反弹高度或单脚踩线和出圈均不计入个数，球落地或双脚出圈则停止测试。每人考试1次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≥60个   记15分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55-59个  记14分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50-54个  记13分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45-49个  记12分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40-44个  记11分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35-39个  记10分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≤35    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3.发球、扣球展示（10分）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技术组合自主设计，随意搭配。限时5分钟内。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10分：各技术动作娴熟、规范，发球动作衔接连贯，扣球有力，掷地有声。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8分：各技术动作规范、较熟练，技术衔接较好。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6分：各技术动作较规范、较熟练；技术衔接有所欠缺。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4分：基本完成各技术动作。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WEwYzQ5MDEyMDNiZGJjY2YxMDBhYTQ1MjE2MzQifQ=="/>
  </w:docVars>
  <w:rsids>
    <w:rsidRoot w:val="00A27FCA"/>
    <w:rsid w:val="003043A1"/>
    <w:rsid w:val="00352BB2"/>
    <w:rsid w:val="00463C29"/>
    <w:rsid w:val="009A6B2C"/>
    <w:rsid w:val="00A27FCA"/>
    <w:rsid w:val="00A94461"/>
    <w:rsid w:val="00B01DE7"/>
    <w:rsid w:val="00DE332E"/>
    <w:rsid w:val="3EEFC584"/>
    <w:rsid w:val="4BD36636"/>
    <w:rsid w:val="4D7F57EF"/>
    <w:rsid w:val="5AFC6870"/>
    <w:rsid w:val="5BD526B3"/>
    <w:rsid w:val="5BEF544C"/>
    <w:rsid w:val="6BDBEEB0"/>
    <w:rsid w:val="6D651CAA"/>
    <w:rsid w:val="6F7F6B0F"/>
    <w:rsid w:val="77EFD5D5"/>
    <w:rsid w:val="7C2FB445"/>
    <w:rsid w:val="7FFEC2F0"/>
    <w:rsid w:val="BFFDCE44"/>
    <w:rsid w:val="D9BD12A6"/>
    <w:rsid w:val="DEECE4D7"/>
    <w:rsid w:val="DEFD60F9"/>
    <w:rsid w:val="FB3F0CC1"/>
    <w:rsid w:val="FBFFACFC"/>
    <w:rsid w:val="FD9F381B"/>
    <w:rsid w:val="FEE546B9"/>
    <w:rsid w:val="FFD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1210</Words>
  <Characters>6898</Characters>
  <Lines>57</Lines>
  <Paragraphs>16</Paragraphs>
  <TotalTime>1</TotalTime>
  <ScaleCrop>false</ScaleCrop>
  <LinksUpToDate>false</LinksUpToDate>
  <CharactersWithSpaces>8092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2022-06-17T23:57:00Z</dcterms:created>
  <dc:creator>✨ xxxGood luck</dc:creator>
  <cp:lastModifiedBy>unis</cp:lastModifiedBy>
  <dcterms:modified xsi:type="dcterms:W3CDTF">2022-07-28T09:34:26Z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C5170722186C4FBC813DBD43816A3EEF</vt:lpwstr>
  </property>
</Properties>
</file>