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9A5F" w14:textId="77777777" w:rsidR="00DC3EC3" w:rsidRDefault="00E839AC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</w:p>
    <w:p w14:paraId="69F8250C" w14:textId="1CC31003" w:rsidR="00DC3EC3" w:rsidRDefault="00E839AC"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eastAsia="华文中宋" w:hint="eastAsia"/>
          <w:b/>
          <w:color w:val="000000"/>
          <w:sz w:val="36"/>
          <w:szCs w:val="36"/>
        </w:rPr>
        <w:t>镇江技师学院</w:t>
      </w:r>
      <w:r>
        <w:rPr>
          <w:rFonts w:eastAsia="华文中宋" w:hint="eastAsia"/>
          <w:b/>
          <w:color w:val="000000"/>
          <w:sz w:val="36"/>
          <w:szCs w:val="36"/>
        </w:rPr>
        <w:t>202</w:t>
      </w:r>
      <w:r w:rsidR="00224AB2">
        <w:rPr>
          <w:rFonts w:eastAsia="华文中宋"/>
          <w:b/>
          <w:color w:val="000000"/>
          <w:sz w:val="36"/>
          <w:szCs w:val="36"/>
        </w:rPr>
        <w:t>2</w:t>
      </w:r>
      <w:r>
        <w:rPr>
          <w:rFonts w:eastAsia="华文中宋" w:hint="eastAsia"/>
          <w:b/>
          <w:color w:val="000000"/>
          <w:sz w:val="36"/>
          <w:szCs w:val="36"/>
        </w:rPr>
        <w:t>年新教师校园招聘报名表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DC3EC3" w14:paraId="0BA25AFB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6FB224D5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203BF9AA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7E5B305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02118C81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7647E17D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3EA27432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9506F69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1DCF19C4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2D1C292E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C648D4C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88D704E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51A360E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9988921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1BD1B339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6D54B53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14:paraId="4FB7A324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52FA7CCF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6E92FE24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82CAF54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54EF3EC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0F0665F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19428D8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0BEFDA9C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DC3EC3" w14:paraId="148C4885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6E890D85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1AD8AC5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55762CA" w14:textId="77777777" w:rsidR="00DC3EC3" w:rsidRDefault="00E839A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14:paraId="04759E2D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2F41E011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14:paraId="0D3DBD1A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DC3EC3" w14:paraId="33DAE942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64C6C106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37E7F18D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582A770D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70261CD7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012D4C43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41D34609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61329ABD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14:paraId="6D67374C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14:paraId="2BC15B5E" w14:textId="77777777" w:rsidR="00DC3EC3" w:rsidRDefault="00DC3EC3">
            <w:pPr>
              <w:spacing w:line="300" w:lineRule="exact"/>
              <w:rPr>
                <w:color w:val="000000"/>
              </w:rPr>
            </w:pPr>
          </w:p>
        </w:tc>
      </w:tr>
      <w:tr w:rsidR="00DC3EC3" w14:paraId="50AA6271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70336715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F069639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E03D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6A52D30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29C3501F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44E58C4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35426F08" w14:textId="77777777" w:rsidR="00DC3EC3" w:rsidRDefault="00DC3EC3">
            <w:pPr>
              <w:spacing w:line="300" w:lineRule="exact"/>
              <w:rPr>
                <w:color w:val="000000"/>
              </w:rPr>
            </w:pPr>
          </w:p>
        </w:tc>
      </w:tr>
      <w:tr w:rsidR="00DC3EC3" w14:paraId="41717444" w14:textId="77777777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14:paraId="338F6F67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0B1A0E8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7699A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35F09BEB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A9A4575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14:paraId="3B679775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14:paraId="102A4A4F" w14:textId="77777777" w:rsidR="00DC3EC3" w:rsidRDefault="00DC3EC3">
            <w:pPr>
              <w:spacing w:line="300" w:lineRule="exact"/>
              <w:rPr>
                <w:color w:val="000000"/>
              </w:rPr>
            </w:pPr>
          </w:p>
        </w:tc>
      </w:tr>
      <w:tr w:rsidR="00DC3EC3" w14:paraId="3D886090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38863E0E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11076167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63305660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14:paraId="506E9649" w14:textId="77777777" w:rsidR="00DC3EC3" w:rsidRDefault="00E839AC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</w:t>
            </w:r>
            <w:proofErr w:type="gramStart"/>
            <w:r>
              <w:rPr>
                <w:rFonts w:hint="eastAsia"/>
                <w:color w:val="000000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DC3EC3" w14:paraId="26FFD6FC" w14:textId="77777777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14:paraId="33ED3953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2EBCE3CB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F7BB6E5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682421FE" w14:textId="77777777" w:rsidR="00DC3EC3" w:rsidRDefault="00DC3EC3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14:paraId="4D38ECF5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1BE74B1F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1339AF1E" w14:textId="77777777" w:rsidR="00DC3EC3" w:rsidRDefault="00DC3EC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DC3EC3" w14:paraId="7237BB35" w14:textId="77777777">
        <w:trPr>
          <w:trHeight w:hRule="exact" w:val="567"/>
          <w:jc w:val="center"/>
        </w:trPr>
        <w:tc>
          <w:tcPr>
            <w:tcW w:w="951" w:type="dxa"/>
            <w:vAlign w:val="center"/>
          </w:tcPr>
          <w:p w14:paraId="3FE74728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26A1998E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208CB62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5133C5C9" w14:textId="77777777" w:rsidR="00DC3EC3" w:rsidRDefault="00E839AC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14:paraId="4A3799E5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5217B2EB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C3EC3" w14:paraId="03BC8E7B" w14:textId="77777777" w:rsidTr="002D265F">
        <w:trPr>
          <w:trHeight w:hRule="exact" w:val="742"/>
          <w:jc w:val="center"/>
        </w:trPr>
        <w:tc>
          <w:tcPr>
            <w:tcW w:w="951" w:type="dxa"/>
            <w:vAlign w:val="center"/>
          </w:tcPr>
          <w:p w14:paraId="5F15D84A" w14:textId="77777777" w:rsidR="00DC3EC3" w:rsidRDefault="00E839AC" w:rsidP="002D265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 w:rsidR="002D265F"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2516" w:type="dxa"/>
            <w:gridSpan w:val="3"/>
            <w:vAlign w:val="center"/>
          </w:tcPr>
          <w:p w14:paraId="6417686C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710DD365" w14:textId="77777777" w:rsidR="00DC3EC3" w:rsidRDefault="002D265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4107" w:type="dxa"/>
            <w:gridSpan w:val="17"/>
            <w:vAlign w:val="center"/>
          </w:tcPr>
          <w:p w14:paraId="3A73B391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DC3EC3" w14:paraId="31060487" w14:textId="77777777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14:paraId="73B2BF20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2B5B228A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6248E1F8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2111DF22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45A9CE61" w14:textId="77777777" w:rsidR="00DC3EC3" w:rsidRDefault="00E839AC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1E5F2D77" w14:textId="77777777" w:rsidR="00DC3EC3" w:rsidRDefault="00E839AC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14:paraId="445FF9FC" w14:textId="77777777" w:rsidR="00DC3EC3" w:rsidRDefault="00E839AC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DC3EC3" w14:paraId="05DF551F" w14:textId="77777777">
        <w:trPr>
          <w:trHeight w:hRule="exact" w:val="375"/>
          <w:jc w:val="center"/>
        </w:trPr>
        <w:tc>
          <w:tcPr>
            <w:tcW w:w="951" w:type="dxa"/>
            <w:vMerge/>
            <w:vAlign w:val="center"/>
          </w:tcPr>
          <w:p w14:paraId="4EE86990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5268DD5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31BFA05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13538343" w14:textId="77777777" w:rsidR="00DC3EC3" w:rsidRDefault="00DC3EC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DC3EC3" w14:paraId="280E021F" w14:textId="77777777">
        <w:trPr>
          <w:trHeight w:hRule="exact" w:val="312"/>
          <w:jc w:val="center"/>
        </w:trPr>
        <w:tc>
          <w:tcPr>
            <w:tcW w:w="951" w:type="dxa"/>
            <w:vMerge/>
            <w:vAlign w:val="center"/>
          </w:tcPr>
          <w:p w14:paraId="63D12714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69D51988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416C7F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7BEC01CD" w14:textId="77777777" w:rsidR="00DC3EC3" w:rsidRDefault="00DC3EC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DC3EC3" w14:paraId="2FE68A53" w14:textId="77777777">
        <w:trPr>
          <w:trHeight w:hRule="exact" w:val="323"/>
          <w:jc w:val="center"/>
        </w:trPr>
        <w:tc>
          <w:tcPr>
            <w:tcW w:w="951" w:type="dxa"/>
            <w:vMerge/>
            <w:vAlign w:val="center"/>
          </w:tcPr>
          <w:p w14:paraId="3C74216D" w14:textId="77777777" w:rsidR="00DC3EC3" w:rsidRDefault="00DC3EC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E3314FC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B8DED7" w14:textId="77777777" w:rsidR="00DC3EC3" w:rsidRDefault="00DC3EC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14:paraId="0749A90A" w14:textId="77777777" w:rsidR="00DC3EC3" w:rsidRDefault="00DC3EC3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DC3EC3" w14:paraId="1A4B5B94" w14:textId="77777777">
        <w:trPr>
          <w:trHeight w:val="1132"/>
          <w:jc w:val="center"/>
        </w:trPr>
        <w:tc>
          <w:tcPr>
            <w:tcW w:w="951" w:type="dxa"/>
            <w:vAlign w:val="center"/>
          </w:tcPr>
          <w:p w14:paraId="3A5553A4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6768AF9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3CBE6ED7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14:paraId="70AEF5A9" w14:textId="77777777" w:rsidR="00DC3EC3" w:rsidRDefault="00DC3EC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3134025" w14:textId="77777777" w:rsidR="00DC3EC3" w:rsidRDefault="00DC3EC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149086B6" w14:textId="77777777" w:rsidR="00DC3EC3" w:rsidRDefault="00DC3EC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078CC199" w14:textId="77777777" w:rsidR="00DC3EC3" w:rsidRDefault="00DC3EC3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14:paraId="3DEBCE05" w14:textId="77777777" w:rsidR="00DC3EC3" w:rsidRDefault="00DC3EC3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DC3EC3" w14:paraId="0A7597F8" w14:textId="77777777">
        <w:trPr>
          <w:trHeight w:val="1059"/>
          <w:jc w:val="center"/>
        </w:trPr>
        <w:tc>
          <w:tcPr>
            <w:tcW w:w="951" w:type="dxa"/>
            <w:vAlign w:val="center"/>
          </w:tcPr>
          <w:p w14:paraId="5804F45C" w14:textId="77777777" w:rsidR="00DC3EC3" w:rsidRPr="007762A1" w:rsidRDefault="00E839AC">
            <w:pPr>
              <w:spacing w:line="240" w:lineRule="exact"/>
              <w:jc w:val="center"/>
            </w:pPr>
            <w:r w:rsidRPr="007762A1">
              <w:rPr>
                <w:rFonts w:hint="eastAsia"/>
              </w:rPr>
              <w:t>回避</w:t>
            </w:r>
          </w:p>
          <w:p w14:paraId="511F6515" w14:textId="77777777" w:rsidR="00DC3EC3" w:rsidRDefault="00E839AC">
            <w:pPr>
              <w:spacing w:line="240" w:lineRule="exact"/>
              <w:jc w:val="center"/>
              <w:rPr>
                <w:color w:val="000000"/>
              </w:rPr>
            </w:pPr>
            <w:r w:rsidRPr="007762A1">
              <w:rPr>
                <w:rFonts w:hint="eastAsia"/>
              </w:rPr>
              <w:t>关系</w:t>
            </w:r>
          </w:p>
        </w:tc>
        <w:tc>
          <w:tcPr>
            <w:tcW w:w="8400" w:type="dxa"/>
            <w:gridSpan w:val="26"/>
          </w:tcPr>
          <w:p w14:paraId="3C75B38A" w14:textId="77777777" w:rsidR="00DC3EC3" w:rsidRDefault="00DC3EC3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DC3EC3" w14:paraId="79323724" w14:textId="77777777">
        <w:trPr>
          <w:trHeight w:val="1190"/>
          <w:jc w:val="center"/>
        </w:trPr>
        <w:tc>
          <w:tcPr>
            <w:tcW w:w="951" w:type="dxa"/>
            <w:vAlign w:val="center"/>
          </w:tcPr>
          <w:p w14:paraId="5C53A89C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10784643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712C26CB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14:paraId="45D92B43" w14:textId="77777777" w:rsidR="00DC3EC3" w:rsidRDefault="00DC3EC3">
            <w:pPr>
              <w:spacing w:line="300" w:lineRule="exact"/>
            </w:pPr>
          </w:p>
          <w:p w14:paraId="375D8A5F" w14:textId="77777777" w:rsidR="00DC3EC3" w:rsidRDefault="00E839AC" w:rsidP="00BD57A6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有效，如有不实之处，取消应聘资格。</w:t>
            </w:r>
          </w:p>
          <w:p w14:paraId="1A9240F8" w14:textId="77777777" w:rsidR="00DC3EC3" w:rsidRDefault="00E839AC" w:rsidP="00BD57A6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14:paraId="77D3377E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22" w:type="dxa"/>
            <w:gridSpan w:val="8"/>
            <w:vMerge w:val="restart"/>
          </w:tcPr>
          <w:p w14:paraId="7D04CEF6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14:paraId="3C84ACAD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14:paraId="48E145AF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14:paraId="053B2671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 w14:paraId="493E64B0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rFonts w:hint="eastAsia"/>
                <w:color w:val="000000"/>
              </w:rPr>
              <w:t>2</w:t>
            </w:r>
          </w:p>
          <w:p w14:paraId="79A99125" w14:textId="77777777" w:rsidR="00DC3EC3" w:rsidRDefault="00DC3EC3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DC3EC3" w14:paraId="7C2A1457" w14:textId="77777777">
        <w:trPr>
          <w:trHeight w:val="1167"/>
          <w:jc w:val="center"/>
        </w:trPr>
        <w:tc>
          <w:tcPr>
            <w:tcW w:w="951" w:type="dxa"/>
            <w:vAlign w:val="center"/>
          </w:tcPr>
          <w:p w14:paraId="167A6647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70B2718E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08BB4488" w14:textId="77777777" w:rsidR="00DC3EC3" w:rsidRDefault="00E839AC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14:paraId="1340D745" w14:textId="77777777" w:rsidR="00DC3EC3" w:rsidRDefault="00DC3EC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398F3EF2" w14:textId="77777777" w:rsidR="00DC3EC3" w:rsidRDefault="00DC3EC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476E8B54" w14:textId="77777777" w:rsidR="00DC3EC3" w:rsidRDefault="00DC3EC3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76E3DEF1" w14:textId="376996EC" w:rsidR="00DC3EC3" w:rsidRDefault="00E839AC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</w:t>
            </w:r>
            <w:r w:rsidR="00B10477">
              <w:rPr>
                <w:rFonts w:eastAsia="楷体_GB2312"/>
                <w:color w:val="000000"/>
              </w:rPr>
              <w:t>2</w:t>
            </w:r>
            <w:r>
              <w:rPr>
                <w:rFonts w:eastAsia="楷体_GB2312" w:hint="eastAsia"/>
                <w:color w:val="000000"/>
              </w:rPr>
              <w:t>年</w:t>
            </w:r>
            <w:r w:rsidR="00B10477">
              <w:rPr>
                <w:rFonts w:eastAsia="楷体_GB2312" w:hint="eastAsia"/>
                <w:color w:val="000000"/>
              </w:rPr>
              <w:t xml:space="preserve"> </w:t>
            </w:r>
            <w:r w:rsidR="00B10477"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月</w:t>
            </w:r>
            <w:r w:rsidR="00B10477">
              <w:rPr>
                <w:rFonts w:eastAsia="楷体_GB2312" w:hint="eastAsia"/>
                <w:color w:val="000000"/>
              </w:rPr>
              <w:t xml:space="preserve"> </w:t>
            </w:r>
            <w:r w:rsidR="00B10477"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14:paraId="1EECC40E" w14:textId="77777777" w:rsidR="00DC3EC3" w:rsidRDefault="00DC3EC3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DC3EC3" w14:paraId="30D833C3" w14:textId="77777777">
        <w:trPr>
          <w:trHeight w:val="58"/>
          <w:jc w:val="center"/>
        </w:trPr>
        <w:tc>
          <w:tcPr>
            <w:tcW w:w="951" w:type="dxa"/>
            <w:vAlign w:val="center"/>
          </w:tcPr>
          <w:p w14:paraId="755B43D7" w14:textId="77777777" w:rsidR="00DC3EC3" w:rsidRDefault="00E839A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14:paraId="49468139" w14:textId="77777777" w:rsidR="00DC3EC3" w:rsidRDefault="00DC3EC3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71468153" w14:textId="77777777" w:rsidR="00DC3EC3" w:rsidRDefault="00DC3EC3"/>
    <w:sectPr w:rsidR="00DC3EC3" w:rsidSect="00DC3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F3CC" w14:textId="77777777" w:rsidR="003257CC" w:rsidRDefault="003257CC" w:rsidP="00DC3EC3">
      <w:r>
        <w:separator/>
      </w:r>
    </w:p>
  </w:endnote>
  <w:endnote w:type="continuationSeparator" w:id="0">
    <w:p w14:paraId="21D4469A" w14:textId="77777777" w:rsidR="003257CC" w:rsidRDefault="003257CC" w:rsidP="00DC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80D9" w14:textId="77777777" w:rsidR="002D265F" w:rsidRDefault="002D26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CD58" w14:textId="77777777" w:rsidR="00DC3EC3" w:rsidRDefault="00E839AC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A35F86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A35F86">
      <w:rPr>
        <w:rFonts w:ascii="宋体" w:hAnsi="宋体"/>
        <w:sz w:val="28"/>
        <w:szCs w:val="28"/>
      </w:rPr>
      <w:fldChar w:fldCharType="separate"/>
    </w:r>
    <w:r w:rsidR="002D265F">
      <w:rPr>
        <w:rStyle w:val="a4"/>
        <w:rFonts w:ascii="宋体" w:hAnsi="宋体"/>
        <w:noProof/>
        <w:sz w:val="28"/>
        <w:szCs w:val="28"/>
      </w:rPr>
      <w:t>1</w:t>
    </w:r>
    <w:r w:rsidR="00A35F86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27999877" w14:textId="77777777" w:rsidR="00DC3EC3" w:rsidRDefault="00DC3EC3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8455" w14:textId="77777777" w:rsidR="002D265F" w:rsidRDefault="002D26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E3FB" w14:textId="77777777" w:rsidR="003257CC" w:rsidRDefault="003257CC" w:rsidP="00DC3EC3">
      <w:r>
        <w:separator/>
      </w:r>
    </w:p>
  </w:footnote>
  <w:footnote w:type="continuationSeparator" w:id="0">
    <w:p w14:paraId="51BF2DE8" w14:textId="77777777" w:rsidR="003257CC" w:rsidRDefault="003257CC" w:rsidP="00DC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C50D" w14:textId="77777777" w:rsidR="002D265F" w:rsidRDefault="002D26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63DD" w14:textId="77777777" w:rsidR="007762A1" w:rsidRDefault="007762A1" w:rsidP="002D265F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9ECD" w14:textId="77777777" w:rsidR="002D265F" w:rsidRDefault="002D26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297"/>
    <w:rsid w:val="00036CCF"/>
    <w:rsid w:val="00115D77"/>
    <w:rsid w:val="00224AB2"/>
    <w:rsid w:val="002C6CDF"/>
    <w:rsid w:val="002D265F"/>
    <w:rsid w:val="003257CC"/>
    <w:rsid w:val="004C3AD8"/>
    <w:rsid w:val="005015EF"/>
    <w:rsid w:val="00506AC3"/>
    <w:rsid w:val="00633005"/>
    <w:rsid w:val="00641374"/>
    <w:rsid w:val="007762A1"/>
    <w:rsid w:val="00834BC8"/>
    <w:rsid w:val="009054D7"/>
    <w:rsid w:val="00A35F86"/>
    <w:rsid w:val="00A905A1"/>
    <w:rsid w:val="00AE7474"/>
    <w:rsid w:val="00B10477"/>
    <w:rsid w:val="00B277D0"/>
    <w:rsid w:val="00BA1297"/>
    <w:rsid w:val="00BD57A6"/>
    <w:rsid w:val="00C70200"/>
    <w:rsid w:val="00D14DB6"/>
    <w:rsid w:val="00D65B89"/>
    <w:rsid w:val="00D66851"/>
    <w:rsid w:val="00DC3EC3"/>
    <w:rsid w:val="00E839AC"/>
    <w:rsid w:val="00E959C7"/>
    <w:rsid w:val="00FE42FB"/>
    <w:rsid w:val="0CBB1BEA"/>
    <w:rsid w:val="12C73216"/>
    <w:rsid w:val="16DA6156"/>
    <w:rsid w:val="3D3A47B8"/>
    <w:rsid w:val="742F7688"/>
    <w:rsid w:val="7714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0DBEB"/>
  <w15:docId w15:val="{D5D048AE-BD78-482B-A845-BAB62D4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C3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qFormat/>
    <w:rsid w:val="00DC3EC3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sid w:val="00DC3EC3"/>
    <w:rPr>
      <w:rFonts w:cs="Times New Roman"/>
    </w:rPr>
  </w:style>
  <w:style w:type="character" w:customStyle="1" w:styleId="1">
    <w:name w:val="页脚 字符1"/>
    <w:link w:val="a3"/>
    <w:qFormat/>
    <w:locked/>
    <w:rsid w:val="00DC3EC3"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sid w:val="00DC3EC3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D5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D57A6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BB5D0-93E6-4ACA-9054-F565E4F0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2</cp:lastModifiedBy>
  <cp:revision>13</cp:revision>
  <dcterms:created xsi:type="dcterms:W3CDTF">2020-09-22T06:42:00Z</dcterms:created>
  <dcterms:modified xsi:type="dcterms:W3CDTF">2022-08-02T01:54:00Z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3EF71BFC65C54B57B9452EAD5DA74599</vt:lpwstr>
  </property>
</Properties>
</file>