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0"/>
        <w:jc w:val="both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0"/>
        <w:jc w:val="both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关于笔试加分的条件和审核要求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0"/>
        <w:jc w:val="both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41"/>
        <w:jc w:val="both"/>
        <w:textAlignment w:val="baseline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依据国家、省有关优惠政策，继续实施相关加分政策。参加郑州市“大学生村干部”计划在农村任职2年以上且年度考核合格的大学生村干部，总成绩上增加10分。2015年后退役的大学生士兵报考且符合招聘条件的人员，总成绩上增加10分。大学生村干部、退役大学生士兵已公开招聘为事业单位工作人员或招录为公务员的，不再享受加分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41"/>
        <w:jc w:val="both"/>
        <w:textAlignment w:val="baseline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符合加分条件的大学生村干部在报名时需提供项“大学生村干部”合同书、年度考核表和有效身份证等材料原件及复印件1份，符合条件的大学生退役士兵需提供入伍、退役证书等相关材料原件及复印件1份。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41"/>
        <w:jc w:val="both"/>
        <w:textAlignment w:val="baseline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根据《郑州市文明行为促进条例》要求：郑州市行政区域内获得道德模范、文明市民、优秀志愿者等先进人物表彰的考生，在同等条件下优先录取聘用。在报名时需提供相关文件、证书等材料。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41"/>
        <w:jc w:val="both"/>
        <w:textAlignment w:val="baseline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报名时未提供符合加分或优先录取聘用条件相关材料的，报名结束后不再受理。</w:t>
      </w:r>
    </w:p>
    <w:sectPr>
      <w:footerReference r:id="rId3" w:type="default"/>
      <w:pgSz w:w="11906" w:h="16838"/>
      <w:pgMar w:top="1701" w:right="1417" w:bottom="1701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Zjc0NTMyOWRlOGQ3Njc5MzBlMjNmMzM3YjEwOTgifQ=="/>
  </w:docVars>
  <w:rsids>
    <w:rsidRoot w:val="465628A0"/>
    <w:rsid w:val="014C535F"/>
    <w:rsid w:val="01E34401"/>
    <w:rsid w:val="05B53F1B"/>
    <w:rsid w:val="0DCC32FE"/>
    <w:rsid w:val="10913C70"/>
    <w:rsid w:val="13715736"/>
    <w:rsid w:val="15514E16"/>
    <w:rsid w:val="1979CF1F"/>
    <w:rsid w:val="1EB13310"/>
    <w:rsid w:val="24F42DFD"/>
    <w:rsid w:val="28EE56E7"/>
    <w:rsid w:val="2B4D64F6"/>
    <w:rsid w:val="2F033930"/>
    <w:rsid w:val="313C7FC6"/>
    <w:rsid w:val="322357C3"/>
    <w:rsid w:val="337C3CE6"/>
    <w:rsid w:val="398D198A"/>
    <w:rsid w:val="3A824DC7"/>
    <w:rsid w:val="3BD6BD59"/>
    <w:rsid w:val="3FBD698F"/>
    <w:rsid w:val="3FFE6AF2"/>
    <w:rsid w:val="400A6D5E"/>
    <w:rsid w:val="41CE3BF4"/>
    <w:rsid w:val="42C338C2"/>
    <w:rsid w:val="4509224C"/>
    <w:rsid w:val="45CA13BF"/>
    <w:rsid w:val="463F555D"/>
    <w:rsid w:val="465628A0"/>
    <w:rsid w:val="4A7643E0"/>
    <w:rsid w:val="4D6A2A2F"/>
    <w:rsid w:val="4E5B759A"/>
    <w:rsid w:val="4EC821A8"/>
    <w:rsid w:val="4F7A5C04"/>
    <w:rsid w:val="511F1616"/>
    <w:rsid w:val="530A60E3"/>
    <w:rsid w:val="537418A2"/>
    <w:rsid w:val="544A2419"/>
    <w:rsid w:val="564451BE"/>
    <w:rsid w:val="56F15751"/>
    <w:rsid w:val="60537589"/>
    <w:rsid w:val="60683B0B"/>
    <w:rsid w:val="60A66425"/>
    <w:rsid w:val="63DB20B5"/>
    <w:rsid w:val="641D3CC5"/>
    <w:rsid w:val="64CE09BD"/>
    <w:rsid w:val="690532A1"/>
    <w:rsid w:val="6BE672A8"/>
    <w:rsid w:val="6D2F52EA"/>
    <w:rsid w:val="6F2F44AF"/>
    <w:rsid w:val="6F44BF76"/>
    <w:rsid w:val="6FD362F4"/>
    <w:rsid w:val="700929D5"/>
    <w:rsid w:val="71EF6A00"/>
    <w:rsid w:val="73355721"/>
    <w:rsid w:val="755D413D"/>
    <w:rsid w:val="7667449B"/>
    <w:rsid w:val="76823BCD"/>
    <w:rsid w:val="76E16275"/>
    <w:rsid w:val="79EB4EF0"/>
    <w:rsid w:val="7C223070"/>
    <w:rsid w:val="7EA16E12"/>
    <w:rsid w:val="7FEC2220"/>
    <w:rsid w:val="7FFFC822"/>
    <w:rsid w:val="997737D5"/>
    <w:rsid w:val="9BE22E77"/>
    <w:rsid w:val="9FBCE262"/>
    <w:rsid w:val="BAA64D48"/>
    <w:rsid w:val="BDFF88D6"/>
    <w:rsid w:val="E39658E4"/>
    <w:rsid w:val="E7EE9E87"/>
    <w:rsid w:val="FE3844B0"/>
    <w:rsid w:val="FF6DD60B"/>
    <w:rsid w:val="FFABE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link w:val="10"/>
    <w:qFormat/>
    <w:uiPriority w:val="0"/>
    <w:pPr>
      <w:widowControl w:val="0"/>
      <w:spacing w:line="540" w:lineRule="exact"/>
      <w:ind w:left="0" w:leftChars="0" w:firstLine="420" w:firstLineChars="200"/>
      <w:jc w:val="both"/>
    </w:pPr>
    <w:rPr>
      <w:rFonts w:ascii="仿宋_GB2312" w:hAnsi="仿宋_GB2312" w:eastAsia="仿宋_GB2312" w:cs="仿宋_GB2312"/>
      <w:snapToGrid w:val="0"/>
      <w:sz w:val="32"/>
      <w:szCs w:val="32"/>
      <w:lang w:val="en-US" w:eastAsia="zh-CN" w:bidi="ar-SA"/>
    </w:rPr>
  </w:style>
  <w:style w:type="paragraph" w:styleId="3">
    <w:name w:val="Body Text Indent"/>
    <w:basedOn w:val="1"/>
    <w:link w:val="9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正文文本缩进 Char"/>
    <w:basedOn w:val="8"/>
    <w:link w:val="3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character" w:customStyle="1" w:styleId="10">
    <w:name w:val="正文首行缩进 2 Char"/>
    <w:basedOn w:val="9"/>
    <w:link w:val="2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4676</Words>
  <Characters>4890</Characters>
  <Lines>0</Lines>
  <Paragraphs>0</Paragraphs>
  <TotalTime>5</TotalTime>
  <ScaleCrop>false</ScaleCrop>
  <LinksUpToDate>false</LinksUpToDate>
  <CharactersWithSpaces>4991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2022-06-10T00:41:00Z</dcterms:created>
  <dc:creator>c</dc:creator>
  <cp:lastModifiedBy>李仲林</cp:lastModifiedBy>
  <cp:lastPrinted>2022-06-13T02:25:00Z</cp:lastPrinted>
  <dcterms:modified xsi:type="dcterms:W3CDTF">2022-07-26T02:12:50Z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19DA26E10BB586EC4A5DDE6222AC7BC8</vt:lpwstr>
  </property>
</Properties>
</file>