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黑体" w:hAnsi="华文仿宋" w:eastAsia="黑体" w:cs="华文仿宋"/>
          <w:color w:val="000000"/>
          <w:szCs w:val="32"/>
          <w:lang w:val="en-US" w:eastAsia="zh-CN"/>
        </w:rPr>
      </w:pPr>
      <w:r>
        <w:rPr>
          <w:rFonts w:hint="eastAsia" w:ascii="黑体" w:hAnsi="华文仿宋" w:eastAsia="黑体" w:cs="华文仿宋"/>
          <w:color w:val="000000"/>
          <w:szCs w:val="32"/>
        </w:rPr>
        <w:t>附件</w:t>
      </w:r>
      <w:r>
        <w:rPr>
          <w:rFonts w:hint="eastAsia" w:ascii="黑体" w:hAnsi="华文仿宋" w:eastAsia="黑体" w:cs="华文仿宋"/>
          <w:color w:val="000000"/>
          <w:szCs w:val="32"/>
          <w:lang w:val="en-US" w:eastAsia="zh-CN"/>
        </w:rPr>
        <w:t>5</w:t>
      </w:r>
    </w:p>
    <w:p>
      <w:pPr>
        <w:widowControl/>
        <w:spacing w:line="240" w:lineRule="auto"/>
        <w:jc w:val="center"/>
        <w:rPr>
          <w:rFonts w:ascii="方正大标宋简体" w:hAnsi="宋体" w:eastAsia="方正大标宋简体" w:cs="宋体"/>
          <w:color w:val="000000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永定区</w:t>
      </w:r>
      <w:r>
        <w:rPr>
          <w:rFonts w:ascii="方正大标宋简体" w:hAnsi="宋体" w:eastAsia="方正大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年公开招聘教师计划与岗位</w:t>
      </w: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  <w:lang w:val="en-US" w:eastAsia="zh-CN"/>
        </w:rPr>
        <w:t>汇总</w:t>
      </w: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表</w:t>
      </w:r>
    </w:p>
    <w:tbl>
      <w:tblPr>
        <w:tblStyle w:val="7"/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" w:type="dxa"/>
          <w:bottom w:w="0" w:type="dxa"/>
          <w:right w:w="11" w:type="dxa"/>
        </w:tblCellMar>
      </w:tblPr>
      <w:tblGrid>
        <w:gridCol w:w="1090"/>
        <w:gridCol w:w="1311"/>
        <w:gridCol w:w="2777"/>
        <w:gridCol w:w="1317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60" w:hRule="atLeast"/>
          <w:tblHeader/>
          <w:jc w:val="center"/>
        </w:trPr>
        <w:tc>
          <w:tcPr>
            <w:tcW w:w="10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岗位职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位代码</w:t>
            </w: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277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招聘岗位类别</w:t>
            </w:r>
          </w:p>
        </w:tc>
        <w:tc>
          <w:tcPr>
            <w:tcW w:w="175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</w:rPr>
              <w:t>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4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初中生物教师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官坪中学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4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沙堤芙蓉学校</w:t>
            </w:r>
          </w:p>
        </w:tc>
        <w:tc>
          <w:tcPr>
            <w:tcW w:w="13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60" w:hRule="atLeast"/>
          <w:jc w:val="center"/>
        </w:trPr>
        <w:tc>
          <w:tcPr>
            <w:tcW w:w="109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初中语文教师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天门初级中学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4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初中数学教师</w:t>
            </w:r>
          </w:p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合作桥乡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中学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  <w:p>
            <w:pPr>
              <w:widowControl/>
              <w:spacing w:line="260" w:lineRule="exact"/>
              <w:jc w:val="both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4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天门山镇九年制学校</w:t>
            </w:r>
          </w:p>
        </w:tc>
        <w:tc>
          <w:tcPr>
            <w:tcW w:w="1317" w:type="dxa"/>
            <w:vMerge w:val="continue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4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初中物理教师</w:t>
            </w:r>
          </w:p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天门山镇九年制学校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4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新桥镇九年制学校</w:t>
            </w:r>
          </w:p>
        </w:tc>
        <w:tc>
          <w:tcPr>
            <w:tcW w:w="131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4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初中化学教师</w:t>
            </w:r>
          </w:p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阳湖坪镇黄家铺九年制学校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4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双溪桥乡九年制学校</w:t>
            </w:r>
          </w:p>
        </w:tc>
        <w:tc>
          <w:tcPr>
            <w:tcW w:w="131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4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初中美术教师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新桥镇九年制学校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4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王家坪镇九年制学校</w:t>
            </w:r>
          </w:p>
        </w:tc>
        <w:tc>
          <w:tcPr>
            <w:tcW w:w="131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初中体育教师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张家界第三中学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93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初中舞蹈教师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王家坪镇湖田垭九年制学校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初中英语教师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温塘镇九年制学校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2" w:hRule="atLeast"/>
          <w:jc w:val="center"/>
        </w:trPr>
        <w:tc>
          <w:tcPr>
            <w:tcW w:w="109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初中音乐教师</w:t>
            </w:r>
          </w:p>
        </w:tc>
        <w:tc>
          <w:tcPr>
            <w:tcW w:w="2777" w:type="dxa"/>
            <w:vAlign w:val="center"/>
          </w:tcPr>
          <w:p>
            <w:pPr>
              <w:spacing w:line="260" w:lineRule="exact"/>
              <w:jc w:val="both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阳湖坪镇黄家铺九年制学校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6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幼儿园教师</w:t>
            </w: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第二幼儿园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谢家垭乡幼儿园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桥头乡中心幼儿园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第七幼儿园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幼儿园教师</w:t>
            </w: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第一幼儿园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第二幼儿园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尹家溪幼儿园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幼儿园教师</w:t>
            </w: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第一幼儿园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第二幼儿园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沙堤街道中心幼儿园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西溪坪街道胡家河幼儿园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幼儿园教师</w:t>
            </w: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第八幼儿园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茅岩河镇中心幼儿园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55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枫香岗街道幼儿园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专业技</w:t>
            </w:r>
          </w:p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术岗位</w:t>
            </w:r>
          </w:p>
        </w:tc>
        <w:tc>
          <w:tcPr>
            <w:tcW w:w="17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</w:tbl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Cs w:val="32"/>
        </w:rPr>
      </w:pPr>
    </w:p>
    <w:p>
      <w:pPr>
        <w:spacing w:line="560" w:lineRule="exact"/>
        <w:rPr>
          <w:rFonts w:hint="eastAsia" w:ascii="黑体" w:hAnsi="黑体" w:eastAsia="黑体" w:cs="华文仿宋"/>
          <w:color w:val="000000"/>
          <w:szCs w:val="32"/>
        </w:rPr>
      </w:pPr>
    </w:p>
    <w:p>
      <w:pPr>
        <w:spacing w:line="240" w:lineRule="auto"/>
        <w:rPr>
          <w:rFonts w:ascii="宋体"/>
          <w:color w:val="000000"/>
          <w:sz w:val="11"/>
          <w:szCs w:val="11"/>
        </w:rPr>
      </w:pPr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25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ODU3YmQ2NGQ2MWMxZjgwNzE3ZDA3NmE4NTU1MDAifQ=="/>
  </w:docVars>
  <w:rsids>
    <w:rsidRoot w:val="00172A27"/>
    <w:rsid w:val="00194930"/>
    <w:rsid w:val="00245594"/>
    <w:rsid w:val="00374049"/>
    <w:rsid w:val="003A1B96"/>
    <w:rsid w:val="01F84B2D"/>
    <w:rsid w:val="02870DF0"/>
    <w:rsid w:val="02CD4958"/>
    <w:rsid w:val="03762914"/>
    <w:rsid w:val="045A77D7"/>
    <w:rsid w:val="04F76BA2"/>
    <w:rsid w:val="055B4064"/>
    <w:rsid w:val="0563090D"/>
    <w:rsid w:val="06EE6E41"/>
    <w:rsid w:val="085044A9"/>
    <w:rsid w:val="08991D46"/>
    <w:rsid w:val="0A292DFE"/>
    <w:rsid w:val="0A3F6B6B"/>
    <w:rsid w:val="0AA56A0D"/>
    <w:rsid w:val="0BD82BF4"/>
    <w:rsid w:val="0C2A3165"/>
    <w:rsid w:val="0DBC5F1B"/>
    <w:rsid w:val="0F73799F"/>
    <w:rsid w:val="114710E3"/>
    <w:rsid w:val="120E2130"/>
    <w:rsid w:val="12E05FEA"/>
    <w:rsid w:val="13994E37"/>
    <w:rsid w:val="14C52A4A"/>
    <w:rsid w:val="158561B9"/>
    <w:rsid w:val="15F164DF"/>
    <w:rsid w:val="16E41182"/>
    <w:rsid w:val="17032DA7"/>
    <w:rsid w:val="17A25F42"/>
    <w:rsid w:val="183323C1"/>
    <w:rsid w:val="19B210A4"/>
    <w:rsid w:val="1A271FBF"/>
    <w:rsid w:val="1A3944D3"/>
    <w:rsid w:val="1CC17306"/>
    <w:rsid w:val="1D4F05FF"/>
    <w:rsid w:val="1D76522A"/>
    <w:rsid w:val="245F5D68"/>
    <w:rsid w:val="247A2906"/>
    <w:rsid w:val="24B339AD"/>
    <w:rsid w:val="25A3460F"/>
    <w:rsid w:val="262B7538"/>
    <w:rsid w:val="26411AD9"/>
    <w:rsid w:val="26607791"/>
    <w:rsid w:val="27754A58"/>
    <w:rsid w:val="2A5A1ED3"/>
    <w:rsid w:val="2A9C46A1"/>
    <w:rsid w:val="2AD712DB"/>
    <w:rsid w:val="2B2E7288"/>
    <w:rsid w:val="2C194F5D"/>
    <w:rsid w:val="2CB007BE"/>
    <w:rsid w:val="2D6A1F89"/>
    <w:rsid w:val="2ED95F9E"/>
    <w:rsid w:val="2F4879FF"/>
    <w:rsid w:val="2F6E5BC3"/>
    <w:rsid w:val="2F900A87"/>
    <w:rsid w:val="2FB15C4D"/>
    <w:rsid w:val="336C2FF2"/>
    <w:rsid w:val="33E6456F"/>
    <w:rsid w:val="347F53B0"/>
    <w:rsid w:val="34E95A40"/>
    <w:rsid w:val="35665AD9"/>
    <w:rsid w:val="3585546C"/>
    <w:rsid w:val="35A3072E"/>
    <w:rsid w:val="37606E7E"/>
    <w:rsid w:val="39993B91"/>
    <w:rsid w:val="3A2755BE"/>
    <w:rsid w:val="3A7772E5"/>
    <w:rsid w:val="3AAC5856"/>
    <w:rsid w:val="3CB17EA1"/>
    <w:rsid w:val="3CBE01AF"/>
    <w:rsid w:val="41B2293B"/>
    <w:rsid w:val="43312118"/>
    <w:rsid w:val="43512365"/>
    <w:rsid w:val="44262BB8"/>
    <w:rsid w:val="44B24559"/>
    <w:rsid w:val="45DA5316"/>
    <w:rsid w:val="46A51630"/>
    <w:rsid w:val="474754AC"/>
    <w:rsid w:val="48B661F8"/>
    <w:rsid w:val="4A635111"/>
    <w:rsid w:val="4A715702"/>
    <w:rsid w:val="4C0B5689"/>
    <w:rsid w:val="4C5D11DF"/>
    <w:rsid w:val="4C68089B"/>
    <w:rsid w:val="4D701CAE"/>
    <w:rsid w:val="4D8014E3"/>
    <w:rsid w:val="4FDC4FAC"/>
    <w:rsid w:val="508A73B4"/>
    <w:rsid w:val="512C73D2"/>
    <w:rsid w:val="51856AE2"/>
    <w:rsid w:val="51933C8C"/>
    <w:rsid w:val="519E7ED0"/>
    <w:rsid w:val="53286BBA"/>
    <w:rsid w:val="53E36999"/>
    <w:rsid w:val="54893DA9"/>
    <w:rsid w:val="5AEB3E5A"/>
    <w:rsid w:val="5BAE0042"/>
    <w:rsid w:val="5BE567A5"/>
    <w:rsid w:val="5D7E425F"/>
    <w:rsid w:val="5DAD3649"/>
    <w:rsid w:val="5EC5534A"/>
    <w:rsid w:val="5EE322F5"/>
    <w:rsid w:val="60CF1B28"/>
    <w:rsid w:val="619F01C8"/>
    <w:rsid w:val="635D6E60"/>
    <w:rsid w:val="63BB458B"/>
    <w:rsid w:val="65136487"/>
    <w:rsid w:val="659D0447"/>
    <w:rsid w:val="67E2529F"/>
    <w:rsid w:val="68B85F11"/>
    <w:rsid w:val="6C891725"/>
    <w:rsid w:val="6D140FEE"/>
    <w:rsid w:val="6D777986"/>
    <w:rsid w:val="6EE97C7B"/>
    <w:rsid w:val="70CD65FE"/>
    <w:rsid w:val="731433F9"/>
    <w:rsid w:val="750E5DFF"/>
    <w:rsid w:val="75A8389A"/>
    <w:rsid w:val="760E6443"/>
    <w:rsid w:val="778A4A87"/>
    <w:rsid w:val="784877D9"/>
    <w:rsid w:val="785B11AC"/>
    <w:rsid w:val="78A425BC"/>
    <w:rsid w:val="79257970"/>
    <w:rsid w:val="79752DA4"/>
    <w:rsid w:val="797F5076"/>
    <w:rsid w:val="7A7B08FF"/>
    <w:rsid w:val="7A806464"/>
    <w:rsid w:val="7CBF600A"/>
    <w:rsid w:val="7F7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557</Characters>
  <Lines>0</Lines>
  <Paragraphs>0</Paragraphs>
  <TotalTime>11</TotalTime>
  <ScaleCrop>false</ScaleCrop>
  <LinksUpToDate>false</LinksUpToDate>
  <CharactersWithSpaces>557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2022-04-24T02:33:00Z</dcterms:created>
  <dc:creator>永定教育局</dc:creator>
  <cp:lastModifiedBy>Administrator</cp:lastModifiedBy>
  <cp:lastPrinted>2022-08-02T09:27:00Z</cp:lastPrinted>
  <dcterms:modified xsi:type="dcterms:W3CDTF">2022-08-03T03:29:15Z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BB06D9D5A67D42A79C975F00561CF822</vt:lpwstr>
  </property>
</Properties>
</file>