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36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36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36"/>
          <w:sz w:val="24"/>
          <w:szCs w:val="24"/>
          <w:lang w:val="en-US" w:eastAsia="zh-CN"/>
        </w:rPr>
        <w:t>3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  <w:t>广州开发区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lang w:eastAsia="zh-CN"/>
        </w:rPr>
        <w:t>政策研究室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  <w:t>年公开招聘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lang w:eastAsia="zh-CN"/>
        </w:rPr>
        <w:t>初级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  <w:t>雇员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hint="eastAsia" w:ascii="宋体-简" w:hAnsi="宋体-简" w:eastAsia="宋体-简" w:cs="宋体-简"/>
          <w:b w:val="0"/>
          <w:bCs w:val="0"/>
          <w:sz w:val="24"/>
          <w:szCs w:val="24"/>
        </w:rPr>
      </w:pPr>
      <w:r>
        <w:rPr>
          <w:rFonts w:hint="eastAsia" w:ascii="宋体-简" w:hAnsi="宋体-简" w:eastAsia="宋体-简" w:cs="宋体-简"/>
          <w:b w:val="0"/>
          <w:bCs w:val="0"/>
          <w:sz w:val="24"/>
          <w:szCs w:val="24"/>
        </w:rPr>
        <w:t xml:space="preserve">                              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eastAsia="宋体-简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关 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600" w:firstLineChars="250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600" w:firstLineChars="250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 xml:space="preserve">本人签名：         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bookmarkStart w:id="3" w:name="_GoBack"/>
            <w:bookmarkEnd w:id="3"/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审查人员签名：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</w:tbl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宋体-简" w:hAnsi="宋体-简" w:eastAsia="宋体-简" w:cs="宋体-简"/>
          <w:b w:val="0"/>
          <w:bCs w:val="0"/>
          <w:sz w:val="21"/>
          <w:szCs w:val="22"/>
        </w:rPr>
      </w:pPr>
      <w:bookmarkStart w:id="0" w:name="bookmark5"/>
      <w:bookmarkStart w:id="1" w:name="bookmark4"/>
      <w:bookmarkStart w:id="2" w:name="bookmark3"/>
      <w:r>
        <w:rPr>
          <w:color w:val="000000"/>
          <w:spacing w:val="0"/>
          <w:w w:val="100"/>
          <w:position w:val="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NlODE4ZmQ1ZDJhNTYyMDRhMTcyY2RjNWU4YzcifQ=="/>
  </w:docVars>
  <w:rsids>
    <w:rsidRoot w:val="00172A27"/>
    <w:rsid w:val="000447C3"/>
    <w:rsid w:val="00090648"/>
    <w:rsid w:val="003C7816"/>
    <w:rsid w:val="04B62B98"/>
    <w:rsid w:val="0D0C43DD"/>
    <w:rsid w:val="1BCAED82"/>
    <w:rsid w:val="1F1E1693"/>
    <w:rsid w:val="20CE4DC1"/>
    <w:rsid w:val="273F6C25"/>
    <w:rsid w:val="29D55278"/>
    <w:rsid w:val="33532785"/>
    <w:rsid w:val="3FDBBD4D"/>
    <w:rsid w:val="3FE61534"/>
    <w:rsid w:val="41B17C0D"/>
    <w:rsid w:val="42AC0761"/>
    <w:rsid w:val="4BE017DE"/>
    <w:rsid w:val="4CB64D8A"/>
    <w:rsid w:val="4DCB3138"/>
    <w:rsid w:val="52A40099"/>
    <w:rsid w:val="53263A80"/>
    <w:rsid w:val="55307699"/>
    <w:rsid w:val="55D83684"/>
    <w:rsid w:val="5C5529DD"/>
    <w:rsid w:val="5DEFB49A"/>
    <w:rsid w:val="5FBFBFB6"/>
    <w:rsid w:val="6321328D"/>
    <w:rsid w:val="67773683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outlineLvl w:val="1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302</Words>
  <Characters>306</Characters>
  <Lines>3</Lines>
  <Paragraphs>1</Paragraphs>
  <TotalTime>3</TotalTime>
  <ScaleCrop>false</ScaleCrop>
  <LinksUpToDate>false</LinksUpToDate>
  <CharactersWithSpaces>395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T</cp:lastModifiedBy>
  <cp:lastPrinted>2020-09-02T09:51:00Z</cp:lastPrinted>
  <dcterms:modified xsi:type="dcterms:W3CDTF">2022-08-02T10:04:08Z</dcterms:modified>
  <dc:title>User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398B048048B542CBB32ABEF82C771B63</vt:lpwstr>
  </property>
</Properties>
</file>