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/>
        <w:spacing w:before="0" w:beforeAutospacing="0" w:after="0" w:afterAutospacing="0" w:line="600" w:lineRule="exact"/>
        <w:ind w:right="3" w:firstLine="320" w:firstLineChars="100"/>
        <w:jc w:val="both"/>
        <w:textAlignment w:val="baseline"/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b/>
          <w:i w:val="0"/>
          <w:caps w:val="0"/>
          <w:spacing w:val="0"/>
          <w:w w:val="100"/>
          <w:sz w:val="32"/>
          <w:szCs w:val="32"/>
        </w:rPr>
        <w:t>：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sz w:val="44"/>
          <w:szCs w:val="44"/>
          <w:lang w:val="en-US" w:eastAsia="zh-CN"/>
        </w:rPr>
        <w:t>同意报考证明（模版）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侯马市2022年公开招聘大学毕业生到社区工作领导组：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64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兹有我单位在职人员×××，参加侯马市2022年公开招聘大学毕业生到社区工作考试。我单位同意其报考，并保证若该同志被聘用，将配合有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关单位办理其档案、党团关系等手续。该同志于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日至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日，在本单位从事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u w:val="single" w:color="000000"/>
          <w:lang w:val="en-US" w:eastAsia="zh-CN"/>
        </w:rPr>
        <w:t xml:space="preserve">      （具体职务及工作内容）       </w:t>
      </w:r>
      <w:r>
        <w:rPr>
          <w:rFonts w:hint="eastAsia" w:ascii="仿宋" w:hAnsi="仿宋" w:eastAsia="仿宋" w:cs="仿宋"/>
          <w:b w:val="0"/>
          <w:i w:val="0"/>
          <w:caps w:val="0"/>
          <w:spacing w:val="6"/>
          <w:w w:val="100"/>
          <w:sz w:val="32"/>
          <w:szCs w:val="32"/>
          <w:lang w:val="en-US" w:eastAsia="zh-CN"/>
        </w:rPr>
        <w:t>工作。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特此证明。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640" w:firstLineChars="2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104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单位负责人签字：  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104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 xml:space="preserve">                            单位（盖章）</w:t>
      </w:r>
    </w:p>
    <w:p>
      <w:pPr>
        <w:keepLines w:val="0"/>
        <w:widowControl w:val="0"/>
        <w:snapToGrid/>
        <w:spacing w:before="0" w:beforeAutospacing="0" w:after="0" w:afterAutospacing="0" w:line="600" w:lineRule="exact"/>
        <w:ind w:firstLine="5440" w:firstLineChars="1700"/>
        <w:jc w:val="both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2022年  月  日</w:t>
      </w:r>
    </w:p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67334891"/>
    <w:rsid w:val="1543417B"/>
    <w:rsid w:val="49B5439E"/>
    <w:rsid w:val="6733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  <w:style w:type="paragraph" w:styleId="3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2022-08-02T07:57:00Z</dcterms:created>
  <dc:creator>Oиisti</dc:creator>
  <cp:lastModifiedBy>Oиisti</cp:lastModifiedBy>
  <dcterms:modified xsi:type="dcterms:W3CDTF">2022-08-02T08:53:41Z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B023EFA69A7B4447975F6213CF25723B</vt:lpwstr>
  </property>
</Properties>
</file>