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58" w:rsidRDefault="00A31E58">
      <w:pPr>
        <w:jc w:val="center"/>
        <w:rPr>
          <w:rFonts w:ascii="方正小标宋简体" w:eastAsia="方正小标宋简体"/>
          <w:sz w:val="44"/>
          <w:szCs w:val="44"/>
        </w:rPr>
      </w:pPr>
    </w:p>
    <w:p w:rsidR="00A31E58" w:rsidRDefault="00E743D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毕业证承诺书</w:t>
      </w:r>
    </w:p>
    <w:p w:rsidR="00A31E58" w:rsidRDefault="00A31E58"/>
    <w:p w:rsidR="00A31E58" w:rsidRDefault="00E743DE" w:rsidP="00A23D45">
      <w:pPr>
        <w:spacing w:line="604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我已认真阅读《</w:t>
      </w:r>
      <w:r w:rsidR="00A23D45" w:rsidRPr="00A23D45">
        <w:rPr>
          <w:rFonts w:ascii="仿宋_GB2312" w:eastAsia="仿宋_GB2312" w:hint="eastAsia"/>
          <w:sz w:val="32"/>
          <w:szCs w:val="32"/>
        </w:rPr>
        <w:t>通城县卫生健康系统2022年公开招聘事业单位工作人员</w:t>
      </w:r>
      <w:r>
        <w:rPr>
          <w:rFonts w:ascii="仿宋_GB2312" w:eastAsia="仿宋_GB2312" w:hint="eastAsia"/>
          <w:sz w:val="32"/>
          <w:szCs w:val="32"/>
        </w:rPr>
        <w:t>公告》及其相关附件。我郑重承诺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本人所提供的个人信息、证件、证明材料等真实有效，并预计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日前取得毕业证书。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如提供材料信息失实或到期未取得毕业证书，本人自愿承担不签订聘用合同的责任。</w:t>
      </w:r>
    </w:p>
    <w:p w:rsidR="00A31E58" w:rsidRDefault="00A31E58">
      <w:pPr>
        <w:rPr>
          <w:rFonts w:ascii="仿宋_GB2312" w:eastAsia="仿宋_GB2312"/>
          <w:sz w:val="32"/>
          <w:szCs w:val="32"/>
        </w:rPr>
      </w:pPr>
    </w:p>
    <w:p w:rsidR="00A31E58" w:rsidRDefault="00E743DE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A31E58" w:rsidRDefault="00E743DE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A31E58" w:rsidRDefault="00E743DE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3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DE" w:rsidRDefault="00E743DE" w:rsidP="00A23D45">
      <w:r>
        <w:separator/>
      </w:r>
    </w:p>
  </w:endnote>
  <w:endnote w:type="continuationSeparator" w:id="0">
    <w:p w:rsidR="00E743DE" w:rsidRDefault="00E743DE" w:rsidP="00A2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DE" w:rsidRDefault="00E743DE" w:rsidP="00A23D45">
      <w:r>
        <w:separator/>
      </w:r>
    </w:p>
  </w:footnote>
  <w:footnote w:type="continuationSeparator" w:id="0">
    <w:p w:rsidR="00E743DE" w:rsidRDefault="00E743DE" w:rsidP="00A23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mNzZlZjg5YmZmZTU5M2EwYmY4MTIzZmVkMDFiNmUifQ=="/>
  </w:docVars>
  <w:rsids>
    <w:rsidRoot w:val="00523BA7"/>
    <w:rsid w:val="00004099"/>
    <w:rsid w:val="00341090"/>
    <w:rsid w:val="003C3E8B"/>
    <w:rsid w:val="00523BA7"/>
    <w:rsid w:val="00A23D45"/>
    <w:rsid w:val="00A31E58"/>
    <w:rsid w:val="00AA2FE7"/>
    <w:rsid w:val="00C47022"/>
    <w:rsid w:val="00E743DE"/>
    <w:rsid w:val="531E7964"/>
    <w:rsid w:val="63B4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CD2F1B-2934-44DB-9080-A4646FF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5</cp:revision>
  <dcterms:created xsi:type="dcterms:W3CDTF">2020-06-29T07:55:00Z</dcterms:created>
  <dcterms:modified xsi:type="dcterms:W3CDTF">2022-08-03T09:21:00Z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0B045D0E3B2F46A592C88A9DF41D4C5E</vt:lpwstr>
  </property>
</Properties>
</file>