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60" w:rsidRDefault="00164095">
      <w:pPr>
        <w:pStyle w:val="a5"/>
        <w:spacing w:line="50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C3760" w:rsidRDefault="005C3760">
      <w:pPr>
        <w:pStyle w:val="a5"/>
        <w:spacing w:line="500" w:lineRule="exact"/>
        <w:jc w:val="both"/>
        <w:rPr>
          <w:rFonts w:ascii="黑体" w:eastAsia="黑体" w:hAnsi="黑体" w:cs="黑体"/>
          <w:sz w:val="32"/>
          <w:szCs w:val="32"/>
        </w:rPr>
      </w:pPr>
    </w:p>
    <w:p w:rsidR="005C3760" w:rsidRDefault="00164095">
      <w:pPr>
        <w:pStyle w:val="a5"/>
        <w:spacing w:line="560" w:lineRule="exact"/>
        <w:jc w:val="center"/>
        <w:rPr>
          <w:rFonts w:ascii="黑体" w:eastAsia="黑体" w:hAnsi="黑体" w:cs="黑体"/>
          <w:spacing w:val="20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广西民族报社</w:t>
      </w:r>
    </w:p>
    <w:p w:rsidR="005C3760" w:rsidRDefault="00164095">
      <w:pPr>
        <w:pStyle w:val="a5"/>
        <w:spacing w:line="56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2022年公开招聘专业技术人员岗位信息表</w:t>
      </w:r>
    </w:p>
    <w:p w:rsidR="005C3760" w:rsidRDefault="005C3760">
      <w:pPr>
        <w:pStyle w:val="a5"/>
        <w:spacing w:line="560" w:lineRule="exact"/>
        <w:jc w:val="center"/>
        <w:rPr>
          <w:rFonts w:ascii="黑体" w:eastAsia="黑体" w:hAnsi="黑体" w:cs="黑体"/>
          <w:spacing w:val="20"/>
          <w:sz w:val="44"/>
          <w:szCs w:val="44"/>
        </w:rPr>
      </w:pPr>
    </w:p>
    <w:tbl>
      <w:tblPr>
        <w:tblW w:w="13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/>
      </w:tblPr>
      <w:tblGrid>
        <w:gridCol w:w="629"/>
        <w:gridCol w:w="709"/>
        <w:gridCol w:w="567"/>
        <w:gridCol w:w="708"/>
        <w:gridCol w:w="2410"/>
        <w:gridCol w:w="992"/>
        <w:gridCol w:w="851"/>
        <w:gridCol w:w="992"/>
        <w:gridCol w:w="1134"/>
        <w:gridCol w:w="851"/>
        <w:gridCol w:w="850"/>
        <w:gridCol w:w="851"/>
        <w:gridCol w:w="1134"/>
        <w:gridCol w:w="836"/>
      </w:tblGrid>
      <w:tr w:rsidR="005C3760">
        <w:trPr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岗位序号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岗位</w:t>
            </w:r>
          </w:p>
          <w:p w:rsidR="005C3760" w:rsidRDefault="00164095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招聘人数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岗位类别等级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是否</w:t>
            </w:r>
          </w:p>
          <w:p w:rsidR="005C3760" w:rsidRDefault="00164095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学历学位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年龄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职称或职（执）业资格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其他</w:t>
            </w:r>
          </w:p>
          <w:p w:rsidR="005C3760" w:rsidRDefault="00164095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条件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考试</w:t>
            </w:r>
          </w:p>
          <w:p w:rsidR="005C3760" w:rsidRDefault="00164095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方式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用人方式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5C3760">
        <w:trPr>
          <w:trHeight w:hRule="exact" w:val="3164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编辑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专业技术十二级岗位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ind w:firstLineChars="100" w:firstLine="210"/>
              <w:jc w:val="left"/>
              <w:rPr>
                <w:rFonts w:ascii="微软雅黑" w:eastAsia="微软雅黑" w:hAnsi="微软雅黑" w:cs="微软雅黑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hAnsi="宋体" w:cs="宋体"/>
                <w:kern w:val="0"/>
                <w:szCs w:val="21"/>
              </w:rPr>
              <w:t>中国语言文学类、民族学类、新闻传播学类、社会学类、哲学类、戏剧与影视学类等专业</w:t>
            </w:r>
            <w:r>
              <w:rPr>
                <w:rFonts w:ascii="仿宋_GB2312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="仿宋_GB2312" w:eastAsia="宋体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="仿宋_GB2312" w:eastAsia="宋体" w:hAnsi="宋体" w:cs="宋体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40周岁</w:t>
            </w:r>
          </w:p>
          <w:p w:rsidR="005C3760" w:rsidRDefault="00164095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以下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无要求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无要求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无要求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笔试+面试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164095">
            <w:pPr>
              <w:widowControl/>
              <w:snapToGrid w:val="0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Cs w:val="21"/>
              </w:rPr>
              <w:t>实名编制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760" w:rsidRDefault="005C3760">
            <w:pPr>
              <w:widowControl/>
              <w:snapToGrid w:val="0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</w:p>
        </w:tc>
      </w:tr>
    </w:tbl>
    <w:p w:rsidR="005C3760" w:rsidRDefault="005C3760">
      <w:pPr>
        <w:pStyle w:val="2"/>
        <w:ind w:firstLineChars="0" w:firstLine="0"/>
        <w:sectPr w:rsidR="005C3760">
          <w:footerReference w:type="default" r:id="rId8"/>
          <w:pgSz w:w="16838" w:h="11906" w:orient="landscape"/>
          <w:pgMar w:top="1134" w:right="1134" w:bottom="1134" w:left="1134" w:header="851" w:footer="992" w:gutter="0"/>
          <w:cols w:space="0"/>
          <w:docGrid w:type="lines" w:linePitch="312"/>
        </w:sectPr>
      </w:pPr>
    </w:p>
    <w:p w:rsidR="005C3760" w:rsidRDefault="005C3760" w:rsidP="00F03891">
      <w:pPr>
        <w:pStyle w:val="2"/>
        <w:ind w:firstLineChars="0" w:firstLine="0"/>
        <w:rPr>
          <w:rFonts w:ascii="黑体" w:eastAsia="黑体" w:hAnsi="黑体" w:cs="黑体"/>
          <w:sz w:val="32"/>
          <w:szCs w:val="32"/>
        </w:rPr>
      </w:pPr>
    </w:p>
    <w:sectPr w:rsidR="005C3760" w:rsidSect="005C3760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D4B" w:rsidRDefault="00163D4B" w:rsidP="005C3760">
      <w:r>
        <w:separator/>
      </w:r>
    </w:p>
  </w:endnote>
  <w:endnote w:type="continuationSeparator" w:id="1">
    <w:p w:rsidR="00163D4B" w:rsidRDefault="00163D4B" w:rsidP="005C3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760" w:rsidRDefault="00366FD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47.95pt;margin-top:-.7pt;width:2in;height:2in;z-index:251662336;mso-wrap-style:none;mso-position-horizontal-relative:margin" o:gfxdata="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O/x9ezZAAAADAEAAA8AAAAAAAAAAQAgAAAAIgAAAGRycy9kb3ducmV2LnhtbFBLAQIU&#10;ABQAAAAIAIdO4kAFYYw/KwIAAFUEAAAOAAAAAAAAAAEAIAAAACgBAABkcnMvZTJvRG9jLnhtbFBL&#10;BQYAAAAABgAGAFkBAADFBQAAAAA=&#10;" filled="f" stroked="f" strokeweight=".5pt">
          <v:textbox style="mso-next-textbox:#_x0000_s1029;mso-fit-shape-to-text:t" inset="0,0,0,0">
            <w:txbxContent>
              <w:p w:rsidR="005C3760" w:rsidRDefault="00164095">
                <w:pPr>
                  <w:pStyle w:val="a3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t xml:space="preserve">— </w:t>
                </w:r>
                <w:r w:rsidR="00366FD7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 w:rsidR="00366FD7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F03891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1</w:t>
                </w:r>
                <w:r w:rsidR="00366FD7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t xml:space="preserve"> —</w:t>
                </w:r>
              </w:p>
            </w:txbxContent>
          </v:textbox>
          <w10:wrap anchorx="margin"/>
        </v:shape>
      </w:pict>
    </w:r>
    <w:r>
      <w:pict>
        <v:shape id="_x0000_s1028" type="#_x0000_t202" style="position:absolute;margin-left:645.45pt;margin-top:-1.4pt;width:62.05pt;height:20.7pt;z-index:251659264;mso-position-horizontal-relative:margin" o:gfxdata="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xtTSo2QAAAAsBAAAPAAAAAAAAAAEAIAAAACIAAABkcnMvZG93bnJldi54&#10;bWxQSwECFAAUAAAACACHTuJAIG54KDICAABXBAAADgAAAAAAAAABACAAAAAoAQAAZHJzL2Uyb0Rv&#10;Yy54bWxQSwUGAAAAAAYABgBZAQAAzAUAAAAA&#10;" filled="f" stroked="f" strokeweight=".5pt">
          <v:textbox style="mso-next-textbox:#_x0000_s1028" inset="0,0,0,0">
            <w:txbxContent>
              <w:p w:rsidR="005C3760" w:rsidRDefault="005C3760">
                <w:pPr>
                  <w:pStyle w:val="a3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760" w:rsidRDefault="00366FD7">
    <w:pPr>
      <w:pStyle w:val="a3"/>
      <w:ind w:firstLineChars="200" w:firstLine="360"/>
      <w:rPr>
        <w:rFonts w:ascii="仿宋_GB2312" w:eastAsia="仿宋_GB2312"/>
        <w:sz w:val="32"/>
        <w:szCs w:val="32"/>
      </w:rPr>
    </w:pPr>
    <w:sdt>
      <w:sdtPr>
        <w:id w:val="-140500932"/>
      </w:sdtPr>
      <w:sdtEndPr>
        <w:rPr>
          <w:rFonts w:ascii="仿宋_GB2312" w:eastAsia="仿宋_GB2312" w:hint="eastAsia"/>
          <w:sz w:val="32"/>
          <w:szCs w:val="32"/>
        </w:rPr>
      </w:sdtEndPr>
      <w:sdtContent>
        <w:r w:rsidR="00164095">
          <w:rPr>
            <w:rFonts w:ascii="仿宋_GB2312" w:eastAsia="仿宋_GB2312" w:hint="eastAsia"/>
            <w:sz w:val="32"/>
            <w:szCs w:val="32"/>
          </w:rPr>
          <w:t>—</w:t>
        </w:r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 w:rsidR="00164095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F03891" w:rsidRPr="00F03891">
          <w:rPr>
            <w:rFonts w:ascii="仿宋_GB2312" w:eastAsia="仿宋_GB2312"/>
            <w:noProof/>
            <w:sz w:val="32"/>
            <w:szCs w:val="32"/>
            <w:lang w:val="zh-CN"/>
          </w:rPr>
          <w:t>2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</w:sdtContent>
    </w:sdt>
    <w:r w:rsidR="00164095">
      <w:rPr>
        <w:rFonts w:ascii="仿宋_GB2312" w:eastAsia="仿宋_GB2312" w:hint="eastAsia"/>
        <w:sz w:val="32"/>
        <w:szCs w:val="32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760" w:rsidRDefault="00164095">
    <w:pPr>
      <w:pStyle w:val="a3"/>
      <w:wordWrap w:val="0"/>
      <w:jc w:val="right"/>
      <w:rPr>
        <w:rFonts w:ascii="仿宋_GB2312" w:eastAsia="仿宋_GB2312"/>
        <w:sz w:val="32"/>
        <w:szCs w:val="32"/>
      </w:rPr>
    </w:pPr>
    <w:r>
      <w:rPr>
        <w:rFonts w:ascii="仿宋_GB2312" w:eastAsia="仿宋_GB2312" w:hint="eastAsia"/>
        <w:sz w:val="32"/>
        <w:szCs w:val="32"/>
      </w:rPr>
      <w:t>—</w:t>
    </w:r>
    <w:sdt>
      <w:sdtPr>
        <w:rPr>
          <w:rFonts w:ascii="仿宋_GB2312" w:eastAsia="仿宋_GB2312" w:hint="eastAsia"/>
          <w:sz w:val="32"/>
          <w:szCs w:val="32"/>
        </w:rPr>
        <w:id w:val="272522166"/>
      </w:sdtPr>
      <w:sdtContent>
        <w:r w:rsidR="00366FD7">
          <w:rPr>
            <w:rFonts w:ascii="仿宋_GB2312" w:eastAsia="仿宋_GB2312" w:hint="eastAsia"/>
            <w:sz w:val="32"/>
            <w:szCs w:val="32"/>
          </w:rPr>
          <w:fldChar w:fldCharType="begin"/>
        </w:r>
        <w:r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="00366FD7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F03891">
          <w:rPr>
            <w:rFonts w:ascii="仿宋_GB2312" w:eastAsia="仿宋_GB2312"/>
            <w:noProof/>
            <w:sz w:val="32"/>
            <w:szCs w:val="32"/>
          </w:rPr>
          <w:t>1</w:t>
        </w:r>
        <w:r w:rsidR="00366FD7">
          <w:rPr>
            <w:rFonts w:ascii="仿宋_GB2312" w:eastAsia="仿宋_GB2312" w:hint="eastAsia"/>
            <w:sz w:val="32"/>
            <w:szCs w:val="32"/>
          </w:rPr>
          <w:fldChar w:fldCharType="end"/>
        </w:r>
      </w:sdtContent>
    </w:sdt>
    <w:r>
      <w:rPr>
        <w:rFonts w:ascii="仿宋_GB2312" w:eastAsia="仿宋_GB2312" w:hint="eastAsia"/>
        <w:sz w:val="32"/>
        <w:szCs w:val="32"/>
      </w:rPr>
      <w:t xml:space="preserve">—  </w:t>
    </w:r>
  </w:p>
  <w:p w:rsidR="005C3760" w:rsidRDefault="005C3760">
    <w:pPr>
      <w:pStyle w:val="a3"/>
      <w:tabs>
        <w:tab w:val="clear" w:pos="4153"/>
        <w:tab w:val="clear" w:pos="8306"/>
      </w:tabs>
      <w:ind w:firstLineChars="200" w:firstLine="640"/>
      <w:rPr>
        <w:rFonts w:ascii="仿宋_GB2312" w:eastAsia="仿宋_GB2312"/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D4B" w:rsidRDefault="00163D4B" w:rsidP="005C3760">
      <w:r>
        <w:separator/>
      </w:r>
    </w:p>
  </w:footnote>
  <w:footnote w:type="continuationSeparator" w:id="1">
    <w:p w:rsidR="00163D4B" w:rsidRDefault="00163D4B" w:rsidP="005C37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IxZTlmYzY4OTBjM2Q4YzliZTZmZTcyMGJkNDVkNzcifQ=="/>
  </w:docVars>
  <w:rsids>
    <w:rsidRoot w:val="00B94BAF"/>
    <w:rsid w:val="00005352"/>
    <w:rsid w:val="0002505A"/>
    <w:rsid w:val="000318E5"/>
    <w:rsid w:val="00084211"/>
    <w:rsid w:val="000A1ECB"/>
    <w:rsid w:val="000E6B92"/>
    <w:rsid w:val="000F06D5"/>
    <w:rsid w:val="001601A7"/>
    <w:rsid w:val="00163D4B"/>
    <w:rsid w:val="00164095"/>
    <w:rsid w:val="00180A9C"/>
    <w:rsid w:val="001825AC"/>
    <w:rsid w:val="0018597E"/>
    <w:rsid w:val="00193CD0"/>
    <w:rsid w:val="001969F9"/>
    <w:rsid w:val="001A1F56"/>
    <w:rsid w:val="001A66A6"/>
    <w:rsid w:val="001A6916"/>
    <w:rsid w:val="00221C7A"/>
    <w:rsid w:val="002236A9"/>
    <w:rsid w:val="00244733"/>
    <w:rsid w:val="00252E0D"/>
    <w:rsid w:val="0026236D"/>
    <w:rsid w:val="00266CF2"/>
    <w:rsid w:val="002B4C90"/>
    <w:rsid w:val="002C3401"/>
    <w:rsid w:val="002C6EDF"/>
    <w:rsid w:val="002D0391"/>
    <w:rsid w:val="0030345D"/>
    <w:rsid w:val="003276C1"/>
    <w:rsid w:val="00344F4B"/>
    <w:rsid w:val="00366FD7"/>
    <w:rsid w:val="003949F5"/>
    <w:rsid w:val="00397FCB"/>
    <w:rsid w:val="003C12D4"/>
    <w:rsid w:val="003C405D"/>
    <w:rsid w:val="003C4A15"/>
    <w:rsid w:val="003D456A"/>
    <w:rsid w:val="004021BD"/>
    <w:rsid w:val="00422801"/>
    <w:rsid w:val="0042327C"/>
    <w:rsid w:val="0042787D"/>
    <w:rsid w:val="00453F15"/>
    <w:rsid w:val="00467810"/>
    <w:rsid w:val="00486CF1"/>
    <w:rsid w:val="004A3621"/>
    <w:rsid w:val="004B75CD"/>
    <w:rsid w:val="004B7E2E"/>
    <w:rsid w:val="004D0417"/>
    <w:rsid w:val="00523B05"/>
    <w:rsid w:val="0052622C"/>
    <w:rsid w:val="005448B2"/>
    <w:rsid w:val="00564E13"/>
    <w:rsid w:val="005814AB"/>
    <w:rsid w:val="00590614"/>
    <w:rsid w:val="0059213C"/>
    <w:rsid w:val="005A25B3"/>
    <w:rsid w:val="005C3760"/>
    <w:rsid w:val="005C4D5A"/>
    <w:rsid w:val="005F5CBF"/>
    <w:rsid w:val="006051D6"/>
    <w:rsid w:val="006153A7"/>
    <w:rsid w:val="00655C84"/>
    <w:rsid w:val="00672192"/>
    <w:rsid w:val="006A1E44"/>
    <w:rsid w:val="00706544"/>
    <w:rsid w:val="00712B56"/>
    <w:rsid w:val="007229B0"/>
    <w:rsid w:val="00734ADE"/>
    <w:rsid w:val="007507F1"/>
    <w:rsid w:val="0076742F"/>
    <w:rsid w:val="00770FC4"/>
    <w:rsid w:val="007A1069"/>
    <w:rsid w:val="007A5A8B"/>
    <w:rsid w:val="007A6034"/>
    <w:rsid w:val="007A6D00"/>
    <w:rsid w:val="007D4B6F"/>
    <w:rsid w:val="007F780F"/>
    <w:rsid w:val="00811541"/>
    <w:rsid w:val="00821895"/>
    <w:rsid w:val="008620D4"/>
    <w:rsid w:val="0086527A"/>
    <w:rsid w:val="008B109B"/>
    <w:rsid w:val="008B6894"/>
    <w:rsid w:val="008F1C2B"/>
    <w:rsid w:val="0092573D"/>
    <w:rsid w:val="00955DAE"/>
    <w:rsid w:val="00984AE4"/>
    <w:rsid w:val="009C2D7D"/>
    <w:rsid w:val="009E442D"/>
    <w:rsid w:val="009E6CC5"/>
    <w:rsid w:val="00A00C60"/>
    <w:rsid w:val="00A54DA7"/>
    <w:rsid w:val="00B00167"/>
    <w:rsid w:val="00B1699E"/>
    <w:rsid w:val="00B34041"/>
    <w:rsid w:val="00B50F3B"/>
    <w:rsid w:val="00B633C4"/>
    <w:rsid w:val="00B94BAF"/>
    <w:rsid w:val="00BD3534"/>
    <w:rsid w:val="00C00816"/>
    <w:rsid w:val="00C17E5B"/>
    <w:rsid w:val="00C82FD8"/>
    <w:rsid w:val="00D2009F"/>
    <w:rsid w:val="00D75827"/>
    <w:rsid w:val="00D811F5"/>
    <w:rsid w:val="00D839A1"/>
    <w:rsid w:val="00E077D1"/>
    <w:rsid w:val="00E36B5F"/>
    <w:rsid w:val="00E76495"/>
    <w:rsid w:val="00E80D7B"/>
    <w:rsid w:val="00EA0D35"/>
    <w:rsid w:val="00ED4698"/>
    <w:rsid w:val="00F03891"/>
    <w:rsid w:val="00F5727D"/>
    <w:rsid w:val="00F94F88"/>
    <w:rsid w:val="00FA4765"/>
    <w:rsid w:val="00FB3E09"/>
    <w:rsid w:val="00FD04E0"/>
    <w:rsid w:val="052561D6"/>
    <w:rsid w:val="06652F96"/>
    <w:rsid w:val="099F1CFD"/>
    <w:rsid w:val="13080118"/>
    <w:rsid w:val="151C0A3F"/>
    <w:rsid w:val="15893701"/>
    <w:rsid w:val="166B2531"/>
    <w:rsid w:val="1A5408C6"/>
    <w:rsid w:val="1E542B9F"/>
    <w:rsid w:val="1E7328FE"/>
    <w:rsid w:val="20030774"/>
    <w:rsid w:val="288153D6"/>
    <w:rsid w:val="28AB23FE"/>
    <w:rsid w:val="29A34CF2"/>
    <w:rsid w:val="2B623E58"/>
    <w:rsid w:val="2D045C82"/>
    <w:rsid w:val="2D0B6246"/>
    <w:rsid w:val="2E2911C8"/>
    <w:rsid w:val="2E837D63"/>
    <w:rsid w:val="30725EDC"/>
    <w:rsid w:val="307C6074"/>
    <w:rsid w:val="316733E9"/>
    <w:rsid w:val="31B13DDF"/>
    <w:rsid w:val="322F2E56"/>
    <w:rsid w:val="32BE77F5"/>
    <w:rsid w:val="338B124C"/>
    <w:rsid w:val="3564510A"/>
    <w:rsid w:val="3624222D"/>
    <w:rsid w:val="3C563F4C"/>
    <w:rsid w:val="3F4A53D9"/>
    <w:rsid w:val="40C813CB"/>
    <w:rsid w:val="44A6493B"/>
    <w:rsid w:val="47A619B8"/>
    <w:rsid w:val="50361074"/>
    <w:rsid w:val="5579615C"/>
    <w:rsid w:val="56701EDE"/>
    <w:rsid w:val="5A5C767A"/>
    <w:rsid w:val="605D4477"/>
    <w:rsid w:val="60AE2488"/>
    <w:rsid w:val="63133680"/>
    <w:rsid w:val="67A83E6B"/>
    <w:rsid w:val="69C40933"/>
    <w:rsid w:val="6BF65460"/>
    <w:rsid w:val="6E864C25"/>
    <w:rsid w:val="6EA168B2"/>
    <w:rsid w:val="6F415926"/>
    <w:rsid w:val="723C3F65"/>
    <w:rsid w:val="735F4EAF"/>
    <w:rsid w:val="79000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C376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5C376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 首行缩进:  2 字符"/>
    <w:basedOn w:val="a"/>
    <w:qFormat/>
    <w:rsid w:val="005C3760"/>
    <w:pPr>
      <w:ind w:firstLineChars="200" w:firstLine="200"/>
    </w:pPr>
    <w:rPr>
      <w:rFonts w:cs="宋体"/>
      <w:sz w:val="24"/>
      <w:szCs w:val="20"/>
    </w:rPr>
  </w:style>
  <w:style w:type="paragraph" w:styleId="a3">
    <w:name w:val="footer"/>
    <w:basedOn w:val="a"/>
    <w:link w:val="Char"/>
    <w:uiPriority w:val="99"/>
    <w:unhideWhenUsed/>
    <w:qFormat/>
    <w:rsid w:val="005C3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5C376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rsid w:val="005C3760"/>
    <w:pPr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C3760"/>
    <w:rPr>
      <w:b/>
    </w:rPr>
  </w:style>
  <w:style w:type="character" w:styleId="a7">
    <w:name w:val="page number"/>
    <w:qFormat/>
    <w:rsid w:val="005C3760"/>
  </w:style>
  <w:style w:type="character" w:styleId="a8">
    <w:name w:val="FollowedHyperlink"/>
    <w:basedOn w:val="a0"/>
    <w:uiPriority w:val="99"/>
    <w:semiHidden/>
    <w:unhideWhenUsed/>
    <w:qFormat/>
    <w:rsid w:val="005C3760"/>
    <w:rPr>
      <w:color w:val="428BCA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5C3760"/>
    <w:rPr>
      <w:i/>
    </w:rPr>
  </w:style>
  <w:style w:type="character" w:styleId="a9">
    <w:name w:val="Hyperlink"/>
    <w:basedOn w:val="a0"/>
    <w:uiPriority w:val="99"/>
    <w:semiHidden/>
    <w:unhideWhenUsed/>
    <w:qFormat/>
    <w:rsid w:val="005C3760"/>
    <w:rPr>
      <w:color w:val="428BCA"/>
      <w:u w:val="none"/>
    </w:rPr>
  </w:style>
  <w:style w:type="character" w:styleId="HTML0">
    <w:name w:val="HTML Code"/>
    <w:basedOn w:val="a0"/>
    <w:uiPriority w:val="99"/>
    <w:semiHidden/>
    <w:unhideWhenUsed/>
    <w:qFormat/>
    <w:rsid w:val="005C3760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sid w:val="005C3760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sid w:val="005C3760"/>
    <w:rPr>
      <w:rFonts w:ascii="Consolas" w:eastAsia="Consolas" w:hAnsi="Consolas" w:cs="Consolas" w:hint="default"/>
      <w:sz w:val="21"/>
      <w:szCs w:val="21"/>
    </w:rPr>
  </w:style>
  <w:style w:type="character" w:customStyle="1" w:styleId="page-change">
    <w:name w:val="page-change"/>
    <w:basedOn w:val="a0"/>
    <w:qFormat/>
    <w:rsid w:val="005C3760"/>
    <w:rPr>
      <w:vanish/>
    </w:rPr>
  </w:style>
  <w:style w:type="character" w:customStyle="1" w:styleId="Char">
    <w:name w:val="页脚 Char"/>
    <w:basedOn w:val="a0"/>
    <w:link w:val="a3"/>
    <w:uiPriority w:val="99"/>
    <w:qFormat/>
    <w:rsid w:val="005C376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semiHidden/>
    <w:qFormat/>
    <w:rsid w:val="005C3760"/>
  </w:style>
  <w:style w:type="paragraph" w:customStyle="1" w:styleId="10">
    <w:name w:val="列表段落1"/>
    <w:qFormat/>
    <w:rsid w:val="005C3760"/>
    <w:pPr>
      <w:widowControl w:val="0"/>
      <w:ind w:firstLineChars="200" w:firstLine="420"/>
      <w:jc w:val="both"/>
    </w:pPr>
    <w:rPr>
      <w:rFonts w:ascii="Calibri" w:hAnsi="Calibri" w:cs="宋体"/>
      <w:kern w:val="2"/>
      <w:sz w:val="21"/>
      <w:szCs w:val="21"/>
    </w:rPr>
  </w:style>
  <w:style w:type="character" w:customStyle="1" w:styleId="16">
    <w:name w:val="16"/>
    <w:qFormat/>
    <w:rsid w:val="005C3760"/>
    <w:rPr>
      <w:rFonts w:ascii="Times New Roman" w:hAnsi="Times New Roman" w:cs="Times New Roman" w:hint="default"/>
      <w:color w:val="0000FF"/>
      <w:u w:val="single"/>
    </w:rPr>
  </w:style>
  <w:style w:type="paragraph" w:styleId="aa">
    <w:name w:val="List Paragraph"/>
    <w:basedOn w:val="a"/>
    <w:uiPriority w:val="99"/>
    <w:qFormat/>
    <w:rsid w:val="005C3760"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sid w:val="005C3760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Balloon Text"/>
    <w:basedOn w:val="a"/>
    <w:link w:val="Char0"/>
    <w:uiPriority w:val="99"/>
    <w:semiHidden/>
    <w:unhideWhenUsed/>
    <w:rsid w:val="00E077D1"/>
    <w:rPr>
      <w:sz w:val="18"/>
      <w:szCs w:val="18"/>
    </w:rPr>
  </w:style>
  <w:style w:type="character" w:customStyle="1" w:styleId="Char0">
    <w:name w:val="批注框文本 Char"/>
    <w:basedOn w:val="a0"/>
    <w:link w:val="ab"/>
    <w:uiPriority w:val="99"/>
    <w:semiHidden/>
    <w:rsid w:val="00E077D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DC10CF-E517-4471-9CF6-9003E731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</Words>
  <Characters>182</Characters>
  <Application>Microsoft Office Word</Application>
  <DocSecurity>0</DocSecurity>
  <Lines>1</Lines>
  <Paragraphs>1</Paragraphs>
  <ScaleCrop>false</ScaleCrop>
  <Company>微软中国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微软用户</cp:lastModifiedBy>
  <cp:revision>3</cp:revision>
  <cp:lastPrinted>2022-07-18T09:03:00Z</cp:lastPrinted>
  <dcterms:created xsi:type="dcterms:W3CDTF">2022-08-04T10:23:00Z</dcterms:created>
  <dcterms:modified xsi:type="dcterms:W3CDTF">2022-08-04T10:24:00Z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0F879F9311A04744BCD9BB0CB2EE54A0</vt:lpwstr>
  </property>
</Properties>
</file>