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60" w:rsidRDefault="009E588C">
      <w:pPr>
        <w:widowControl/>
        <w:jc w:val="left"/>
        <w:rPr>
          <w:rFonts w:ascii="黑体" w:eastAsia="黑体" w:hAnsi="黑体" w:cs="黑体"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2 </w:t>
      </w:r>
      <w:r w:rsidR="00ED1C3D">
        <w:rPr>
          <w:rFonts w:ascii="黑体" w:eastAsia="黑体" w:hAnsi="黑体" w:cs="黑体" w:hint="eastAsia"/>
          <w:kern w:val="0"/>
          <w:sz w:val="32"/>
          <w:szCs w:val="32"/>
        </w:rPr>
        <w:t xml:space="preserve">              </w:t>
      </w:r>
      <w:r>
        <w:rPr>
          <w:rFonts w:ascii="黑体" w:eastAsia="黑体" w:hAnsi="黑体" w:cs="黑体" w:hint="eastAsia"/>
          <w:kern w:val="0"/>
          <w:sz w:val="40"/>
          <w:szCs w:val="40"/>
        </w:rPr>
        <w:t>广西民族报社</w:t>
      </w:r>
    </w:p>
    <w:p w:rsidR="005C3760" w:rsidRDefault="009E588C">
      <w:pPr>
        <w:widowControl/>
        <w:jc w:val="center"/>
        <w:rPr>
          <w:rFonts w:ascii="黑体" w:eastAsia="黑体" w:hAnsi="黑体" w:cs="黑体"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40"/>
          <w:szCs w:val="40"/>
        </w:rPr>
        <w:t>2022</w:t>
      </w:r>
      <w:r>
        <w:rPr>
          <w:rFonts w:ascii="黑体" w:eastAsia="黑体" w:hAnsi="黑体" w:cs="黑体" w:hint="eastAsia"/>
          <w:kern w:val="0"/>
          <w:sz w:val="40"/>
          <w:szCs w:val="40"/>
        </w:rPr>
        <w:t>年公开招聘专业技术人员报名表</w:t>
      </w:r>
    </w:p>
    <w:tbl>
      <w:tblPr>
        <w:tblpPr w:leftFromText="180" w:rightFromText="180" w:vertAnchor="text" w:horzAnchor="margin" w:tblpXSpec="center" w:tblpY="487"/>
        <w:tblOverlap w:val="never"/>
        <w:tblW w:w="10257" w:type="dxa"/>
        <w:tblLayout w:type="fixed"/>
        <w:tblLook w:val="04A0"/>
      </w:tblPr>
      <w:tblGrid>
        <w:gridCol w:w="1242"/>
        <w:gridCol w:w="99"/>
        <w:gridCol w:w="185"/>
        <w:gridCol w:w="154"/>
        <w:gridCol w:w="271"/>
        <w:gridCol w:w="567"/>
        <w:gridCol w:w="26"/>
        <w:gridCol w:w="399"/>
        <w:gridCol w:w="378"/>
        <w:gridCol w:w="48"/>
        <w:gridCol w:w="283"/>
        <w:gridCol w:w="306"/>
        <w:gridCol w:w="119"/>
        <w:gridCol w:w="567"/>
        <w:gridCol w:w="284"/>
        <w:gridCol w:w="290"/>
        <w:gridCol w:w="135"/>
        <w:gridCol w:w="449"/>
        <w:gridCol w:w="827"/>
        <w:gridCol w:w="393"/>
        <w:gridCol w:w="32"/>
        <w:gridCol w:w="211"/>
        <w:gridCol w:w="781"/>
        <w:gridCol w:w="284"/>
        <w:gridCol w:w="283"/>
        <w:gridCol w:w="28"/>
        <w:gridCol w:w="699"/>
        <w:gridCol w:w="83"/>
        <w:gridCol w:w="834"/>
      </w:tblGrid>
      <w:tr w:rsidR="005C3760">
        <w:trPr>
          <w:trHeight w:val="459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527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2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55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0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908"/>
        </w:trPr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本人工作单位</w:t>
            </w:r>
          </w:p>
        </w:tc>
        <w:tc>
          <w:tcPr>
            <w:tcW w:w="239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67"/>
        </w:trPr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计算机水平等级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语言类考试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5C3760">
        <w:trPr>
          <w:trHeight w:val="6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ind w:firstLine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何时取得何种专业</w:t>
            </w:r>
          </w:p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技术职务资格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124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专业技术职务资格审批机关及审批时间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65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382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560"/>
        </w:trPr>
        <w:tc>
          <w:tcPr>
            <w:tcW w:w="2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ind w:firstLine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14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ind w:firstLine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75"/>
        </w:trPr>
        <w:tc>
          <w:tcPr>
            <w:tcW w:w="102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ind w:firstLine="2625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学习及培训简历（从高中填起）</w:t>
            </w:r>
          </w:p>
        </w:tc>
      </w:tr>
      <w:tr w:rsidR="005C3760">
        <w:trPr>
          <w:trHeight w:val="459"/>
        </w:trPr>
        <w:tc>
          <w:tcPr>
            <w:tcW w:w="3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6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ind w:firstLine="21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在何地、何校学习</w:t>
            </w:r>
          </w:p>
        </w:tc>
        <w:tc>
          <w:tcPr>
            <w:tcW w:w="16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ind w:firstLine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任何职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5C3760">
        <w:trPr>
          <w:trHeight w:val="450"/>
        </w:trPr>
        <w:tc>
          <w:tcPr>
            <w:tcW w:w="3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6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50"/>
        </w:trPr>
        <w:tc>
          <w:tcPr>
            <w:tcW w:w="3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6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77"/>
        </w:trPr>
        <w:tc>
          <w:tcPr>
            <w:tcW w:w="3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6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61"/>
        </w:trPr>
        <w:tc>
          <w:tcPr>
            <w:tcW w:w="102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工作简历</w:t>
            </w:r>
          </w:p>
        </w:tc>
      </w:tr>
      <w:tr w:rsidR="005C3760">
        <w:trPr>
          <w:trHeight w:val="465"/>
        </w:trPr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ind w:firstLine="63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在何单位何部门从事何种工作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ind w:firstLine="21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任何职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5C3760">
        <w:trPr>
          <w:trHeight w:val="450"/>
        </w:trPr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50"/>
        </w:trPr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52"/>
        </w:trPr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416"/>
        </w:trPr>
        <w:tc>
          <w:tcPr>
            <w:tcW w:w="102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9E588C"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特长及近</w:t>
            </w:r>
            <w:r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年来获奖情况</w:t>
            </w:r>
          </w:p>
        </w:tc>
      </w:tr>
      <w:tr w:rsidR="005C3760">
        <w:trPr>
          <w:trHeight w:val="393"/>
        </w:trPr>
        <w:tc>
          <w:tcPr>
            <w:tcW w:w="102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3760">
        <w:trPr>
          <w:trHeight w:val="393"/>
        </w:trPr>
        <w:tc>
          <w:tcPr>
            <w:tcW w:w="102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0" w:rsidRDefault="005C376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C3760" w:rsidRDefault="009E588C">
      <w:pPr>
        <w:widowControl/>
        <w:jc w:val="left"/>
        <w:rPr>
          <w:rFonts w:ascii="仿宋_GB2312" w:eastAsia="仿宋_GB2312" w:hAnsi="宋体" w:cs="Times New Roman"/>
          <w:kern w:val="0"/>
          <w:sz w:val="24"/>
          <w:szCs w:val="24"/>
        </w:rPr>
        <w:sectPr w:rsidR="005C3760">
          <w:footerReference w:type="default" r:id="rId8"/>
          <w:pgSz w:w="11906" w:h="16838"/>
          <w:pgMar w:top="1134" w:right="1134" w:bottom="851" w:left="1134" w:header="851" w:footer="992" w:gutter="0"/>
          <w:cols w:space="0"/>
          <w:docGrid w:type="linesAndChars" w:linePitch="312"/>
        </w:sectPr>
      </w:pPr>
      <w:r>
        <w:rPr>
          <w:rFonts w:ascii="仿宋_GB2312" w:eastAsia="仿宋_GB2312" w:hAnsi="宋体" w:hint="eastAsia"/>
          <w:kern w:val="0"/>
          <w:sz w:val="24"/>
          <w:szCs w:val="24"/>
        </w:rPr>
        <w:t>填写日期：</w:t>
      </w:r>
      <w:r>
        <w:rPr>
          <w:rFonts w:ascii="仿宋_GB2312" w:eastAsia="仿宋_GB2312" w:hAnsi="宋体" w:hint="eastAsia"/>
          <w:kern w:val="0"/>
          <w:sz w:val="24"/>
          <w:szCs w:val="24"/>
        </w:rPr>
        <w:t>20</w:t>
      </w:r>
      <w:r>
        <w:rPr>
          <w:rFonts w:ascii="仿宋_GB2312" w:eastAsia="仿宋_GB2312" w:hAnsi="宋体" w:hint="eastAsia"/>
          <w:kern w:val="0"/>
          <w:sz w:val="24"/>
          <w:szCs w:val="24"/>
        </w:rPr>
        <w:t xml:space="preserve">　年　月　日</w:t>
      </w:r>
      <w:r>
        <w:rPr>
          <w:rFonts w:ascii="仿宋_GB2312" w:eastAsia="仿宋_GB2312" w:hAnsi="宋体" w:hint="eastAsia"/>
          <w:kern w:val="0"/>
          <w:sz w:val="24"/>
          <w:szCs w:val="24"/>
        </w:rPr>
        <w:t>编号</w:t>
      </w:r>
      <w:bookmarkStart w:id="0" w:name="_GoBack"/>
      <w:bookmarkEnd w:id="0"/>
    </w:p>
    <w:p w:rsidR="005C3760" w:rsidRDefault="005C3760">
      <w:pPr>
        <w:pStyle w:val="2"/>
        <w:ind w:firstLineChars="0" w:firstLine="0"/>
        <w:rPr>
          <w:rFonts w:ascii="黑体" w:eastAsia="黑体" w:hAnsi="黑体" w:cs="黑体"/>
          <w:sz w:val="32"/>
          <w:szCs w:val="32"/>
        </w:rPr>
      </w:pPr>
    </w:p>
    <w:sectPr w:rsidR="005C3760" w:rsidSect="005C37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88C" w:rsidRDefault="009E588C" w:rsidP="005C3760">
      <w:r>
        <w:separator/>
      </w:r>
    </w:p>
  </w:endnote>
  <w:endnote w:type="continuationSeparator" w:id="1">
    <w:p w:rsidR="009E588C" w:rsidRDefault="009E588C" w:rsidP="005C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0" w:rsidRDefault="005C3760">
    <w:pPr>
      <w:pStyle w:val="a3"/>
      <w:tabs>
        <w:tab w:val="clear" w:pos="4153"/>
        <w:tab w:val="left" w:pos="8107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8.85pt;margin-top:1.25pt;width:67.05pt;height:15.6pt;z-index:251660288;mso-position-horizontal-relative:margin" o:gfxdata="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OHTKfYAAAACAEAAA8AAAAAAAAAAQAgAAAAIgAAAGRycy9kb3ducmV2Lnht&#10;bFBLAQIUABQAAAAIAIdO4kAREolsMgIAAFcEAAAOAAAAAAAAAAEAIAAAACcBAABkcnMvZTJvRG9j&#10;LnhtbFBLBQYAAAAABgAGAFkBAADLBQAAAAA=&#10;" filled="f" stroked="f" strokeweight=".5pt">
          <v:textbox inset="0,0,0,0">
            <w:txbxContent>
              <w:p w:rsidR="005C3760" w:rsidRDefault="009E588C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>—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 xml:space="preserve"> </w:t>
                </w:r>
                <w:r w:rsidR="005C3760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 w:rsidR="005C3760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ED1C3D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1</w:t>
                </w:r>
                <w:r w:rsidR="005C3760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0" w:rsidRDefault="005C3760">
    <w:pPr>
      <w:pStyle w:val="a3"/>
      <w:ind w:firstLineChars="200" w:firstLine="360"/>
      <w:rPr>
        <w:rFonts w:ascii="仿宋_GB2312" w:eastAsia="仿宋_GB2312"/>
        <w:sz w:val="32"/>
        <w:szCs w:val="32"/>
      </w:rPr>
    </w:pPr>
    <w:sdt>
      <w:sdtPr>
        <w:id w:val="-140500932"/>
      </w:sdtPr>
      <w:sdtEndPr>
        <w:rPr>
          <w:rFonts w:ascii="仿宋_GB2312" w:eastAsia="仿宋_GB2312" w:hint="eastAsia"/>
          <w:sz w:val="32"/>
          <w:szCs w:val="32"/>
        </w:rPr>
      </w:sdtEndPr>
      <w:sdtContent>
        <w:r w:rsidR="009E588C">
          <w:rPr>
            <w:rFonts w:ascii="仿宋_GB2312" w:eastAsia="仿宋_GB2312" w:hint="eastAsia"/>
            <w:sz w:val="32"/>
            <w:szCs w:val="32"/>
          </w:rPr>
          <w:t>—</w:t>
        </w: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9E588C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ED1C3D" w:rsidRPr="00ED1C3D">
          <w:rPr>
            <w:rFonts w:ascii="仿宋_GB2312" w:eastAsia="仿宋_GB2312"/>
            <w:noProof/>
            <w:sz w:val="32"/>
            <w:szCs w:val="32"/>
            <w:lang w:val="zh-CN"/>
          </w:rPr>
          <w:t>2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sdtContent>
    </w:sdt>
    <w:r w:rsidR="009E588C">
      <w:rPr>
        <w:rFonts w:ascii="仿宋_GB2312" w:eastAsia="仿宋_GB2312" w:hint="eastAsia"/>
        <w:sz w:val="32"/>
        <w:szCs w:val="32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0" w:rsidRDefault="009E588C">
    <w:pPr>
      <w:pStyle w:val="a3"/>
      <w:wordWrap w:val="0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—</w:t>
    </w:r>
    <w:sdt>
      <w:sdtPr>
        <w:rPr>
          <w:rFonts w:ascii="仿宋_GB2312" w:eastAsia="仿宋_GB2312" w:hint="eastAsia"/>
          <w:sz w:val="32"/>
          <w:szCs w:val="32"/>
        </w:rPr>
        <w:id w:val="272522166"/>
      </w:sdtPr>
      <w:sdtContent>
        <w:r w:rsidR="005C3760"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="005C3760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926EE0">
          <w:rPr>
            <w:rFonts w:ascii="仿宋_GB2312" w:eastAsia="仿宋_GB2312"/>
            <w:noProof/>
            <w:sz w:val="32"/>
            <w:szCs w:val="32"/>
          </w:rPr>
          <w:t>3</w:t>
        </w:r>
        <w:r w:rsidR="005C3760">
          <w:rPr>
            <w:rFonts w:ascii="仿宋_GB2312" w:eastAsia="仿宋_GB2312" w:hint="eastAsia"/>
            <w:sz w:val="32"/>
            <w:szCs w:val="32"/>
          </w:rPr>
          <w:fldChar w:fldCharType="end"/>
        </w:r>
      </w:sdtContent>
    </w:sdt>
    <w:r>
      <w:rPr>
        <w:rFonts w:ascii="仿宋_GB2312" w:eastAsia="仿宋_GB2312" w:hint="eastAsia"/>
        <w:sz w:val="32"/>
        <w:szCs w:val="32"/>
      </w:rPr>
      <w:t>—</w:t>
    </w:r>
    <w:r>
      <w:rPr>
        <w:rFonts w:ascii="仿宋_GB2312" w:eastAsia="仿宋_GB2312" w:hint="eastAsia"/>
        <w:sz w:val="32"/>
        <w:szCs w:val="32"/>
      </w:rPr>
      <w:t xml:space="preserve">  </w:t>
    </w:r>
  </w:p>
  <w:p w:rsidR="005C3760" w:rsidRDefault="005C3760">
    <w:pPr>
      <w:pStyle w:val="a3"/>
      <w:tabs>
        <w:tab w:val="clear" w:pos="4153"/>
        <w:tab w:val="clear" w:pos="8306"/>
      </w:tabs>
      <w:ind w:firstLineChars="200" w:firstLine="640"/>
      <w:rPr>
        <w:rFonts w:ascii="仿宋_GB2312" w:eastAsia="仿宋_GB2312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88C" w:rsidRDefault="009E588C" w:rsidP="005C3760">
      <w:r>
        <w:separator/>
      </w:r>
    </w:p>
  </w:footnote>
  <w:footnote w:type="continuationSeparator" w:id="1">
    <w:p w:rsidR="009E588C" w:rsidRDefault="009E588C" w:rsidP="005C3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xZTlmYzY4OTBjM2Q4YzliZTZmZTcyMGJkNDVkNzcifQ=="/>
  </w:docVars>
  <w:rsids>
    <w:rsidRoot w:val="00B94BAF"/>
    <w:rsid w:val="00005352"/>
    <w:rsid w:val="0002505A"/>
    <w:rsid w:val="000318E5"/>
    <w:rsid w:val="00084211"/>
    <w:rsid w:val="000A1ECB"/>
    <w:rsid w:val="000E6B92"/>
    <w:rsid w:val="000F06D5"/>
    <w:rsid w:val="001601A7"/>
    <w:rsid w:val="00180A9C"/>
    <w:rsid w:val="001825AC"/>
    <w:rsid w:val="0018597E"/>
    <w:rsid w:val="00193CD0"/>
    <w:rsid w:val="001969F9"/>
    <w:rsid w:val="001A1F56"/>
    <w:rsid w:val="001A66A6"/>
    <w:rsid w:val="001A6916"/>
    <w:rsid w:val="00221C7A"/>
    <w:rsid w:val="002236A9"/>
    <w:rsid w:val="00244733"/>
    <w:rsid w:val="00252E0D"/>
    <w:rsid w:val="0026236D"/>
    <w:rsid w:val="00266CF2"/>
    <w:rsid w:val="002B4C90"/>
    <w:rsid w:val="002C3401"/>
    <w:rsid w:val="002C6EDF"/>
    <w:rsid w:val="002D0391"/>
    <w:rsid w:val="0030345D"/>
    <w:rsid w:val="003276C1"/>
    <w:rsid w:val="00344F4B"/>
    <w:rsid w:val="003949F5"/>
    <w:rsid w:val="00397FCB"/>
    <w:rsid w:val="003C12D4"/>
    <w:rsid w:val="003C405D"/>
    <w:rsid w:val="003C4A15"/>
    <w:rsid w:val="003D456A"/>
    <w:rsid w:val="004021BD"/>
    <w:rsid w:val="00422801"/>
    <w:rsid w:val="0042327C"/>
    <w:rsid w:val="0042787D"/>
    <w:rsid w:val="00453F15"/>
    <w:rsid w:val="00467810"/>
    <w:rsid w:val="00486CF1"/>
    <w:rsid w:val="004A3621"/>
    <w:rsid w:val="004B75CD"/>
    <w:rsid w:val="004B7E2E"/>
    <w:rsid w:val="004D0417"/>
    <w:rsid w:val="00523B05"/>
    <w:rsid w:val="0052622C"/>
    <w:rsid w:val="005448B2"/>
    <w:rsid w:val="00564E13"/>
    <w:rsid w:val="005814AB"/>
    <w:rsid w:val="00590614"/>
    <w:rsid w:val="0059213C"/>
    <w:rsid w:val="005A25B3"/>
    <w:rsid w:val="005C3760"/>
    <w:rsid w:val="005C4D5A"/>
    <w:rsid w:val="005F5CBF"/>
    <w:rsid w:val="006051D6"/>
    <w:rsid w:val="006153A7"/>
    <w:rsid w:val="00655C84"/>
    <w:rsid w:val="00672192"/>
    <w:rsid w:val="006A1E44"/>
    <w:rsid w:val="00706544"/>
    <w:rsid w:val="00712B56"/>
    <w:rsid w:val="007229B0"/>
    <w:rsid w:val="00734ADE"/>
    <w:rsid w:val="007507F1"/>
    <w:rsid w:val="0076742F"/>
    <w:rsid w:val="00770FC4"/>
    <w:rsid w:val="007A1069"/>
    <w:rsid w:val="007A5A8B"/>
    <w:rsid w:val="007A6034"/>
    <w:rsid w:val="007A6D00"/>
    <w:rsid w:val="007D4B6F"/>
    <w:rsid w:val="007F780F"/>
    <w:rsid w:val="00811541"/>
    <w:rsid w:val="00821895"/>
    <w:rsid w:val="008620D4"/>
    <w:rsid w:val="0086527A"/>
    <w:rsid w:val="008B109B"/>
    <w:rsid w:val="008B6894"/>
    <w:rsid w:val="008F1C2B"/>
    <w:rsid w:val="0092573D"/>
    <w:rsid w:val="00926EE0"/>
    <w:rsid w:val="00955DAE"/>
    <w:rsid w:val="00984AE4"/>
    <w:rsid w:val="009C2D7D"/>
    <w:rsid w:val="009E442D"/>
    <w:rsid w:val="009E588C"/>
    <w:rsid w:val="009E6CC5"/>
    <w:rsid w:val="00A00C60"/>
    <w:rsid w:val="00A54DA7"/>
    <w:rsid w:val="00B00167"/>
    <w:rsid w:val="00B1699E"/>
    <w:rsid w:val="00B34041"/>
    <w:rsid w:val="00B50F3B"/>
    <w:rsid w:val="00B633C4"/>
    <w:rsid w:val="00B94BAF"/>
    <w:rsid w:val="00BD3534"/>
    <w:rsid w:val="00C00816"/>
    <w:rsid w:val="00C17E5B"/>
    <w:rsid w:val="00C82FD8"/>
    <w:rsid w:val="00D2009F"/>
    <w:rsid w:val="00D75827"/>
    <w:rsid w:val="00D811F5"/>
    <w:rsid w:val="00D839A1"/>
    <w:rsid w:val="00E077D1"/>
    <w:rsid w:val="00E36B5F"/>
    <w:rsid w:val="00E76495"/>
    <w:rsid w:val="00E80D7B"/>
    <w:rsid w:val="00EA0D35"/>
    <w:rsid w:val="00ED1C3D"/>
    <w:rsid w:val="00ED4698"/>
    <w:rsid w:val="00F5727D"/>
    <w:rsid w:val="00F94F88"/>
    <w:rsid w:val="00FA4765"/>
    <w:rsid w:val="00FB3E09"/>
    <w:rsid w:val="00FD04E0"/>
    <w:rsid w:val="052561D6"/>
    <w:rsid w:val="06652F96"/>
    <w:rsid w:val="099F1CFD"/>
    <w:rsid w:val="13080118"/>
    <w:rsid w:val="151C0A3F"/>
    <w:rsid w:val="15893701"/>
    <w:rsid w:val="166B2531"/>
    <w:rsid w:val="1A5408C6"/>
    <w:rsid w:val="1E542B9F"/>
    <w:rsid w:val="1E7328FE"/>
    <w:rsid w:val="20030774"/>
    <w:rsid w:val="288153D6"/>
    <w:rsid w:val="28AB23FE"/>
    <w:rsid w:val="29A34CF2"/>
    <w:rsid w:val="2B623E58"/>
    <w:rsid w:val="2D045C82"/>
    <w:rsid w:val="2D0B6246"/>
    <w:rsid w:val="2E2911C8"/>
    <w:rsid w:val="2E837D63"/>
    <w:rsid w:val="30725EDC"/>
    <w:rsid w:val="307C6074"/>
    <w:rsid w:val="316733E9"/>
    <w:rsid w:val="31B13DDF"/>
    <w:rsid w:val="322F2E56"/>
    <w:rsid w:val="32BE77F5"/>
    <w:rsid w:val="338B124C"/>
    <w:rsid w:val="3564510A"/>
    <w:rsid w:val="3624222D"/>
    <w:rsid w:val="3C563F4C"/>
    <w:rsid w:val="3F4A53D9"/>
    <w:rsid w:val="40C813CB"/>
    <w:rsid w:val="44A6493B"/>
    <w:rsid w:val="47A619B8"/>
    <w:rsid w:val="50361074"/>
    <w:rsid w:val="5579615C"/>
    <w:rsid w:val="56701EDE"/>
    <w:rsid w:val="5A5C767A"/>
    <w:rsid w:val="605D4477"/>
    <w:rsid w:val="60AE2488"/>
    <w:rsid w:val="63133680"/>
    <w:rsid w:val="67A83E6B"/>
    <w:rsid w:val="69C40933"/>
    <w:rsid w:val="6BF65460"/>
    <w:rsid w:val="6E864C25"/>
    <w:rsid w:val="6EA168B2"/>
    <w:rsid w:val="6F415926"/>
    <w:rsid w:val="723C3F65"/>
    <w:rsid w:val="735F4EAF"/>
    <w:rsid w:val="7900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37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5C376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rsid w:val="005C3760"/>
    <w:pPr>
      <w:ind w:firstLineChars="200" w:firstLine="200"/>
    </w:pPr>
    <w:rPr>
      <w:rFonts w:cs="宋体"/>
      <w:sz w:val="24"/>
      <w:szCs w:val="20"/>
    </w:rPr>
  </w:style>
  <w:style w:type="paragraph" w:styleId="a3">
    <w:name w:val="footer"/>
    <w:basedOn w:val="a"/>
    <w:link w:val="Char"/>
    <w:uiPriority w:val="99"/>
    <w:unhideWhenUsed/>
    <w:qFormat/>
    <w:rsid w:val="005C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5C37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5C3760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C3760"/>
    <w:rPr>
      <w:b/>
    </w:rPr>
  </w:style>
  <w:style w:type="character" w:styleId="a7">
    <w:name w:val="page number"/>
    <w:qFormat/>
    <w:rsid w:val="005C3760"/>
  </w:style>
  <w:style w:type="character" w:styleId="a8">
    <w:name w:val="FollowedHyperlink"/>
    <w:basedOn w:val="a0"/>
    <w:uiPriority w:val="99"/>
    <w:semiHidden/>
    <w:unhideWhenUsed/>
    <w:qFormat/>
    <w:rsid w:val="005C3760"/>
    <w:rPr>
      <w:color w:val="428BCA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5C3760"/>
    <w:rPr>
      <w:i/>
    </w:rPr>
  </w:style>
  <w:style w:type="character" w:styleId="a9">
    <w:name w:val="Hyperlink"/>
    <w:basedOn w:val="a0"/>
    <w:uiPriority w:val="99"/>
    <w:semiHidden/>
    <w:unhideWhenUsed/>
    <w:qFormat/>
    <w:rsid w:val="005C3760"/>
    <w:rPr>
      <w:color w:val="428BCA"/>
      <w:u w:val="none"/>
    </w:rPr>
  </w:style>
  <w:style w:type="character" w:styleId="HTML0">
    <w:name w:val="HTML Code"/>
    <w:basedOn w:val="a0"/>
    <w:uiPriority w:val="99"/>
    <w:semiHidden/>
    <w:unhideWhenUsed/>
    <w:qFormat/>
    <w:rsid w:val="005C3760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5C376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5C3760"/>
    <w:rPr>
      <w:rFonts w:ascii="Consolas" w:eastAsia="Consolas" w:hAnsi="Consolas" w:cs="Consolas" w:hint="default"/>
      <w:sz w:val="21"/>
      <w:szCs w:val="21"/>
    </w:rPr>
  </w:style>
  <w:style w:type="character" w:customStyle="1" w:styleId="page-change">
    <w:name w:val="page-change"/>
    <w:basedOn w:val="a0"/>
    <w:qFormat/>
    <w:rsid w:val="005C3760"/>
    <w:rPr>
      <w:vanish/>
    </w:rPr>
  </w:style>
  <w:style w:type="character" w:customStyle="1" w:styleId="Char">
    <w:name w:val="页脚 Char"/>
    <w:basedOn w:val="a0"/>
    <w:link w:val="a3"/>
    <w:uiPriority w:val="99"/>
    <w:qFormat/>
    <w:rsid w:val="005C376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5C3760"/>
  </w:style>
  <w:style w:type="paragraph" w:customStyle="1" w:styleId="10">
    <w:name w:val="列表段落1"/>
    <w:qFormat/>
    <w:rsid w:val="005C3760"/>
    <w:pPr>
      <w:widowControl w:val="0"/>
      <w:ind w:firstLineChars="200" w:firstLine="420"/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16">
    <w:name w:val="16"/>
    <w:qFormat/>
    <w:rsid w:val="005C3760"/>
    <w:rPr>
      <w:rFonts w:ascii="Times New Roman" w:hAnsi="Times New Roman" w:cs="Times New Roman" w:hint="default"/>
      <w:color w:val="0000FF"/>
      <w:u w:val="single"/>
    </w:rPr>
  </w:style>
  <w:style w:type="paragraph" w:styleId="aa">
    <w:name w:val="List Paragraph"/>
    <w:basedOn w:val="a"/>
    <w:uiPriority w:val="99"/>
    <w:qFormat/>
    <w:rsid w:val="005C3760"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sid w:val="005C376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Char0"/>
    <w:uiPriority w:val="99"/>
    <w:semiHidden/>
    <w:unhideWhenUsed/>
    <w:rsid w:val="00E077D1"/>
    <w:rPr>
      <w:sz w:val="18"/>
      <w:szCs w:val="18"/>
    </w:rPr>
  </w:style>
  <w:style w:type="character" w:customStyle="1" w:styleId="Char0">
    <w:name w:val="批注框文本 Char"/>
    <w:basedOn w:val="a0"/>
    <w:link w:val="ab"/>
    <w:uiPriority w:val="99"/>
    <w:semiHidden/>
    <w:rsid w:val="00E077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EDC10CF-E517-4471-9CF6-9003E7319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微软用户</cp:lastModifiedBy>
  <cp:revision>3</cp:revision>
  <cp:lastPrinted>2022-07-18T09:03:00Z</cp:lastPrinted>
  <dcterms:created xsi:type="dcterms:W3CDTF">2022-08-04T10:24:00Z</dcterms:created>
  <dcterms:modified xsi:type="dcterms:W3CDTF">2022-08-04T10:25:00Z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0F879F9311A04744BCD9BB0CB2EE54A0</vt:lpwstr>
  </property>
</Properties>
</file>