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line="0" w:lineRule="atLeast"/>
        <w:jc w:val="center"/>
        <w:rPr>
          <w:rFonts w:hint="eastAsia" w:ascii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/>
          <w:b/>
          <w:bCs/>
          <w:color w:val="auto"/>
          <w:sz w:val="44"/>
          <w:szCs w:val="44"/>
          <w:lang w:eastAsia="zh-CN"/>
        </w:rPr>
        <w:t>上栗县</w:t>
      </w:r>
      <w:r>
        <w:rPr>
          <w:rFonts w:ascii="宋体"/>
          <w:b/>
          <w:bCs/>
          <w:color w:val="auto"/>
          <w:sz w:val="44"/>
          <w:szCs w:val="44"/>
        </w:rPr>
        <w:t>高层次人才引进</w:t>
      </w:r>
      <w:r>
        <w:rPr>
          <w:rFonts w:hint="eastAsia" w:ascii="宋体"/>
          <w:b/>
          <w:bCs/>
          <w:color w:val="auto"/>
          <w:sz w:val="44"/>
          <w:szCs w:val="44"/>
        </w:rPr>
        <w:t>报名表</w:t>
      </w:r>
    </w:p>
    <w:bookmarkEnd w:id="0"/>
    <w:tbl>
      <w:tblPr>
        <w:tblStyle w:val="6"/>
        <w:tblW w:w="9496" w:type="dxa"/>
        <w:tblInd w:w="-2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339"/>
        <w:gridCol w:w="1026"/>
        <w:gridCol w:w="180"/>
        <w:gridCol w:w="181"/>
        <w:gridCol w:w="880"/>
        <w:gridCol w:w="99"/>
        <w:gridCol w:w="645"/>
        <w:gridCol w:w="510"/>
        <w:gridCol w:w="376"/>
        <w:gridCol w:w="1037"/>
        <w:gridCol w:w="265"/>
        <w:gridCol w:w="171"/>
        <w:gridCol w:w="661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姓  名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性  别</w:t>
            </w: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出生年月</w:t>
            </w: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（1寸正面免冠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民  族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籍  贯</w:t>
            </w: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出生地</w:t>
            </w: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时  间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健康状况</w:t>
            </w: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婚否</w:t>
            </w:r>
          </w:p>
        </w:tc>
        <w:tc>
          <w:tcPr>
            <w:tcW w:w="22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熟悉专业有何特长</w:t>
            </w:r>
          </w:p>
        </w:tc>
        <w:tc>
          <w:tcPr>
            <w:tcW w:w="25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学  位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全日制</w:t>
            </w:r>
          </w:p>
        </w:tc>
        <w:tc>
          <w:tcPr>
            <w:tcW w:w="24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及专业</w:t>
            </w:r>
          </w:p>
        </w:tc>
        <w:tc>
          <w:tcPr>
            <w:tcW w:w="2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在  职</w:t>
            </w:r>
          </w:p>
        </w:tc>
        <w:tc>
          <w:tcPr>
            <w:tcW w:w="24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及专业</w:t>
            </w:r>
          </w:p>
        </w:tc>
        <w:tc>
          <w:tcPr>
            <w:tcW w:w="2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6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现工作单位及职务</w:t>
            </w:r>
          </w:p>
        </w:tc>
        <w:tc>
          <w:tcPr>
            <w:tcW w:w="39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专业技术职称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6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报考单位及岗位</w:t>
            </w:r>
          </w:p>
        </w:tc>
        <w:tc>
          <w:tcPr>
            <w:tcW w:w="685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6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联系电话</w:t>
            </w:r>
          </w:p>
        </w:tc>
        <w:tc>
          <w:tcPr>
            <w:tcW w:w="24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4"/>
              </w:rPr>
              <w:t>号码</w:t>
            </w:r>
          </w:p>
        </w:tc>
        <w:tc>
          <w:tcPr>
            <w:tcW w:w="2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︵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从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高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中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填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︶</w:t>
            </w:r>
          </w:p>
        </w:tc>
        <w:tc>
          <w:tcPr>
            <w:tcW w:w="8217" w:type="dxa"/>
            <w:gridSpan w:val="14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pacing w:val="0"/>
                <w:sz w:val="24"/>
                <w:lang w:eastAsia="zh-CN"/>
              </w:rPr>
              <w:t>专业特长</w:t>
            </w:r>
          </w:p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pacing w:val="0"/>
                <w:sz w:val="24"/>
                <w:lang w:eastAsia="zh-CN"/>
              </w:rPr>
              <w:t>和创新能力</w:t>
            </w:r>
          </w:p>
        </w:tc>
        <w:tc>
          <w:tcPr>
            <w:tcW w:w="8217" w:type="dxa"/>
            <w:gridSpan w:val="14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家庭主要成员及重要社会关系情况</w:t>
            </w: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称谓</w:t>
            </w: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姓名</w:t>
            </w: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年龄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政治面貌</w:t>
            </w: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240" w:hanging="2240" w:hangingChars="80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6" w:type="dxa"/>
            <w:gridSpan w:val="4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6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08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意见</w:t>
            </w:r>
          </w:p>
        </w:tc>
        <w:tc>
          <w:tcPr>
            <w:tcW w:w="8217" w:type="dxa"/>
            <w:gridSpan w:val="1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  <w:r>
              <w:rPr>
                <w:bCs/>
                <w:color w:val="auto"/>
                <w:sz w:val="24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</w:rPr>
              <w:t xml:space="preserve">        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                      </w:t>
            </w:r>
            <w:r>
              <w:rPr>
                <w:bCs/>
                <w:color w:val="auto"/>
                <w:sz w:val="24"/>
              </w:rPr>
              <w:t>(盖  章)</w:t>
            </w:r>
          </w:p>
          <w:p>
            <w:pPr>
              <w:spacing w:line="300" w:lineRule="exact"/>
              <w:ind w:left="1920" w:hanging="1920" w:hangingChars="800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    </w:t>
            </w:r>
            <w:r>
              <w:rPr>
                <w:bCs/>
                <w:color w:val="auto"/>
                <w:sz w:val="24"/>
              </w:rPr>
              <w:t xml:space="preserve">年  </w:t>
            </w:r>
            <w:r>
              <w:rPr>
                <w:rFonts w:hint="eastAsia"/>
                <w:bCs/>
                <w:color w:val="auto"/>
                <w:sz w:val="24"/>
              </w:rPr>
              <w:t xml:space="preserve">   </w:t>
            </w:r>
            <w:r>
              <w:rPr>
                <w:bCs/>
                <w:color w:val="auto"/>
                <w:sz w:val="24"/>
              </w:rPr>
              <w:t xml:space="preserve">月 </w:t>
            </w:r>
            <w:r>
              <w:rPr>
                <w:rFonts w:hint="eastAsia"/>
                <w:bCs/>
                <w:color w:val="auto"/>
                <w:sz w:val="24"/>
              </w:rPr>
              <w:t xml:space="preserve">   </w:t>
            </w:r>
            <w:r>
              <w:rPr>
                <w:bCs/>
                <w:color w:val="auto"/>
                <w:sz w:val="24"/>
              </w:rPr>
              <w:t xml:space="preserve"> 日</w:t>
            </w:r>
          </w:p>
          <w:p>
            <w:pPr>
              <w:spacing w:line="300" w:lineRule="exact"/>
              <w:ind w:left="1920" w:hanging="1920" w:hangingChars="800"/>
              <w:rPr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意见</w:t>
            </w:r>
          </w:p>
        </w:tc>
        <w:tc>
          <w:tcPr>
            <w:tcW w:w="2705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组织部门意见（盖章）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纪检监察部门意见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630" w:firstLineChars="30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日</w:t>
            </w:r>
          </w:p>
        </w:tc>
        <w:tc>
          <w:tcPr>
            <w:tcW w:w="2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人社部门意见（盖章）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397"/>
      <w:rPr>
        <w:rFonts w:ascii="宋体" w:hAnsi="宋体" w:eastAsia="宋体" w:cs="宋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OWI1NWRmNTUyM2QxNjUxZWY3YzU5ZjAyMzYyOWYifQ=="/>
  </w:docVars>
  <w:rsids>
    <w:rsidRoot w:val="585A40EF"/>
    <w:rsid w:val="010158D6"/>
    <w:rsid w:val="03213BE9"/>
    <w:rsid w:val="062E5C60"/>
    <w:rsid w:val="0F6D789F"/>
    <w:rsid w:val="115B06EA"/>
    <w:rsid w:val="12635AA8"/>
    <w:rsid w:val="13DA623E"/>
    <w:rsid w:val="1C077DEC"/>
    <w:rsid w:val="1D7263FA"/>
    <w:rsid w:val="1FB302AB"/>
    <w:rsid w:val="202D76F6"/>
    <w:rsid w:val="227A3F18"/>
    <w:rsid w:val="240B41F2"/>
    <w:rsid w:val="248D10AB"/>
    <w:rsid w:val="2DB81A87"/>
    <w:rsid w:val="2FE65DF0"/>
    <w:rsid w:val="307B6215"/>
    <w:rsid w:val="3FA27361"/>
    <w:rsid w:val="4492209A"/>
    <w:rsid w:val="49E71388"/>
    <w:rsid w:val="4DAB7D28"/>
    <w:rsid w:val="4DDD3C5A"/>
    <w:rsid w:val="4E610819"/>
    <w:rsid w:val="529722BB"/>
    <w:rsid w:val="585A40EF"/>
    <w:rsid w:val="5B931DC0"/>
    <w:rsid w:val="5CDB3A5A"/>
    <w:rsid w:val="5D5D6A86"/>
    <w:rsid w:val="60B30F76"/>
    <w:rsid w:val="61AF72E3"/>
    <w:rsid w:val="671604B0"/>
    <w:rsid w:val="695D5F23"/>
    <w:rsid w:val="6ADE0694"/>
    <w:rsid w:val="798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06"/>
      <w:ind w:left="113" w:firstLine="560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  <w:rPr>
      <w:szCs w:val="21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7422</Words>
  <Characters>8906</Characters>
  <Lines>0</Lines>
  <Paragraphs>0</Paragraphs>
  <TotalTime>9</TotalTime>
  <ScaleCrop>false</ScaleCrop>
  <LinksUpToDate>false</LinksUpToDate>
  <CharactersWithSpaces>9107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2022-07-18T08:13:00Z</dcterms:created>
  <dc:creator>周珊</dc:creator>
  <cp:lastModifiedBy>周珊</cp:lastModifiedBy>
  <cp:lastPrinted>2022-07-26T06:30:00Z</cp:lastPrinted>
  <dcterms:modified xsi:type="dcterms:W3CDTF">2022-07-28T06:41:08Z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B75AC2D3CE3548FEB27B9E0A18B146F6</vt:lpwstr>
  </property>
</Properties>
</file>