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67A" w:rsidRPr="00DE267A" w:rsidRDefault="00DE267A" w:rsidP="00DE267A">
      <w:pPr>
        <w:spacing w:line="440" w:lineRule="exact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 w:rsidRPr="00DE267A">
        <w:rPr>
          <w:rFonts w:ascii="仿宋_GB2312" w:eastAsia="仿宋_GB2312" w:hAnsi="仿宋" w:cs="仿宋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：</w:t>
      </w:r>
      <w:r w:rsidRPr="00DE267A">
        <w:rPr>
          <w:rFonts w:ascii="仿宋_GB2312" w:eastAsia="仿宋_GB2312" w:hAnsi="仿宋" w:cs="仿宋" w:hint="eastAsia"/>
          <w:color w:val="000000"/>
          <w:sz w:val="32"/>
          <w:szCs w:val="32"/>
        </w:rPr>
        <w:t>1</w:t>
      </w:r>
    </w:p>
    <w:p w:rsidR="005A370A" w:rsidRPr="00D230E6" w:rsidRDefault="005A370A" w:rsidP="00D230E6">
      <w:pPr>
        <w:spacing w:line="440" w:lineRule="exact"/>
        <w:ind w:firstLineChars="48" w:firstLine="148"/>
        <w:jc w:val="center"/>
        <w:rPr>
          <w:rFonts w:ascii="黑体" w:eastAsia="黑体" w:hAnsi="宋体" w:cs="宋体" w:hint="eastAsia"/>
          <w:bCs/>
          <w:spacing w:val="-6"/>
          <w:kern w:val="0"/>
          <w:sz w:val="32"/>
          <w:szCs w:val="32"/>
        </w:rPr>
      </w:pPr>
      <w:r w:rsidRPr="00D230E6">
        <w:rPr>
          <w:rFonts w:ascii="黑体" w:eastAsia="黑体" w:hAnsi="宋体" w:cs="宋体" w:hint="eastAsia"/>
          <w:bCs/>
          <w:spacing w:val="-6"/>
          <w:kern w:val="0"/>
          <w:sz w:val="32"/>
          <w:szCs w:val="32"/>
        </w:rPr>
        <w:t>2022年绍兴市上虞区卫生健康系统公开招聘镇（街道、乡）村医疗机构一体化全科医生计划表</w:t>
      </w:r>
    </w:p>
    <w:p w:rsidR="00990FAA" w:rsidRDefault="00990FAA">
      <w:pPr>
        <w:spacing w:line="440" w:lineRule="exact"/>
        <w:ind w:firstLineChars="48" w:firstLine="110"/>
        <w:rPr>
          <w:rFonts w:ascii="宋体" w:hAnsi="宋体" w:cs="宋体" w:hint="eastAsia"/>
          <w:b/>
          <w:bCs/>
          <w:spacing w:val="-6"/>
          <w:kern w:val="0"/>
          <w:sz w:val="24"/>
        </w:rPr>
      </w:pPr>
    </w:p>
    <w:tbl>
      <w:tblPr>
        <w:tblW w:w="14585" w:type="dxa"/>
        <w:tblInd w:w="103" w:type="dxa"/>
        <w:tblLook w:val="0000"/>
      </w:tblPr>
      <w:tblGrid>
        <w:gridCol w:w="1445"/>
        <w:gridCol w:w="720"/>
        <w:gridCol w:w="720"/>
        <w:gridCol w:w="1440"/>
        <w:gridCol w:w="1440"/>
        <w:gridCol w:w="1800"/>
        <w:gridCol w:w="3240"/>
        <w:gridCol w:w="2340"/>
        <w:gridCol w:w="1440"/>
      </w:tblGrid>
      <w:tr w:rsidR="00533F77">
        <w:trPr>
          <w:trHeight w:val="559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招聘计划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毕业时间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资格要求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注册范围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Pr="00990FAA" w:rsidRDefault="00533F77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990FA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笔试卷</w:t>
            </w:r>
          </w:p>
        </w:tc>
      </w:tr>
      <w:tr w:rsidR="00533F77">
        <w:trPr>
          <w:trHeight w:val="675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3F77" w:rsidRDefault="00533F77" w:rsidP="000312A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绍兴市上虞人民医院医共体下属镇（街道、乡）村医疗机构一体化全科医生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33F77" w:rsidRPr="00885748" w:rsidRDefault="00533F77" w:rsidP="000312A9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1001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33F77" w:rsidRDefault="00533F77" w:rsidP="0080279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A21F1A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 w:rsidP="000312A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 w:rsidP="000312A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3F77" w:rsidRDefault="00533F77" w:rsidP="000312A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2021或2022年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 w:rsidP="000312A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全日制无资格要求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F77" w:rsidRDefault="00533F77" w:rsidP="000312A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---　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3F77" w:rsidRPr="00802792" w:rsidRDefault="00533F77" w:rsidP="00533F7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90FAA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临床医学卷</w:t>
            </w:r>
          </w:p>
        </w:tc>
      </w:tr>
      <w:tr w:rsidR="00533F77">
        <w:trPr>
          <w:trHeight w:val="630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3F77" w:rsidRDefault="00533F77">
            <w:pPr>
              <w:widowControl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F77" w:rsidRDefault="00533F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33F77" w:rsidRDefault="00533F77" w:rsidP="0080279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 w:rsidP="005100E2">
            <w:pPr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非全日制需具有执业助理医师证及以上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F77" w:rsidRDefault="00533F77" w:rsidP="005100E2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外科、内科、急救医学、全科</w:t>
            </w: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3F77" w:rsidRDefault="00533F77" w:rsidP="005100E2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533F77">
        <w:trPr>
          <w:trHeight w:val="800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 w:rsidP="0080279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2020年及以前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具有执业助理医师证及以上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外科、内科、急救医学、全科</w:t>
            </w: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3F77" w:rsidRDefault="00533F7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33F77">
        <w:trPr>
          <w:trHeight w:val="765"/>
        </w:trPr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F77" w:rsidRDefault="00533F77" w:rsidP="00990FAA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绍兴市上虞区中医医院医共体下属镇（街道、乡）村医疗机构一体化全科医生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F77" w:rsidRDefault="00533F77" w:rsidP="008502AF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F77" w:rsidRDefault="00533F77" w:rsidP="0080279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="00A21F1A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F77" w:rsidRDefault="00533F77" w:rsidP="0080279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F77" w:rsidRDefault="00533F77" w:rsidP="00802792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33F77" w:rsidRDefault="00533F77" w:rsidP="00990FAA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2021或2022年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 w:rsidP="000312A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全日制无资格要求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 w:rsidP="000312A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---　</w:t>
            </w: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3F77" w:rsidRPr="00802792" w:rsidRDefault="00533F77" w:rsidP="0080279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33F77">
        <w:trPr>
          <w:trHeight w:val="630"/>
        </w:trPr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F77" w:rsidRDefault="00533F77" w:rsidP="00990FAA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F77" w:rsidRDefault="00533F77" w:rsidP="00990FAA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F77" w:rsidRDefault="00533F77" w:rsidP="00990FAA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F77" w:rsidRDefault="00533F77" w:rsidP="00990FAA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F77" w:rsidRDefault="00533F77" w:rsidP="00990FAA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 w:rsidP="00990FAA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 w:rsidP="000312A9">
            <w:pPr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非全日制需具有执业助理医师证及以上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 w:rsidP="000312A9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外科、内科、急救医学、全科</w:t>
            </w: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3F77" w:rsidRDefault="00533F77" w:rsidP="00990FAA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33F77">
        <w:trPr>
          <w:trHeight w:val="773"/>
        </w:trPr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 w:rsidP="00990FAA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 w:rsidP="00990FAA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 w:rsidP="00990FAA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 w:rsidP="00990FAA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 w:rsidP="00990FAA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 w:rsidP="00990FAA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2020年及以前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 w:rsidP="000312A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具有执业助理医师证及以上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 w:rsidP="000312A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外科、内科、急救医学、全科</w:t>
            </w: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F77" w:rsidRDefault="00533F77" w:rsidP="00990FAA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5A370A" w:rsidRPr="00533F77" w:rsidRDefault="008502AF" w:rsidP="008502AF">
      <w:pPr>
        <w:rPr>
          <w:rFonts w:hint="eastAsia"/>
          <w:sz w:val="24"/>
        </w:rPr>
        <w:sectPr w:rsidR="005A370A" w:rsidRPr="00533F77" w:rsidSect="00990FAA">
          <w:headerReference w:type="default" r:id="rId7"/>
          <w:footerReference w:type="even" r:id="rId8"/>
          <w:footerReference w:type="default" r:id="rId9"/>
          <w:pgSz w:w="16838" w:h="11906" w:orient="landscape"/>
          <w:pgMar w:top="1304" w:right="1134" w:bottom="1106" w:left="1134" w:header="851" w:footer="992" w:gutter="0"/>
          <w:cols w:space="720"/>
          <w:docGrid w:linePitch="312"/>
        </w:sectPr>
      </w:pPr>
      <w:r w:rsidRPr="00DE267A">
        <w:rPr>
          <w:rFonts w:hint="eastAsia"/>
          <w:color w:val="000000"/>
        </w:rPr>
        <w:t>备注：</w:t>
      </w:r>
      <w:r w:rsidR="00DE267A">
        <w:rPr>
          <w:rFonts w:hint="eastAsia"/>
          <w:color w:val="000000"/>
        </w:rPr>
        <w:t>绍兴市上虞人民医院医共体下属</w:t>
      </w:r>
      <w:r w:rsidR="00533F77">
        <w:rPr>
          <w:rFonts w:hint="eastAsia"/>
          <w:color w:val="000000"/>
        </w:rPr>
        <w:t>镇（街道、乡）村医疗机构</w:t>
      </w:r>
      <w:r w:rsidR="00DE267A">
        <w:rPr>
          <w:rFonts w:hint="eastAsia"/>
          <w:color w:val="000000"/>
        </w:rPr>
        <w:t>含</w:t>
      </w:r>
      <w:r w:rsidR="00DE267A" w:rsidRPr="00DE267A">
        <w:rPr>
          <w:rFonts w:hint="eastAsia"/>
          <w:color w:val="000000"/>
        </w:rPr>
        <w:t>崧厦街道、小越街道、百官街道、丰惠镇、永和镇、驿亭镇、谢塘镇、盖北镇、岭南乡、陈溪乡、下管镇、丁宅乡卫生院（社区卫生服务中心），</w:t>
      </w:r>
      <w:r w:rsidR="00DE267A">
        <w:rPr>
          <w:rFonts w:hint="eastAsia"/>
          <w:color w:val="000000"/>
        </w:rPr>
        <w:t>绍兴市上虞区中医医院医共体下属</w:t>
      </w:r>
      <w:r w:rsidR="00533F77">
        <w:rPr>
          <w:rFonts w:hint="eastAsia"/>
          <w:color w:val="000000"/>
        </w:rPr>
        <w:t>镇（街道、乡）村医疗机构</w:t>
      </w:r>
      <w:r w:rsidR="00DE267A">
        <w:rPr>
          <w:rFonts w:hint="eastAsia"/>
          <w:color w:val="000000"/>
        </w:rPr>
        <w:t>含</w:t>
      </w:r>
      <w:r w:rsidR="00DE267A" w:rsidRPr="00DE267A">
        <w:rPr>
          <w:rFonts w:hint="eastAsia"/>
          <w:color w:val="000000"/>
        </w:rPr>
        <w:t>曹娥街道、东关街道、道墟街道、梁湖街道、章镇镇、上浦镇、汤浦镇、长塘镇卫生院（社区卫生服务中心），具体推出镇（街道、乡）村医疗机构（岗位）</w:t>
      </w:r>
      <w:r w:rsidR="00533F77">
        <w:rPr>
          <w:rFonts w:hint="eastAsia"/>
          <w:color w:val="000000"/>
        </w:rPr>
        <w:t>以最后公告为准</w:t>
      </w:r>
      <w:r w:rsidR="00DE267A">
        <w:rPr>
          <w:rFonts w:hint="eastAsia"/>
          <w:color w:val="000000"/>
        </w:rPr>
        <w:t>。</w:t>
      </w:r>
    </w:p>
    <w:p w:rsidR="005A370A" w:rsidRDefault="005A370A">
      <w:pPr>
        <w:spacing w:line="440" w:lineRule="exact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lastRenderedPageBreak/>
        <w:t>附件：2</w:t>
      </w:r>
    </w:p>
    <w:p w:rsidR="005A370A" w:rsidRDefault="005A370A">
      <w:pPr>
        <w:jc w:val="center"/>
        <w:rPr>
          <w:rFonts w:ascii="黑体" w:eastAsia="黑体" w:hint="eastAsia"/>
          <w:bCs/>
          <w:color w:val="000000"/>
          <w:spacing w:val="-20"/>
          <w:w w:val="80"/>
          <w:sz w:val="36"/>
          <w:szCs w:val="36"/>
        </w:rPr>
      </w:pPr>
      <w:r>
        <w:rPr>
          <w:rFonts w:ascii="黑体" w:eastAsia="黑体" w:hint="eastAsia"/>
          <w:bCs/>
          <w:color w:val="000000"/>
          <w:spacing w:val="-20"/>
          <w:w w:val="80"/>
          <w:sz w:val="36"/>
          <w:szCs w:val="36"/>
        </w:rPr>
        <w:t>2022年绍兴市上虞区卫健系统公开招聘镇街（乡）村医疗机构一体化全科医生报名表</w:t>
      </w:r>
    </w:p>
    <w:p w:rsidR="005A370A" w:rsidRDefault="005A370A">
      <w:pPr>
        <w:jc w:val="center"/>
        <w:rPr>
          <w:rFonts w:ascii="黑体" w:eastAsia="黑体" w:hint="eastAsia"/>
          <w:bCs/>
          <w:color w:val="000000"/>
          <w:spacing w:val="-20"/>
          <w:w w:val="80"/>
          <w:sz w:val="36"/>
          <w:szCs w:val="36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04"/>
        <w:gridCol w:w="11"/>
        <w:gridCol w:w="36"/>
        <w:gridCol w:w="309"/>
        <w:gridCol w:w="168"/>
        <w:gridCol w:w="784"/>
        <w:gridCol w:w="848"/>
        <w:gridCol w:w="226"/>
        <w:gridCol w:w="142"/>
        <w:gridCol w:w="175"/>
        <w:gridCol w:w="317"/>
        <w:gridCol w:w="197"/>
        <w:gridCol w:w="121"/>
        <w:gridCol w:w="86"/>
        <w:gridCol w:w="231"/>
        <w:gridCol w:w="101"/>
        <w:gridCol w:w="24"/>
        <w:gridCol w:w="193"/>
        <w:gridCol w:w="164"/>
        <w:gridCol w:w="153"/>
        <w:gridCol w:w="318"/>
        <w:gridCol w:w="224"/>
        <w:gridCol w:w="93"/>
        <w:gridCol w:w="318"/>
        <w:gridCol w:w="317"/>
        <w:gridCol w:w="317"/>
        <w:gridCol w:w="30"/>
        <w:gridCol w:w="288"/>
        <w:gridCol w:w="317"/>
        <w:gridCol w:w="148"/>
        <w:gridCol w:w="170"/>
        <w:gridCol w:w="317"/>
        <w:gridCol w:w="318"/>
        <w:gridCol w:w="317"/>
        <w:gridCol w:w="331"/>
      </w:tblGrid>
      <w:tr w:rsidR="005A370A">
        <w:trPr>
          <w:cantSplit/>
          <w:trHeight w:val="626"/>
        </w:trPr>
        <w:tc>
          <w:tcPr>
            <w:tcW w:w="105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2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</w:t>
            </w:r>
          </w:p>
        </w:tc>
        <w:tc>
          <w:tcPr>
            <w:tcW w:w="3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5A370A">
        <w:trPr>
          <w:cantSplit/>
          <w:trHeight w:val="682"/>
        </w:trPr>
        <w:tc>
          <w:tcPr>
            <w:tcW w:w="10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历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毕业时间</w:t>
            </w:r>
          </w:p>
        </w:tc>
        <w:tc>
          <w:tcPr>
            <w:tcW w:w="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</w:t>
            </w:r>
          </w:p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面貌</w:t>
            </w:r>
          </w:p>
        </w:tc>
        <w:tc>
          <w:tcPr>
            <w:tcW w:w="1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A" w:rsidRDefault="005A370A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0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贴</w:t>
            </w:r>
          </w:p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</w:t>
            </w:r>
          </w:p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寸</w:t>
            </w:r>
          </w:p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近</w:t>
            </w:r>
          </w:p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照</w:t>
            </w:r>
          </w:p>
        </w:tc>
      </w:tr>
      <w:tr w:rsidR="005A370A">
        <w:trPr>
          <w:cantSplit/>
          <w:trHeight w:val="592"/>
        </w:trPr>
        <w:tc>
          <w:tcPr>
            <w:tcW w:w="10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毕业学校</w:t>
            </w:r>
          </w:p>
        </w:tc>
        <w:tc>
          <w:tcPr>
            <w:tcW w:w="3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</w:t>
            </w:r>
          </w:p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1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06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5A370A">
        <w:trPr>
          <w:cantSplit/>
          <w:trHeight w:val="540"/>
        </w:trPr>
        <w:tc>
          <w:tcPr>
            <w:tcW w:w="2312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是否全日制普通高等院校毕业生</w:t>
            </w:r>
          </w:p>
        </w:tc>
        <w:tc>
          <w:tcPr>
            <w:tcW w:w="19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ind w:firstLineChars="100" w:firstLine="240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□是   □否</w:t>
            </w:r>
          </w:p>
        </w:tc>
        <w:tc>
          <w:tcPr>
            <w:tcW w:w="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资格证</w:t>
            </w:r>
          </w:p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名称</w:t>
            </w:r>
          </w:p>
        </w:tc>
        <w:tc>
          <w:tcPr>
            <w:tcW w:w="1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A" w:rsidRDefault="005A370A">
            <w:pPr>
              <w:rPr>
                <w:rFonts w:hint="eastAsia"/>
                <w:color w:val="000000"/>
                <w:sz w:val="24"/>
              </w:rPr>
            </w:pPr>
          </w:p>
          <w:p w:rsidR="005A370A" w:rsidRDefault="005A370A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06" w:type="dxa"/>
            <w:gridSpan w:val="8"/>
            <w:vMerge/>
            <w:tcBorders>
              <w:left w:val="single" w:sz="4" w:space="0" w:color="auto"/>
            </w:tcBorders>
          </w:tcPr>
          <w:p w:rsidR="005A370A" w:rsidRDefault="005A370A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5A370A">
        <w:trPr>
          <w:cantSplit/>
          <w:trHeight w:val="690"/>
        </w:trPr>
        <w:tc>
          <w:tcPr>
            <w:tcW w:w="2312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ind w:firstLineChars="100" w:firstLine="240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执业注册专业</w:t>
            </w:r>
          </w:p>
        </w:tc>
        <w:tc>
          <w:tcPr>
            <w:tcW w:w="1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0A" w:rsidRDefault="005A370A">
            <w:pPr>
              <w:rPr>
                <w:rFonts w:hint="eastAsia"/>
                <w:color w:val="000000"/>
                <w:sz w:val="24"/>
              </w:rPr>
            </w:pPr>
          </w:p>
          <w:p w:rsidR="005A370A" w:rsidRDefault="005A370A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206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370A" w:rsidRDefault="005A370A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5A370A">
        <w:trPr>
          <w:cantSplit/>
          <w:trHeight w:val="701"/>
        </w:trPr>
        <w:tc>
          <w:tcPr>
            <w:tcW w:w="1015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现工作</w:t>
            </w:r>
          </w:p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位</w:t>
            </w:r>
          </w:p>
        </w:tc>
        <w:tc>
          <w:tcPr>
            <w:tcW w:w="251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ind w:firstLineChars="100" w:firstLine="240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人员</w:t>
            </w:r>
          </w:p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性质</w:t>
            </w:r>
          </w:p>
        </w:tc>
        <w:tc>
          <w:tcPr>
            <w:tcW w:w="4896" w:type="dxa"/>
            <w:gridSpan w:val="2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5A370A" w:rsidRDefault="005A370A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应届生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事业在编</w:t>
            </w:r>
          </w:p>
          <w:p w:rsidR="005A370A" w:rsidRDefault="005A370A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临聘人员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□社会人员</w:t>
            </w:r>
          </w:p>
        </w:tc>
      </w:tr>
      <w:tr w:rsidR="005A370A">
        <w:trPr>
          <w:cantSplit/>
          <w:trHeight w:val="600"/>
        </w:trPr>
        <w:tc>
          <w:tcPr>
            <w:tcW w:w="10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户籍</w:t>
            </w:r>
          </w:p>
        </w:tc>
        <w:tc>
          <w:tcPr>
            <w:tcW w:w="809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5376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省</w:t>
            </w:r>
            <w:r>
              <w:rPr>
                <w:rFonts w:hint="eastAsia"/>
                <w:color w:val="000000"/>
                <w:sz w:val="24"/>
              </w:rPr>
              <w:t xml:space="preserve">           </w:t>
            </w:r>
            <w:r>
              <w:rPr>
                <w:rFonts w:hint="eastAsia"/>
                <w:color w:val="000000"/>
                <w:sz w:val="24"/>
              </w:rPr>
              <w:t>地（市）</w:t>
            </w:r>
            <w:r>
              <w:rPr>
                <w:rFonts w:hint="eastAsia"/>
                <w:color w:val="000000"/>
                <w:sz w:val="24"/>
              </w:rPr>
              <w:t xml:space="preserve">         </w:t>
            </w:r>
            <w:r>
              <w:rPr>
                <w:rFonts w:hint="eastAsia"/>
                <w:color w:val="000000"/>
                <w:sz w:val="24"/>
              </w:rPr>
              <w:t>县（市、区）</w:t>
            </w:r>
          </w:p>
        </w:tc>
      </w:tr>
      <w:tr w:rsidR="00EB5376">
        <w:trPr>
          <w:cantSplit/>
          <w:trHeight w:val="450"/>
        </w:trPr>
        <w:tc>
          <w:tcPr>
            <w:tcW w:w="9108" w:type="dxa"/>
            <w:gridSpan w:val="3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76" w:rsidRDefault="00EB5376" w:rsidP="00EB5376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报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考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志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愿</w:t>
            </w:r>
          </w:p>
        </w:tc>
      </w:tr>
      <w:tr w:rsidR="00EB5376">
        <w:trPr>
          <w:cantSplit/>
          <w:trHeight w:val="485"/>
        </w:trPr>
        <w:tc>
          <w:tcPr>
            <w:tcW w:w="1360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5376" w:rsidRDefault="00EB5376" w:rsidP="003C51E8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报考单位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5376" w:rsidRDefault="00EB5376" w:rsidP="003C51E8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2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5376" w:rsidRDefault="00EB5376" w:rsidP="003C51E8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报考岗位编号</w:t>
            </w:r>
          </w:p>
        </w:tc>
        <w:tc>
          <w:tcPr>
            <w:tcW w:w="2880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5376" w:rsidRDefault="00EB5376" w:rsidP="003C51E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44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B5376" w:rsidRDefault="00EB5376" w:rsidP="003C51E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只能选择</w:t>
            </w:r>
          </w:p>
          <w:p w:rsidR="00EB5376" w:rsidRDefault="00EB5376" w:rsidP="003C51E8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一个岗位</w:t>
            </w:r>
          </w:p>
        </w:tc>
      </w:tr>
      <w:tr w:rsidR="00EB5376">
        <w:trPr>
          <w:cantSplit/>
          <w:trHeight w:val="467"/>
        </w:trPr>
        <w:tc>
          <w:tcPr>
            <w:tcW w:w="13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76" w:rsidRDefault="00EB5376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计算机等级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76" w:rsidRDefault="00EB5376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76" w:rsidRDefault="00EB5376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英语水平等级</w:t>
            </w:r>
          </w:p>
        </w:tc>
        <w:tc>
          <w:tcPr>
            <w:tcW w:w="43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5376" w:rsidRDefault="00EB5376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5A370A">
        <w:trPr>
          <w:cantSplit/>
          <w:trHeight w:val="420"/>
        </w:trPr>
        <w:tc>
          <w:tcPr>
            <w:tcW w:w="13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家庭所在</w:t>
            </w:r>
          </w:p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地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址</w:t>
            </w:r>
          </w:p>
        </w:tc>
        <w:tc>
          <w:tcPr>
            <w:tcW w:w="774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70A" w:rsidRDefault="005A370A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5A370A">
        <w:trPr>
          <w:cantSplit/>
          <w:trHeight w:val="648"/>
        </w:trPr>
        <w:tc>
          <w:tcPr>
            <w:tcW w:w="13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本人联系</w:t>
            </w:r>
          </w:p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话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5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其他联系人</w:t>
            </w:r>
          </w:p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及电话</w:t>
            </w:r>
          </w:p>
        </w:tc>
        <w:tc>
          <w:tcPr>
            <w:tcW w:w="43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70A" w:rsidRDefault="005A370A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5A370A">
        <w:trPr>
          <w:cantSplit/>
          <w:trHeight w:val="1818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工作简历或在校奖惩情况</w:t>
            </w:r>
          </w:p>
        </w:tc>
        <w:tc>
          <w:tcPr>
            <w:tcW w:w="810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5A370A">
        <w:trPr>
          <w:trHeight w:val="1304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承</w:t>
            </w:r>
          </w:p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诺</w:t>
            </w:r>
          </w:p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书</w:t>
            </w:r>
          </w:p>
        </w:tc>
        <w:tc>
          <w:tcPr>
            <w:tcW w:w="810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70A" w:rsidRDefault="005A370A">
            <w:pPr>
              <w:pStyle w:val="a3"/>
              <w:rPr>
                <w:rFonts w:hint="eastAsia"/>
                <w:color w:val="000000"/>
              </w:rPr>
            </w:pPr>
          </w:p>
          <w:p w:rsidR="005A370A" w:rsidRDefault="005A370A">
            <w:pPr>
              <w:pStyle w:val="a3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对公告内容、招考要求已知晓，本人承诺以上所填内容均真实。如有不实之处，一经查实，作自动淘汰处理，直至取消聘用资格。</w:t>
            </w:r>
          </w:p>
          <w:p w:rsidR="005A370A" w:rsidRDefault="005A370A" w:rsidP="00A15BF8">
            <w:pPr>
              <w:ind w:firstLineChars="662" w:firstLine="1589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签名：</w:t>
            </w:r>
            <w:r>
              <w:rPr>
                <w:rFonts w:hint="eastAsia"/>
                <w:color w:val="000000"/>
                <w:sz w:val="24"/>
              </w:rPr>
              <w:t xml:space="preserve">                    2022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5A370A">
        <w:trPr>
          <w:trHeight w:val="2256"/>
        </w:trPr>
        <w:tc>
          <w:tcPr>
            <w:tcW w:w="1360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招考部门</w:t>
            </w:r>
          </w:p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资格审查</w:t>
            </w:r>
          </w:p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见</w:t>
            </w:r>
          </w:p>
        </w:tc>
        <w:tc>
          <w:tcPr>
            <w:tcW w:w="3064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rPr>
                <w:rFonts w:hint="eastAsia"/>
                <w:color w:val="000000"/>
                <w:sz w:val="24"/>
              </w:rPr>
            </w:pPr>
          </w:p>
          <w:p w:rsidR="005A370A" w:rsidRDefault="005A370A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签名：</w:t>
            </w:r>
          </w:p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</w:p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2022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140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人社部门</w:t>
            </w:r>
          </w:p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</w:p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审核意见</w:t>
            </w:r>
          </w:p>
        </w:tc>
        <w:tc>
          <w:tcPr>
            <w:tcW w:w="3281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A370A" w:rsidRDefault="005A370A">
            <w:pPr>
              <w:rPr>
                <w:rFonts w:hint="eastAsia"/>
                <w:color w:val="000000"/>
                <w:sz w:val="24"/>
              </w:rPr>
            </w:pPr>
          </w:p>
          <w:p w:rsidR="005A370A" w:rsidRDefault="005A370A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签名：</w:t>
            </w:r>
          </w:p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</w:p>
          <w:p w:rsidR="005A370A" w:rsidRDefault="005A370A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2022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5A370A" w:rsidRDefault="005A370A">
      <w:pPr>
        <w:pStyle w:val="a8"/>
        <w:spacing w:before="0" w:beforeAutospacing="0" w:after="0" w:afterAutospacing="0" w:line="20" w:lineRule="exact"/>
        <w:ind w:firstLine="482"/>
        <w:jc w:val="right"/>
        <w:rPr>
          <w:rFonts w:hint="eastAsia"/>
          <w:color w:val="000000"/>
        </w:rPr>
      </w:pPr>
    </w:p>
    <w:sectPr w:rsidR="005A370A" w:rsidSect="00990FAA">
      <w:pgSz w:w="11906" w:h="16838"/>
      <w:pgMar w:top="1134" w:right="1106" w:bottom="1134" w:left="1304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00F" w:rsidRDefault="0003200F">
      <w:r>
        <w:separator/>
      </w:r>
    </w:p>
  </w:endnote>
  <w:endnote w:type="continuationSeparator" w:id="1">
    <w:p w:rsidR="0003200F" w:rsidRDefault="00032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C81" w:rsidRDefault="005B3C81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B3C81" w:rsidRDefault="005B3C81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C81" w:rsidRDefault="005B3C81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441D0">
      <w:rPr>
        <w:rStyle w:val="aa"/>
        <w:noProof/>
      </w:rPr>
      <w:t>2</w:t>
    </w:r>
    <w:r>
      <w:rPr>
        <w:rStyle w:val="aa"/>
      </w:rPr>
      <w:fldChar w:fldCharType="end"/>
    </w:r>
  </w:p>
  <w:p w:rsidR="005B3C81" w:rsidRDefault="005B3C81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00F" w:rsidRDefault="0003200F">
      <w:r>
        <w:separator/>
      </w:r>
    </w:p>
  </w:footnote>
  <w:footnote w:type="continuationSeparator" w:id="1">
    <w:p w:rsidR="0003200F" w:rsidRDefault="000320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C81" w:rsidRDefault="005B3C81" w:rsidP="00A15BF8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B282E"/>
    <w:multiLevelType w:val="multilevel"/>
    <w:tmpl w:val="278B282E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E0ZWM3N2MxYTM5OWE2M2NmZmExMTA2OTgwMGU2NGEifQ=="/>
  </w:docVars>
  <w:rsids>
    <w:rsidRoot w:val="00690B0A"/>
    <w:rsid w:val="0002451E"/>
    <w:rsid w:val="000312A9"/>
    <w:rsid w:val="0003200F"/>
    <w:rsid w:val="00080D9F"/>
    <w:rsid w:val="000813F6"/>
    <w:rsid w:val="000829A5"/>
    <w:rsid w:val="000B2657"/>
    <w:rsid w:val="000C2DF2"/>
    <w:rsid w:val="000D2988"/>
    <w:rsid w:val="000D775E"/>
    <w:rsid w:val="000E166A"/>
    <w:rsid w:val="0010030D"/>
    <w:rsid w:val="0011153A"/>
    <w:rsid w:val="00123351"/>
    <w:rsid w:val="00124F79"/>
    <w:rsid w:val="0014506E"/>
    <w:rsid w:val="00155B61"/>
    <w:rsid w:val="001578CE"/>
    <w:rsid w:val="00162FF1"/>
    <w:rsid w:val="00166C92"/>
    <w:rsid w:val="00170803"/>
    <w:rsid w:val="00177596"/>
    <w:rsid w:val="00187482"/>
    <w:rsid w:val="001902C5"/>
    <w:rsid w:val="00191C07"/>
    <w:rsid w:val="00192556"/>
    <w:rsid w:val="001A1621"/>
    <w:rsid w:val="001B7C12"/>
    <w:rsid w:val="001C1892"/>
    <w:rsid w:val="001C1FD1"/>
    <w:rsid w:val="001F5B2C"/>
    <w:rsid w:val="0021333B"/>
    <w:rsid w:val="0022454E"/>
    <w:rsid w:val="002246B1"/>
    <w:rsid w:val="00231E9A"/>
    <w:rsid w:val="00235281"/>
    <w:rsid w:val="002449B8"/>
    <w:rsid w:val="00252768"/>
    <w:rsid w:val="00252C97"/>
    <w:rsid w:val="00256402"/>
    <w:rsid w:val="00272143"/>
    <w:rsid w:val="00284F5C"/>
    <w:rsid w:val="002A3CF4"/>
    <w:rsid w:val="002B6F74"/>
    <w:rsid w:val="002C46BF"/>
    <w:rsid w:val="002E19F0"/>
    <w:rsid w:val="002E30DC"/>
    <w:rsid w:val="002F0E55"/>
    <w:rsid w:val="002F4FAA"/>
    <w:rsid w:val="003034C3"/>
    <w:rsid w:val="00306F41"/>
    <w:rsid w:val="0030785C"/>
    <w:rsid w:val="00323596"/>
    <w:rsid w:val="00326147"/>
    <w:rsid w:val="0032769D"/>
    <w:rsid w:val="00331621"/>
    <w:rsid w:val="0033213E"/>
    <w:rsid w:val="00333443"/>
    <w:rsid w:val="0034370D"/>
    <w:rsid w:val="00352E77"/>
    <w:rsid w:val="00356AD3"/>
    <w:rsid w:val="00362490"/>
    <w:rsid w:val="0037495C"/>
    <w:rsid w:val="00374963"/>
    <w:rsid w:val="00375A21"/>
    <w:rsid w:val="00387461"/>
    <w:rsid w:val="003900A8"/>
    <w:rsid w:val="003B1B77"/>
    <w:rsid w:val="003B60AB"/>
    <w:rsid w:val="003C40CC"/>
    <w:rsid w:val="003C51E8"/>
    <w:rsid w:val="003D0C5F"/>
    <w:rsid w:val="003E49C8"/>
    <w:rsid w:val="003F7C87"/>
    <w:rsid w:val="00405683"/>
    <w:rsid w:val="004157C2"/>
    <w:rsid w:val="00415EE4"/>
    <w:rsid w:val="0042129F"/>
    <w:rsid w:val="0042656A"/>
    <w:rsid w:val="0044729E"/>
    <w:rsid w:val="0045215D"/>
    <w:rsid w:val="00460E89"/>
    <w:rsid w:val="00462045"/>
    <w:rsid w:val="00485D9D"/>
    <w:rsid w:val="00490AC1"/>
    <w:rsid w:val="00492FA5"/>
    <w:rsid w:val="004A148D"/>
    <w:rsid w:val="004A46BD"/>
    <w:rsid w:val="004B3797"/>
    <w:rsid w:val="004D336F"/>
    <w:rsid w:val="004D607A"/>
    <w:rsid w:val="004D7401"/>
    <w:rsid w:val="004E2A64"/>
    <w:rsid w:val="004F3160"/>
    <w:rsid w:val="004F3BB2"/>
    <w:rsid w:val="004F43C7"/>
    <w:rsid w:val="00506FB7"/>
    <w:rsid w:val="005100E2"/>
    <w:rsid w:val="005176AE"/>
    <w:rsid w:val="00532AE1"/>
    <w:rsid w:val="00533F77"/>
    <w:rsid w:val="00534AA6"/>
    <w:rsid w:val="005617C4"/>
    <w:rsid w:val="00564321"/>
    <w:rsid w:val="00564A37"/>
    <w:rsid w:val="00565717"/>
    <w:rsid w:val="005666CF"/>
    <w:rsid w:val="0057010D"/>
    <w:rsid w:val="005703D8"/>
    <w:rsid w:val="00573D87"/>
    <w:rsid w:val="00573E04"/>
    <w:rsid w:val="00575710"/>
    <w:rsid w:val="00587875"/>
    <w:rsid w:val="005878CF"/>
    <w:rsid w:val="005A09C6"/>
    <w:rsid w:val="005A370A"/>
    <w:rsid w:val="005A47F6"/>
    <w:rsid w:val="005A5488"/>
    <w:rsid w:val="005A5CD6"/>
    <w:rsid w:val="005B3C81"/>
    <w:rsid w:val="005C1DE1"/>
    <w:rsid w:val="005D3584"/>
    <w:rsid w:val="005F3582"/>
    <w:rsid w:val="005F3C4C"/>
    <w:rsid w:val="00601398"/>
    <w:rsid w:val="00601527"/>
    <w:rsid w:val="00612E26"/>
    <w:rsid w:val="00626D47"/>
    <w:rsid w:val="00653A32"/>
    <w:rsid w:val="006572B1"/>
    <w:rsid w:val="0068203F"/>
    <w:rsid w:val="0068730C"/>
    <w:rsid w:val="006905DC"/>
    <w:rsid w:val="00690B0A"/>
    <w:rsid w:val="006A3551"/>
    <w:rsid w:val="006A745C"/>
    <w:rsid w:val="006A7D78"/>
    <w:rsid w:val="006B7A84"/>
    <w:rsid w:val="006D2351"/>
    <w:rsid w:val="006D4FA6"/>
    <w:rsid w:val="006F3AFE"/>
    <w:rsid w:val="006F49AA"/>
    <w:rsid w:val="006F5485"/>
    <w:rsid w:val="007028D5"/>
    <w:rsid w:val="0070704B"/>
    <w:rsid w:val="0071316E"/>
    <w:rsid w:val="00725393"/>
    <w:rsid w:val="007336D4"/>
    <w:rsid w:val="0074435F"/>
    <w:rsid w:val="0076305B"/>
    <w:rsid w:val="00775C3B"/>
    <w:rsid w:val="00776E96"/>
    <w:rsid w:val="007852D6"/>
    <w:rsid w:val="00792F37"/>
    <w:rsid w:val="007966B2"/>
    <w:rsid w:val="007A6782"/>
    <w:rsid w:val="007C594E"/>
    <w:rsid w:val="007C7E19"/>
    <w:rsid w:val="007D6C11"/>
    <w:rsid w:val="007E2AE0"/>
    <w:rsid w:val="007F04F4"/>
    <w:rsid w:val="00802792"/>
    <w:rsid w:val="00806C20"/>
    <w:rsid w:val="00817197"/>
    <w:rsid w:val="00847053"/>
    <w:rsid w:val="008502AF"/>
    <w:rsid w:val="00852764"/>
    <w:rsid w:val="00863459"/>
    <w:rsid w:val="0087564B"/>
    <w:rsid w:val="00881806"/>
    <w:rsid w:val="00881904"/>
    <w:rsid w:val="00885748"/>
    <w:rsid w:val="00892772"/>
    <w:rsid w:val="00892A42"/>
    <w:rsid w:val="00897A42"/>
    <w:rsid w:val="008A7530"/>
    <w:rsid w:val="008B5702"/>
    <w:rsid w:val="008B6484"/>
    <w:rsid w:val="008C0326"/>
    <w:rsid w:val="008E59CD"/>
    <w:rsid w:val="009147AE"/>
    <w:rsid w:val="0092032C"/>
    <w:rsid w:val="00920A39"/>
    <w:rsid w:val="00926A78"/>
    <w:rsid w:val="00931ECC"/>
    <w:rsid w:val="00934DCF"/>
    <w:rsid w:val="00946EF6"/>
    <w:rsid w:val="00952AD5"/>
    <w:rsid w:val="00963291"/>
    <w:rsid w:val="0096557B"/>
    <w:rsid w:val="0096755B"/>
    <w:rsid w:val="00975425"/>
    <w:rsid w:val="00981CC0"/>
    <w:rsid w:val="0098279A"/>
    <w:rsid w:val="00990FAA"/>
    <w:rsid w:val="00995238"/>
    <w:rsid w:val="009A2525"/>
    <w:rsid w:val="009A5FFC"/>
    <w:rsid w:val="009B612A"/>
    <w:rsid w:val="009B750F"/>
    <w:rsid w:val="009C2710"/>
    <w:rsid w:val="009E0F67"/>
    <w:rsid w:val="00A00793"/>
    <w:rsid w:val="00A01B7D"/>
    <w:rsid w:val="00A15BF8"/>
    <w:rsid w:val="00A21F1A"/>
    <w:rsid w:val="00A342D3"/>
    <w:rsid w:val="00A35815"/>
    <w:rsid w:val="00A3710C"/>
    <w:rsid w:val="00A40748"/>
    <w:rsid w:val="00A4193F"/>
    <w:rsid w:val="00A53960"/>
    <w:rsid w:val="00A579F3"/>
    <w:rsid w:val="00A6093C"/>
    <w:rsid w:val="00A64689"/>
    <w:rsid w:val="00A84791"/>
    <w:rsid w:val="00A84E2B"/>
    <w:rsid w:val="00AA5D8D"/>
    <w:rsid w:val="00AB2C85"/>
    <w:rsid w:val="00AB6B15"/>
    <w:rsid w:val="00AC4CCF"/>
    <w:rsid w:val="00AC71C8"/>
    <w:rsid w:val="00AD0614"/>
    <w:rsid w:val="00AD4CDD"/>
    <w:rsid w:val="00AE1605"/>
    <w:rsid w:val="00B139FB"/>
    <w:rsid w:val="00B15D02"/>
    <w:rsid w:val="00B25EE9"/>
    <w:rsid w:val="00B31D85"/>
    <w:rsid w:val="00B422F9"/>
    <w:rsid w:val="00B441D0"/>
    <w:rsid w:val="00B601F2"/>
    <w:rsid w:val="00B822A4"/>
    <w:rsid w:val="00B8487D"/>
    <w:rsid w:val="00B86802"/>
    <w:rsid w:val="00B95083"/>
    <w:rsid w:val="00B96F0B"/>
    <w:rsid w:val="00BA6EA6"/>
    <w:rsid w:val="00BB021B"/>
    <w:rsid w:val="00BB37FD"/>
    <w:rsid w:val="00BB6BC6"/>
    <w:rsid w:val="00BC0458"/>
    <w:rsid w:val="00BC59A2"/>
    <w:rsid w:val="00BC7AC1"/>
    <w:rsid w:val="00BD39CA"/>
    <w:rsid w:val="00BD6B81"/>
    <w:rsid w:val="00BD70C7"/>
    <w:rsid w:val="00BE1525"/>
    <w:rsid w:val="00BE1DE2"/>
    <w:rsid w:val="00BE7C86"/>
    <w:rsid w:val="00C01AB6"/>
    <w:rsid w:val="00C11B91"/>
    <w:rsid w:val="00C2203D"/>
    <w:rsid w:val="00C22E0C"/>
    <w:rsid w:val="00C2519D"/>
    <w:rsid w:val="00C25EDF"/>
    <w:rsid w:val="00C4092D"/>
    <w:rsid w:val="00C46151"/>
    <w:rsid w:val="00C52F0C"/>
    <w:rsid w:val="00C54E11"/>
    <w:rsid w:val="00C920EB"/>
    <w:rsid w:val="00CB11D7"/>
    <w:rsid w:val="00CC5C76"/>
    <w:rsid w:val="00CD666C"/>
    <w:rsid w:val="00CE7A28"/>
    <w:rsid w:val="00CF7887"/>
    <w:rsid w:val="00CF7E76"/>
    <w:rsid w:val="00D230E6"/>
    <w:rsid w:val="00D51643"/>
    <w:rsid w:val="00D52E6A"/>
    <w:rsid w:val="00D602FB"/>
    <w:rsid w:val="00D60378"/>
    <w:rsid w:val="00D65241"/>
    <w:rsid w:val="00D917F2"/>
    <w:rsid w:val="00D919FF"/>
    <w:rsid w:val="00DA1119"/>
    <w:rsid w:val="00DB74C6"/>
    <w:rsid w:val="00DC1889"/>
    <w:rsid w:val="00DD479E"/>
    <w:rsid w:val="00DD483A"/>
    <w:rsid w:val="00DD571D"/>
    <w:rsid w:val="00DD6B8C"/>
    <w:rsid w:val="00DD7833"/>
    <w:rsid w:val="00DE2372"/>
    <w:rsid w:val="00DE267A"/>
    <w:rsid w:val="00DF416B"/>
    <w:rsid w:val="00E107DA"/>
    <w:rsid w:val="00E26118"/>
    <w:rsid w:val="00E33CA5"/>
    <w:rsid w:val="00E36F8A"/>
    <w:rsid w:val="00E4595A"/>
    <w:rsid w:val="00E53320"/>
    <w:rsid w:val="00E606DE"/>
    <w:rsid w:val="00E66262"/>
    <w:rsid w:val="00E72E6B"/>
    <w:rsid w:val="00E8055C"/>
    <w:rsid w:val="00E96D69"/>
    <w:rsid w:val="00EA7C6B"/>
    <w:rsid w:val="00EB5376"/>
    <w:rsid w:val="00EC084A"/>
    <w:rsid w:val="00ED1E85"/>
    <w:rsid w:val="00ED53C3"/>
    <w:rsid w:val="00EE6B8D"/>
    <w:rsid w:val="00EE72F6"/>
    <w:rsid w:val="00EF416B"/>
    <w:rsid w:val="00F00DCC"/>
    <w:rsid w:val="00F22520"/>
    <w:rsid w:val="00F238B2"/>
    <w:rsid w:val="00F30837"/>
    <w:rsid w:val="00F55FCC"/>
    <w:rsid w:val="00F615C5"/>
    <w:rsid w:val="00F63A67"/>
    <w:rsid w:val="00FA3231"/>
    <w:rsid w:val="00FB0B86"/>
    <w:rsid w:val="00FB2A67"/>
    <w:rsid w:val="00FC11B5"/>
    <w:rsid w:val="00FC34C7"/>
    <w:rsid w:val="00FC7D02"/>
    <w:rsid w:val="00FE44D1"/>
    <w:rsid w:val="00FE702F"/>
    <w:rsid w:val="10832A1C"/>
    <w:rsid w:val="1C9F5716"/>
    <w:rsid w:val="246006CF"/>
    <w:rsid w:val="44FB4DF1"/>
    <w:rsid w:val="48643642"/>
    <w:rsid w:val="4A6A537C"/>
    <w:rsid w:val="529921E3"/>
    <w:rsid w:val="5B5C727B"/>
    <w:rsid w:val="6A802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Chars="62" w:left="130" w:rightChars="98" w:right="206" w:firstLineChars="234" w:firstLine="491"/>
    </w:p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 Char"/>
    <w:basedOn w:val="a"/>
    <w:link w:val="a0"/>
    <w:qFormat/>
    <w:rPr>
      <w:rFonts w:ascii="Calibri" w:eastAsia="仿宋_GB2312" w:hAnsi="Calibri"/>
      <w:sz w:val="32"/>
      <w:szCs w:val="22"/>
    </w:rPr>
  </w:style>
  <w:style w:type="character" w:styleId="a9">
    <w:name w:val="Strong"/>
    <w:basedOn w:val="a0"/>
    <w:qFormat/>
    <w:rPr>
      <w:b/>
      <w:bCs/>
    </w:rPr>
  </w:style>
  <w:style w:type="character" w:styleId="aa">
    <w:name w:val="page number"/>
    <w:basedOn w:val="a0"/>
  </w:style>
  <w:style w:type="character" w:styleId="ab">
    <w:name w:val="Hyperlink"/>
    <w:basedOn w:val="a0"/>
    <w:rPr>
      <w:color w:val="0000FF"/>
      <w:u w:val="single"/>
    </w:rPr>
  </w:style>
  <w:style w:type="character" w:customStyle="1" w:styleId="text-tag">
    <w:name w:val="text-tag"/>
    <w:basedOn w:val="a0"/>
  </w:style>
  <w:style w:type="paragraph" w:customStyle="1" w:styleId="Normal">
    <w:name w:val="Normal"/>
    <w:basedOn w:val="a"/>
    <w:pPr>
      <w:suppressAutoHyphens/>
    </w:pPr>
    <w:rPr>
      <w:color w:val="000000"/>
      <w:kern w:val="1"/>
      <w:szCs w:val="21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982</Characters>
  <Application>Microsoft Office Word</Application>
  <DocSecurity>0</DocSecurity>
  <Lines>8</Lines>
  <Paragraphs>2</Paragraphs>
  <ScaleCrop>false</ScaleCrop>
  <Company>xxf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2020年下半年绍兴市上虞区卫健系统公开招聘医学类工作人员公告</dc:title>
  <dc:creator>xxf</dc:creator>
  <cp:lastModifiedBy>谢文</cp:lastModifiedBy>
  <cp:revision>2</cp:revision>
  <cp:lastPrinted>2022-08-08T06:56:00Z</cp:lastPrinted>
  <dcterms:created xsi:type="dcterms:W3CDTF">2022-08-09T01:03:00Z</dcterms:created>
  <dcterms:modified xsi:type="dcterms:W3CDTF">2022-08-09T01:03:00Z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C7B88A2E60EA4D6782543023E86F8D34</vt:lpwstr>
  </property>
</Properties>
</file>