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:1</w:t>
      </w:r>
    </w:p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/>
        </w:rPr>
        <w:t>集美区三社小学招聘非在编教师报名表</w:t>
      </w:r>
      <w:bookmarkStart w:id="0" w:name="_GoBack"/>
      <w:bookmarkEnd w:id="0"/>
    </w:p>
    <w:tbl>
      <w:tblPr>
        <w:tblStyle w:val="3"/>
        <w:tblW w:w="91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ZjMzhkNTI4ZTg3NjIyMTFlZDIxYTJhNDFkMTgifQ=="/>
  </w:docVars>
  <w:rsids>
    <w:rsidRoot w:val="4999469B"/>
    <w:rsid w:val="4999469B"/>
    <w:rsid w:val="50967633"/>
    <w:rsid w:val="5A366989"/>
    <w:rsid w:val="5F4B55A3"/>
    <w:rsid w:val="673A4CCF"/>
    <w:rsid w:val="67D06F86"/>
    <w:rsid w:val="76235492"/>
    <w:rsid w:val="7D45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285</Characters>
  <Lines>0</Lines>
  <Paragraphs>0</Paragraphs>
  <TotalTime>5</TotalTime>
  <ScaleCrop>false</ScaleCrop>
  <LinksUpToDate>false</LinksUpToDate>
  <CharactersWithSpaces>324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集美区教育局</cp:lastModifiedBy>
  <dcterms:modified xsi:type="dcterms:W3CDTF">2022-08-08T09:32:16Z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E25BAEEDC2404AC88E90B5B37076CD4F</vt:lpwstr>
  </property>
</Properties>
</file>