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8B" w:rsidRDefault="0025358B" w:rsidP="0025358B">
      <w:pPr>
        <w:spacing w:line="360" w:lineRule="auto"/>
        <w:ind w:right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25358B" w:rsidRDefault="0025358B" w:rsidP="0025358B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kern w:val="0"/>
          <w:sz w:val="32"/>
          <w:szCs w:val="32"/>
        </w:rPr>
        <w:t>上海</w:t>
      </w:r>
      <w:r>
        <w:rPr>
          <w:rFonts w:ascii="Arial" w:hAnsi="Arial" w:cs="Arial"/>
          <w:b/>
          <w:bCs/>
          <w:kern w:val="0"/>
          <w:sz w:val="32"/>
          <w:szCs w:val="32"/>
        </w:rPr>
        <w:t>计算机软件技术开发中心</w:t>
      </w:r>
    </w:p>
    <w:p w:rsidR="0025358B" w:rsidRDefault="0025358B" w:rsidP="0025358B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:rsidR="0025358B" w:rsidRDefault="0025358B" w:rsidP="0025358B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  </w:t>
      </w:r>
    </w:p>
    <w:p w:rsidR="0025358B" w:rsidRDefault="0025358B" w:rsidP="0025358B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填表日期：年　月　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户籍</w:t>
            </w: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58B" w:rsidTr="00601901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25358B" w:rsidTr="00601901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25358B" w:rsidRDefault="0025358B" w:rsidP="0060190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25358B" w:rsidRDefault="0025358B" w:rsidP="00601901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:rsidR="00B43246" w:rsidRDefault="00B43246"/>
    <w:sectPr w:rsidR="00B4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246" w:rsidRDefault="00B43246" w:rsidP="0025358B">
      <w:r>
        <w:separator/>
      </w:r>
    </w:p>
  </w:endnote>
  <w:endnote w:type="continuationSeparator" w:id="1">
    <w:p w:rsidR="00B43246" w:rsidRDefault="00B43246" w:rsidP="0025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246" w:rsidRDefault="00B43246" w:rsidP="0025358B">
      <w:r>
        <w:separator/>
      </w:r>
    </w:p>
  </w:footnote>
  <w:footnote w:type="continuationSeparator" w:id="1">
    <w:p w:rsidR="00B43246" w:rsidRDefault="00B43246" w:rsidP="00253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58B"/>
    <w:rsid w:val="0025358B"/>
    <w:rsid w:val="00B4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5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5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5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2022-08-05T06:34:00Z</dcterms:created>
  <dcterms:modified xsi:type="dcterms:W3CDTF">2022-08-05T06:34:00Z</dcterms:modified>
</cp:coreProperties>
</file>