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sz w:val="30"/>
          <w:szCs w:val="32"/>
          <w:lang w:eastAsia="zh-CN"/>
        </w:rPr>
      </w:pPr>
      <w:r>
        <w:rPr>
          <w:rFonts w:hint="eastAsia" w:ascii="黑体" w:hAnsi="黑体" w:eastAsia="黑体"/>
          <w:sz w:val="30"/>
          <w:szCs w:val="32"/>
        </w:rPr>
        <w:t>附件</w:t>
      </w:r>
      <w:r>
        <w:rPr>
          <w:rFonts w:hint="eastAsia" w:ascii="黑体" w:hAnsi="黑体" w:eastAsia="黑体"/>
          <w:sz w:val="30"/>
          <w:szCs w:val="32"/>
          <w:lang w:val="en-US" w:eastAsia="zh-CN"/>
        </w:rPr>
        <w:t>7</w:t>
      </w:r>
    </w:p>
    <w:p>
      <w:pPr>
        <w:tabs>
          <w:tab w:val="left" w:pos="2365"/>
        </w:tabs>
        <w:ind w:firstLine="198" w:firstLineChars="45"/>
        <w:jc w:val="center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现场资格审查所需材料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本人身份证、准考证原件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网上报名时下载打印的《报名信息表》原件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招聘岗位所要求专业的毕业证、学位证原件及复印件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境内高校2023年应届毕业生暂未取得招聘条件要求的毕业（学位）证书的，可提供就业推荐表、成绩单及其他应聘佐证材料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；境外高校2023年应届毕业生暂未取得招聘条件要求的毕业（学位）证书的，可提供入学证明、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所学专业、课程（含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学期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成绩单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及相应正规翻译资料等佐证材料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岗位要求的执业资格证书、职称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等其他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要求的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证明材料原件及复印件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应聘人员属市内机关事业单位工作人员的，须在现场资格审查时向负责资格审查的单位出具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加盖所在单位、主管部门及具有相关人事管理权限部门公章的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《机关事业单位工作人员诚信应聘承诺书》。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报考岗位要求有工作经历的，须提供加盖所在单位公章的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工作经历证明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相应的劳动（聘用）合同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社保缴纳证明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ZiM2ZkMTQ2ZDY1OGE0OGI4OWFhY2I0N2Q4YzY0MjgifQ=="/>
  </w:docVars>
  <w:rsids>
    <w:rsidRoot w:val="00401634"/>
    <w:rsid w:val="00063A51"/>
    <w:rsid w:val="0007181B"/>
    <w:rsid w:val="00131193"/>
    <w:rsid w:val="0037644F"/>
    <w:rsid w:val="00401634"/>
    <w:rsid w:val="00466BCE"/>
    <w:rsid w:val="004E1080"/>
    <w:rsid w:val="00551341"/>
    <w:rsid w:val="005B4044"/>
    <w:rsid w:val="007B3773"/>
    <w:rsid w:val="008820B5"/>
    <w:rsid w:val="008A150C"/>
    <w:rsid w:val="00920DCC"/>
    <w:rsid w:val="00A57373"/>
    <w:rsid w:val="00AE61A1"/>
    <w:rsid w:val="00AF19FD"/>
    <w:rsid w:val="00B64FEB"/>
    <w:rsid w:val="00D1385C"/>
    <w:rsid w:val="00E53785"/>
    <w:rsid w:val="00EC773F"/>
    <w:rsid w:val="00F159D6"/>
    <w:rsid w:val="00F24697"/>
    <w:rsid w:val="00FB5500"/>
    <w:rsid w:val="00FF6CBF"/>
    <w:rsid w:val="33B834C6"/>
    <w:rsid w:val="5DA2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432</Words>
  <Characters>448</Characters>
  <Lines>3</Lines>
  <Paragraphs>1</Paragraphs>
  <TotalTime>2</TotalTime>
  <ScaleCrop>false</ScaleCrop>
  <LinksUpToDate>false</LinksUpToDate>
  <CharactersWithSpaces>448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2021-04-29T06:49:00Z</dcterms:created>
  <dc:creator>User</dc:creator>
  <cp:lastModifiedBy>晴天</cp:lastModifiedBy>
  <cp:lastPrinted>2022-08-11T13:57:41Z</cp:lastPrinted>
  <dcterms:modified xsi:type="dcterms:W3CDTF">2022-08-11T14:00:04Z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DB2876B105E8440FA7CFD78379D8418A</vt:lpwstr>
  </property>
</Properties>
</file>