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E2" w:rsidRDefault="00D809CE" w:rsidP="0031565B">
      <w:pPr>
        <w:spacing w:before="0" w:beforeAutospacing="0" w:after="0" w:afterAutospacing="0" w:line="520" w:lineRule="exact"/>
      </w:pPr>
      <w:r>
        <w:rPr>
          <w:rFonts w:hint="eastAsia"/>
        </w:rPr>
        <w:t>附件</w:t>
      </w:r>
      <w:r w:rsidR="00442FA0">
        <w:rPr>
          <w:rFonts w:hint="eastAsia"/>
        </w:rPr>
        <w:t>7</w:t>
      </w:r>
    </w:p>
    <w:p w:rsidR="00270DC7" w:rsidRDefault="00270DC7" w:rsidP="0031565B">
      <w:pPr>
        <w:spacing w:before="0" w:beforeAutospacing="0" w:after="0" w:afterAutospacing="0"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70DC7"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现场资格复审所需材料</w:t>
      </w:r>
    </w:p>
    <w:p w:rsidR="003319DA" w:rsidRDefault="003319DA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</w:p>
    <w:p w:rsidR="00172A5F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1.本人身份证、准考证原件和复印件，以及网上报名时下载打印的《报名信息表》原件；</w:t>
      </w:r>
      <w:r w:rsidRPr="00270DC7">
        <w:rPr>
          <w:rFonts w:ascii="方正仿宋_GBK" w:eastAsia="方正仿宋_GBK" w:hAnsi="微软雅黑" w:hint="eastAsia"/>
          <w:sz w:val="30"/>
          <w:szCs w:val="30"/>
        </w:rPr>
        <w:br/>
        <w:t>  2.</w:t>
      </w:r>
      <w:r w:rsidR="005F45C8">
        <w:rPr>
          <w:rFonts w:ascii="方正仿宋_GBK" w:eastAsia="方正仿宋_GBK" w:hAnsi="微软雅黑" w:hint="eastAsia"/>
          <w:sz w:val="30"/>
          <w:szCs w:val="30"/>
        </w:rPr>
        <w:t xml:space="preserve">毕业（学位）证书原件及复印件； </w:t>
      </w:r>
      <w:r w:rsidR="005F45C8">
        <w:rPr>
          <w:rFonts w:ascii="方正仿宋_GBK" w:eastAsia="方正仿宋_GBK" w:hAnsi="微软雅黑" w:hint="eastAsia"/>
          <w:sz w:val="30"/>
          <w:szCs w:val="30"/>
        </w:rPr>
        <w:br/>
      </w:r>
      <w:r w:rsidRPr="00270DC7">
        <w:rPr>
          <w:rFonts w:ascii="方正仿宋_GBK" w:eastAsia="方正仿宋_GBK" w:hAnsi="微软雅黑" w:hint="eastAsia"/>
          <w:sz w:val="30"/>
          <w:szCs w:val="30"/>
        </w:rPr>
        <w:t>  3.《现场资格审查表》原件（附件</w:t>
      </w:r>
      <w:r w:rsidR="00442FA0">
        <w:rPr>
          <w:rFonts w:ascii="方正仿宋_GBK" w:eastAsia="方正仿宋_GBK" w:hAnsi="微软雅黑" w:hint="eastAsia"/>
          <w:sz w:val="30"/>
          <w:szCs w:val="30"/>
        </w:rPr>
        <w:t>7</w:t>
      </w:r>
      <w:r w:rsidR="0097711E">
        <w:rPr>
          <w:rFonts w:ascii="方正仿宋_GBK" w:eastAsia="方正仿宋_GBK" w:hAnsi="微软雅黑" w:hint="eastAsia"/>
          <w:sz w:val="30"/>
          <w:szCs w:val="30"/>
        </w:rPr>
        <w:t>第2</w:t>
      </w:r>
      <w:r w:rsidRPr="00270DC7">
        <w:rPr>
          <w:rFonts w:ascii="方正仿宋_GBK" w:eastAsia="方正仿宋_GBK" w:hAnsi="微软雅黑" w:hint="eastAsia"/>
          <w:sz w:val="30"/>
          <w:szCs w:val="30"/>
        </w:rPr>
        <w:t>页）；</w:t>
      </w:r>
    </w:p>
    <w:p w:rsidR="00736BA1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4.招聘条件中要求的各类</w:t>
      </w:r>
      <w:r w:rsidR="004D3C13">
        <w:rPr>
          <w:rFonts w:ascii="方正仿宋_GBK" w:eastAsia="方正仿宋_GBK" w:hAnsi="微软雅黑" w:hint="eastAsia"/>
          <w:sz w:val="30"/>
          <w:szCs w:val="30"/>
        </w:rPr>
        <w:t>职业（</w:t>
      </w:r>
      <w:r w:rsidR="004D3C13" w:rsidRPr="00270DC7">
        <w:rPr>
          <w:rFonts w:ascii="方正仿宋_GBK" w:eastAsia="方正仿宋_GBK" w:hAnsi="微软雅黑" w:hint="eastAsia"/>
          <w:sz w:val="30"/>
          <w:szCs w:val="30"/>
        </w:rPr>
        <w:t>执业</w:t>
      </w:r>
      <w:r w:rsidR="004D3C13">
        <w:rPr>
          <w:rFonts w:ascii="方正仿宋_GBK" w:eastAsia="方正仿宋_GBK" w:hAnsi="微软雅黑" w:hint="eastAsia"/>
          <w:sz w:val="30"/>
          <w:szCs w:val="30"/>
        </w:rPr>
        <w:t>）</w:t>
      </w:r>
      <w:r w:rsidRPr="00270DC7">
        <w:rPr>
          <w:rFonts w:ascii="方正仿宋_GBK" w:eastAsia="方正仿宋_GBK" w:hAnsi="微软雅黑" w:hint="eastAsia"/>
          <w:sz w:val="30"/>
          <w:szCs w:val="30"/>
        </w:rPr>
        <w:t>资格证书</w:t>
      </w:r>
      <w:r w:rsidR="00066008">
        <w:rPr>
          <w:rFonts w:ascii="方正仿宋_GBK" w:eastAsia="方正仿宋_GBK" w:hAnsi="微软雅黑" w:hint="eastAsia"/>
          <w:sz w:val="30"/>
          <w:szCs w:val="30"/>
        </w:rPr>
        <w:t>及</w:t>
      </w:r>
      <w:r w:rsidRPr="00270DC7">
        <w:rPr>
          <w:rFonts w:ascii="方正仿宋_GBK" w:eastAsia="方正仿宋_GBK" w:hAnsi="微软雅黑" w:hint="eastAsia"/>
          <w:sz w:val="30"/>
          <w:szCs w:val="30"/>
        </w:rPr>
        <w:t>其他材料原件及复印件</w:t>
      </w:r>
      <w:r w:rsidR="00AD0738">
        <w:rPr>
          <w:rFonts w:ascii="方正仿宋_GBK" w:eastAsia="方正仿宋_GBK" w:hAnsi="微软雅黑"/>
          <w:sz w:val="30"/>
          <w:szCs w:val="30"/>
        </w:rPr>
        <w:t>。</w:t>
      </w:r>
    </w:p>
    <w:p w:rsidR="00270DC7" w:rsidRP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5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.应聘人员属市内机关事业单位工作人员，须提供《机关事业单位工作人员诚信应聘承诺书》</w:t>
      </w:r>
      <w:r w:rsidR="003F19D3">
        <w:rPr>
          <w:rFonts w:ascii="方正仿宋_GBK" w:eastAsia="方正仿宋_GBK" w:hAnsi="微软雅黑" w:hint="eastAsia"/>
          <w:sz w:val="30"/>
          <w:szCs w:val="30"/>
        </w:rPr>
        <w:t>（附件</w:t>
      </w:r>
      <w:r w:rsidR="00442FA0">
        <w:rPr>
          <w:rFonts w:ascii="方正仿宋_GBK" w:eastAsia="方正仿宋_GBK" w:hAnsi="微软雅黑" w:hint="eastAsia"/>
          <w:sz w:val="30"/>
          <w:szCs w:val="30"/>
        </w:rPr>
        <w:t>9</w:t>
      </w:r>
      <w:r w:rsidR="003F19D3">
        <w:rPr>
          <w:rFonts w:ascii="方正仿宋_GBK" w:eastAsia="方正仿宋_GBK" w:hAnsi="微软雅黑" w:hint="eastAsia"/>
          <w:sz w:val="30"/>
          <w:szCs w:val="30"/>
        </w:rPr>
        <w:t>）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；</w:t>
      </w:r>
    </w:p>
    <w:p w:rsid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6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.新冠肺炎疫情防控</w:t>
      </w:r>
      <w:r w:rsidR="00D85AEC">
        <w:rPr>
          <w:rFonts w:ascii="方正仿宋_GBK" w:eastAsia="方正仿宋_GBK" w:hAnsi="微软雅黑" w:hint="eastAsia"/>
          <w:sz w:val="30"/>
          <w:szCs w:val="30"/>
        </w:rPr>
        <w:t>相关证明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。</w:t>
      </w:r>
    </w:p>
    <w:p w:rsidR="00B26A28" w:rsidRDefault="00B26A28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7.</w:t>
      </w: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EC135A" w:rsidRDefault="00D875EA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D875EA">
        <w:rPr>
          <w:rFonts w:eastAsia="方正小标宋_GBK" w:hint="eastAsia"/>
          <w:sz w:val="32"/>
          <w:szCs w:val="32"/>
        </w:rPr>
        <w:lastRenderedPageBreak/>
        <w:t>南川区事业单位</w:t>
      </w:r>
      <w:r w:rsidRPr="00D875EA">
        <w:rPr>
          <w:rFonts w:eastAsia="方正小标宋_GBK" w:hint="eastAsia"/>
          <w:sz w:val="32"/>
          <w:szCs w:val="32"/>
        </w:rPr>
        <w:t>2022</w:t>
      </w:r>
      <w:r w:rsidRPr="00D875EA">
        <w:rPr>
          <w:rFonts w:eastAsia="方正小标宋_GBK" w:hint="eastAsia"/>
          <w:sz w:val="32"/>
          <w:szCs w:val="32"/>
        </w:rPr>
        <w:t>年第三季度公开招聘工作人员</w:t>
      </w:r>
      <w:bookmarkStart w:id="0" w:name="_GoBack"/>
      <w:bookmarkEnd w:id="0"/>
    </w:p>
    <w:p w:rsidR="00EC135A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370380">
        <w:rPr>
          <w:rFonts w:eastAsia="方正小标宋_GBK" w:hint="eastAsia"/>
          <w:sz w:val="36"/>
          <w:szCs w:val="36"/>
        </w:rPr>
        <w:t>现场资格审查表</w:t>
      </w:r>
    </w:p>
    <w:p w:rsidR="00387A22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ascii="方正仿宋_GBK" w:eastAsia="方正仿宋_GBK" w:hAnsi="仿宋"/>
          <w:bCs/>
          <w:sz w:val="28"/>
        </w:rPr>
      </w:pPr>
      <w:r>
        <w:rPr>
          <w:rFonts w:ascii="方正仿宋_GBK" w:eastAsia="方正仿宋_GBK" w:hAnsi="仿宋" w:hint="eastAsia"/>
          <w:bCs/>
          <w:sz w:val="28"/>
        </w:rPr>
        <w:t>报考单位：                              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是否具有两年以上（专业相关）工作经历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QQ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微信</w:t>
            </w:r>
            <w:proofErr w:type="gram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205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113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387A22" w:rsidTr="00387A22">
        <w:trPr>
          <w:cantSplit/>
          <w:trHeight w:val="1137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387A22" w:rsidRDefault="00387A22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387A22" w:rsidTr="00387A22">
        <w:trPr>
          <w:cantSplit/>
          <w:trHeight w:val="41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714E9B" w:rsidRPr="00387A22" w:rsidRDefault="00387A22" w:rsidP="00387A22">
      <w:pPr>
        <w:spacing w:line="200" w:lineRule="exact"/>
        <w:ind w:rightChars="-159" w:right="-334"/>
        <w:rPr>
          <w:rFonts w:ascii="方正仿宋_GBK" w:eastAsia="方正仿宋_GBK" w:hAnsi="微软雅黑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 w:rsidR="00714E9B" w:rsidRPr="00387A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B2" w:rsidRDefault="00980AB2" w:rsidP="00270DC7">
      <w:pPr>
        <w:spacing w:before="0" w:after="0" w:line="240" w:lineRule="auto"/>
      </w:pPr>
      <w:r>
        <w:separator/>
      </w:r>
    </w:p>
  </w:endnote>
  <w:endnote w:type="continuationSeparator" w:id="0">
    <w:p w:rsidR="00980AB2" w:rsidRDefault="00980AB2" w:rsidP="00270D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27725"/>
      <w:docPartObj>
        <w:docPartGallery w:val="Page Numbers (Bottom of Page)"/>
        <w:docPartUnique/>
      </w:docPartObj>
    </w:sdtPr>
    <w:sdtEndPr/>
    <w:sdtContent>
      <w:p w:rsidR="0031565B" w:rsidRDefault="003156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5EA" w:rsidRPr="00D875EA">
          <w:rPr>
            <w:noProof/>
            <w:lang w:val="zh-CN"/>
          </w:rPr>
          <w:t>2</w:t>
        </w:r>
        <w:r>
          <w:fldChar w:fldCharType="end"/>
        </w:r>
      </w:p>
    </w:sdtContent>
  </w:sdt>
  <w:p w:rsidR="0031565B" w:rsidRDefault="00315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B2" w:rsidRDefault="00980AB2" w:rsidP="00270DC7">
      <w:pPr>
        <w:spacing w:before="0" w:after="0" w:line="240" w:lineRule="auto"/>
      </w:pPr>
      <w:r>
        <w:separator/>
      </w:r>
    </w:p>
  </w:footnote>
  <w:footnote w:type="continuationSeparator" w:id="0">
    <w:p w:rsidR="00980AB2" w:rsidRDefault="00980AB2" w:rsidP="00270DC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F8"/>
    <w:rsid w:val="00066008"/>
    <w:rsid w:val="000D3117"/>
    <w:rsid w:val="000F6856"/>
    <w:rsid w:val="001240FA"/>
    <w:rsid w:val="00172A5F"/>
    <w:rsid w:val="001730A6"/>
    <w:rsid w:val="00176996"/>
    <w:rsid w:val="00270DC7"/>
    <w:rsid w:val="002960C4"/>
    <w:rsid w:val="002A2822"/>
    <w:rsid w:val="002A6BE9"/>
    <w:rsid w:val="002C7D97"/>
    <w:rsid w:val="002F39C0"/>
    <w:rsid w:val="00301255"/>
    <w:rsid w:val="0031565B"/>
    <w:rsid w:val="003319DA"/>
    <w:rsid w:val="00347BD5"/>
    <w:rsid w:val="00370380"/>
    <w:rsid w:val="00387A22"/>
    <w:rsid w:val="003B1BBA"/>
    <w:rsid w:val="003B2AF6"/>
    <w:rsid w:val="003C3F4F"/>
    <w:rsid w:val="003F19D3"/>
    <w:rsid w:val="00442FA0"/>
    <w:rsid w:val="00452028"/>
    <w:rsid w:val="004D3C13"/>
    <w:rsid w:val="00523F46"/>
    <w:rsid w:val="00536A7F"/>
    <w:rsid w:val="005A1BF3"/>
    <w:rsid w:val="005B2708"/>
    <w:rsid w:val="005D7787"/>
    <w:rsid w:val="005F45C8"/>
    <w:rsid w:val="0061189B"/>
    <w:rsid w:val="00674D25"/>
    <w:rsid w:val="006A4BE0"/>
    <w:rsid w:val="00707BFA"/>
    <w:rsid w:val="00714E9B"/>
    <w:rsid w:val="00736BA1"/>
    <w:rsid w:val="007D1A99"/>
    <w:rsid w:val="0087537C"/>
    <w:rsid w:val="008A0847"/>
    <w:rsid w:val="008E1FDA"/>
    <w:rsid w:val="008F7575"/>
    <w:rsid w:val="00900F95"/>
    <w:rsid w:val="00951291"/>
    <w:rsid w:val="0097711E"/>
    <w:rsid w:val="00980617"/>
    <w:rsid w:val="00980AB2"/>
    <w:rsid w:val="009811F8"/>
    <w:rsid w:val="009B43FC"/>
    <w:rsid w:val="009D0256"/>
    <w:rsid w:val="00A016B6"/>
    <w:rsid w:val="00A04145"/>
    <w:rsid w:val="00A45E8D"/>
    <w:rsid w:val="00AC689D"/>
    <w:rsid w:val="00AD0738"/>
    <w:rsid w:val="00AE7C30"/>
    <w:rsid w:val="00B01A41"/>
    <w:rsid w:val="00B26A28"/>
    <w:rsid w:val="00B55E92"/>
    <w:rsid w:val="00C07696"/>
    <w:rsid w:val="00D74568"/>
    <w:rsid w:val="00D809CE"/>
    <w:rsid w:val="00D85AEC"/>
    <w:rsid w:val="00D875EA"/>
    <w:rsid w:val="00DA0782"/>
    <w:rsid w:val="00DB1C5C"/>
    <w:rsid w:val="00DC27D0"/>
    <w:rsid w:val="00DC6462"/>
    <w:rsid w:val="00DC6D1B"/>
    <w:rsid w:val="00DD1051"/>
    <w:rsid w:val="00DE4AA2"/>
    <w:rsid w:val="00E60B0B"/>
    <w:rsid w:val="00EA0AE2"/>
    <w:rsid w:val="00EC135A"/>
    <w:rsid w:val="00ED5359"/>
    <w:rsid w:val="00F77641"/>
    <w:rsid w:val="00F77F39"/>
    <w:rsid w:val="00FC51E8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谈露</cp:lastModifiedBy>
  <cp:revision>104</cp:revision>
  <dcterms:created xsi:type="dcterms:W3CDTF">2022-03-03T06:03:00Z</dcterms:created>
  <dcterms:modified xsi:type="dcterms:W3CDTF">2022-08-11T08:13:00Z</dcterms:modified>
</cp:coreProperties>
</file>