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蚌埠市教育局2022年所属事业单位公开招聘高层次、紧缺专业人才报名表</w:t>
      </w:r>
    </w:p>
    <w:tbl>
      <w:tblPr>
        <w:tblStyle w:val="5"/>
        <w:tblpPr w:leftFromText="180" w:rightFromText="180" w:vertAnchor="text" w:horzAnchor="page" w:tblpXSpec="center" w:tblpY="27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99"/>
        <w:gridCol w:w="651"/>
        <w:gridCol w:w="425"/>
        <w:gridCol w:w="993"/>
        <w:gridCol w:w="992"/>
        <w:gridCol w:w="1417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0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年月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近期正面免冠二寸照片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参加工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作时间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术职务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教师资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格种类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面貌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健康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状况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电话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4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在编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第一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系、专业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及毕业时间</w:t>
            </w:r>
          </w:p>
        </w:tc>
        <w:tc>
          <w:tcPr>
            <w:tcW w:w="401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最高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系、专业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及毕业时间</w:t>
            </w:r>
          </w:p>
        </w:tc>
        <w:tc>
          <w:tcPr>
            <w:tcW w:w="401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110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简历</w:t>
            </w:r>
          </w:p>
        </w:tc>
        <w:tc>
          <w:tcPr>
            <w:tcW w:w="7421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110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曾获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和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奖励</w:t>
            </w:r>
          </w:p>
        </w:tc>
        <w:tc>
          <w:tcPr>
            <w:tcW w:w="7421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0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报考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岗位</w:t>
            </w:r>
          </w:p>
        </w:tc>
        <w:tc>
          <w:tcPr>
            <w:tcW w:w="7421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10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资格审查意见</w:t>
            </w:r>
          </w:p>
        </w:tc>
        <w:tc>
          <w:tcPr>
            <w:tcW w:w="7421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承诺: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以上系本人真实信息，如有不实，一切后果由本人承担。</w:t>
      </w:r>
    </w:p>
    <w:p>
      <w:pPr>
        <w:rPr>
          <w:rFonts w:ascii="宋体" w:hAnsi="宋体" w:eastAsia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诚信签名（手写）：___________</w:t>
      </w:r>
    </w:p>
    <w:p>
      <w:pPr>
        <w:rPr>
          <w:rFonts w:ascii="宋体" w:hAnsi="宋体" w:eastAsia="宋体"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N2Q1ZDg1NTdjNGU0YmZkM2I4ZWUxYjdlOTRlMmMifQ=="/>
  </w:docVars>
  <w:rsids>
    <w:rsidRoot w:val="00921631"/>
    <w:rsid w:val="000B0DBD"/>
    <w:rsid w:val="001C04F0"/>
    <w:rsid w:val="001E030E"/>
    <w:rsid w:val="00235CF3"/>
    <w:rsid w:val="00257211"/>
    <w:rsid w:val="003C3B35"/>
    <w:rsid w:val="005171F0"/>
    <w:rsid w:val="006844CB"/>
    <w:rsid w:val="007641EA"/>
    <w:rsid w:val="00765148"/>
    <w:rsid w:val="00820030"/>
    <w:rsid w:val="008703F3"/>
    <w:rsid w:val="008B2E3E"/>
    <w:rsid w:val="00921631"/>
    <w:rsid w:val="009319B8"/>
    <w:rsid w:val="00985EE3"/>
    <w:rsid w:val="009E06AF"/>
    <w:rsid w:val="00B0051A"/>
    <w:rsid w:val="00B203FB"/>
    <w:rsid w:val="00BB1A0F"/>
    <w:rsid w:val="00C825A7"/>
    <w:rsid w:val="00CD6BAD"/>
    <w:rsid w:val="00DA2614"/>
    <w:rsid w:val="00E07065"/>
    <w:rsid w:val="00E553BC"/>
    <w:rsid w:val="00FE4261"/>
    <w:rsid w:val="00FF2EA5"/>
    <w:rsid w:val="6B46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236</Characters>
  <Lines>2</Lines>
  <Paragraphs>1</Paragraphs>
  <TotalTime>3</TotalTime>
  <ScaleCrop>false</ScaleCrop>
  <LinksUpToDate>false</LinksUpToDate>
  <CharactersWithSpaces>236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2021-08-31T06:39:00Z</dcterms:created>
  <dc:creator>rsk_1</dc:creator>
  <cp:lastModifiedBy>Administrator</cp:lastModifiedBy>
  <cp:lastPrinted>2021-08-31T07:44:00Z</cp:lastPrinted>
  <dcterms:modified xsi:type="dcterms:W3CDTF">2022-07-27T08:20:20Z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8E67EA5CB2B14AE39C961E9B677A224F</vt:lpwstr>
  </property>
</Properties>
</file>