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蚌埠市教育局所属事业单位2022年公开招聘高层次、紧缺专业人才用人单位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联系方式及邮箱</w:t>
      </w:r>
    </w:p>
    <w:p>
      <w:pPr>
        <w:spacing w:line="520" w:lineRule="exact"/>
        <w:ind w:firstLine="566" w:firstLineChars="177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蚌埠第一中学</w:t>
      </w:r>
    </w:p>
    <w:p>
      <w:pPr>
        <w:spacing w:line="520" w:lineRule="exact"/>
        <w:ind w:firstLine="566" w:firstLineChars="177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邮箱：</w:t>
      </w:r>
      <w:r>
        <w:rPr>
          <w:rFonts w:ascii="仿宋_GB2312" w:hAnsi="仿宋" w:eastAsia="仿宋_GB2312" w:cs="仿宋_GB2312"/>
          <w:sz w:val="32"/>
          <w:szCs w:val="32"/>
        </w:rPr>
        <w:t>bbyzbgs@126.com</w:t>
      </w:r>
    </w:p>
    <w:p>
      <w:pPr>
        <w:spacing w:line="520" w:lineRule="exact"/>
        <w:ind w:firstLine="566" w:firstLineChars="177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电话：</w:t>
      </w:r>
      <w:r>
        <w:rPr>
          <w:rFonts w:ascii="仿宋_GB2312" w:hAnsi="仿宋" w:eastAsia="仿宋_GB2312" w:cs="仿宋_GB2312"/>
          <w:sz w:val="32"/>
          <w:szCs w:val="32"/>
        </w:rPr>
        <w:t>0552-4029959</w:t>
      </w:r>
    </w:p>
    <w:p>
      <w:pPr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联系人：宋杰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蚌埠铁路中学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邮箱：</w:t>
      </w:r>
      <w:r>
        <w:rPr>
          <w:rFonts w:ascii="仿宋_GB2312" w:hAnsi="仿宋" w:eastAsia="仿宋_GB2312" w:cs="仿宋_GB2312"/>
          <w:sz w:val="32"/>
          <w:szCs w:val="32"/>
        </w:rPr>
        <w:t>455798606@qq.com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联系电话：</w:t>
      </w:r>
      <w:r>
        <w:rPr>
          <w:rFonts w:ascii="仿宋_GB2312" w:hAnsi="仿宋" w:eastAsia="仿宋_GB2312" w:cs="仿宋_GB2312"/>
          <w:sz w:val="32"/>
          <w:szCs w:val="32"/>
        </w:rPr>
        <w:t>18055271212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联系人：程文生　　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蚌埠第五中学</w:t>
      </w:r>
    </w:p>
    <w:p>
      <w:pPr>
        <w:spacing w:line="520" w:lineRule="exact"/>
        <w:ind w:left="714" w:leftChars="304" w:hanging="76" w:hangingChars="24"/>
      </w:pPr>
      <w:r>
        <w:rPr>
          <w:rFonts w:hint="eastAsia" w:ascii="仿宋_GB2312" w:hAnsi="仿宋" w:eastAsia="仿宋_GB2312" w:cs="仿宋_GB2312"/>
          <w:sz w:val="32"/>
          <w:szCs w:val="32"/>
        </w:rPr>
        <w:t>邮箱：</w:t>
      </w:r>
      <w:r>
        <w:fldChar w:fldCharType="begin"/>
      </w:r>
      <w:r>
        <w:instrText xml:space="preserve"> HYPERLINK "mailto:wzbgs3088719@163.com" </w:instrText>
      </w:r>
      <w:r>
        <w:fldChar w:fldCharType="separate"/>
      </w:r>
      <w:r>
        <w:rPr>
          <w:rFonts w:ascii="仿宋_GB2312" w:hAnsi="仿宋" w:eastAsia="仿宋_GB2312" w:cs="仿宋_GB2312"/>
          <w:sz w:val="32"/>
          <w:szCs w:val="32"/>
        </w:rPr>
        <w:t>wzbgs3088719@163.com</w:t>
      </w:r>
      <w:r>
        <w:rPr>
          <w:rFonts w:ascii="仿宋_GB2312" w:hAnsi="仿宋" w:eastAsia="仿宋_GB2312" w:cs="仿宋_GB2312"/>
          <w:sz w:val="32"/>
          <w:szCs w:val="32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电话：0552-3088719    18096511806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联系人：杨雪松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蚌埠市中小学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_GB2312"/>
          <w:sz w:val="32"/>
          <w:szCs w:val="32"/>
        </w:rPr>
        <w:t>进修学校</w:t>
      </w:r>
    </w:p>
    <w:p>
      <w:pPr>
        <w:spacing w:line="520" w:lineRule="exact"/>
        <w:ind w:left="714" w:leftChars="304" w:hanging="76" w:hangingChars="24"/>
      </w:pPr>
      <w:r>
        <w:rPr>
          <w:rFonts w:hint="eastAsia" w:ascii="仿宋_GB2312" w:hAnsi="仿宋" w:eastAsia="仿宋_GB2312" w:cs="仿宋_GB2312"/>
          <w:sz w:val="32"/>
          <w:szCs w:val="32"/>
        </w:rPr>
        <w:t>邮箱：10585333@qq.com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电话：</w:t>
      </w:r>
      <w:r>
        <w:rPr>
          <w:rFonts w:ascii="仿宋_GB2312" w:hAnsi="仿宋" w:eastAsia="仿宋_GB2312" w:cs="仿宋_GB2312"/>
          <w:sz w:val="32"/>
          <w:szCs w:val="32"/>
        </w:rPr>
        <w:t>15385859362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联系人：罗琨</w:t>
      </w:r>
    </w:p>
    <w:p>
      <w:pPr>
        <w:spacing w:line="520" w:lineRule="exact"/>
        <w:ind w:left="714" w:leftChars="304" w:hanging="76" w:hangingChars="24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UzN2Q1ZDg1NTdjNGU0YmZkM2I4ZWUxYjdlOTRlMmMifQ=="/>
  </w:docVars>
  <w:rsids>
    <w:rsidRoot w:val="710A2C80"/>
    <w:rsid w:val="00002BE4"/>
    <w:rsid w:val="00024ABE"/>
    <w:rsid w:val="00112CE1"/>
    <w:rsid w:val="00160BC5"/>
    <w:rsid w:val="001E3E01"/>
    <w:rsid w:val="002A3ED4"/>
    <w:rsid w:val="00304923"/>
    <w:rsid w:val="0034196B"/>
    <w:rsid w:val="00353276"/>
    <w:rsid w:val="00477745"/>
    <w:rsid w:val="004C6823"/>
    <w:rsid w:val="004D5CED"/>
    <w:rsid w:val="004F69F5"/>
    <w:rsid w:val="00607BCB"/>
    <w:rsid w:val="00664444"/>
    <w:rsid w:val="006E0773"/>
    <w:rsid w:val="007755CA"/>
    <w:rsid w:val="008B7FA3"/>
    <w:rsid w:val="00914E46"/>
    <w:rsid w:val="00986932"/>
    <w:rsid w:val="009A2683"/>
    <w:rsid w:val="00AA1058"/>
    <w:rsid w:val="00AD3E7B"/>
    <w:rsid w:val="00B67377"/>
    <w:rsid w:val="00B824C2"/>
    <w:rsid w:val="00C40217"/>
    <w:rsid w:val="00C917F3"/>
    <w:rsid w:val="00CA0DA4"/>
    <w:rsid w:val="00CA744D"/>
    <w:rsid w:val="00CC681C"/>
    <w:rsid w:val="00CE3467"/>
    <w:rsid w:val="00D05DB5"/>
    <w:rsid w:val="00D06C59"/>
    <w:rsid w:val="00D26E70"/>
    <w:rsid w:val="00D468DA"/>
    <w:rsid w:val="00DB56C5"/>
    <w:rsid w:val="00ED59FA"/>
    <w:rsid w:val="00F13396"/>
    <w:rsid w:val="00F2519B"/>
    <w:rsid w:val="00FD0946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6D4D3D10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color w:val="0000FF"/>
      <w:u w:val="single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蚌埠市教育局</Company>
  <Pages>2</Pages>
  <Words>224</Words>
  <Characters>484</Characters>
  <Lines>4</Lines>
  <Paragraphs>1</Paragraphs>
  <TotalTime>127</TotalTime>
  <ScaleCrop>false</ScaleCrop>
  <LinksUpToDate>false</LinksUpToDate>
  <CharactersWithSpaces>493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2019-12-13T00:58:00Z</dcterms:created>
  <dc:creator>高松</dc:creator>
  <cp:lastModifiedBy>Administrator</cp:lastModifiedBy>
  <cp:lastPrinted>2019-12-25T10:14:00Z</cp:lastPrinted>
  <dcterms:modified xsi:type="dcterms:W3CDTF">2022-07-27T08:28:55Z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4B87F38AECCA4827B42B9E5049D9BEE6</vt:lpwstr>
  </property>
</Properties>
</file>