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附件1          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2022年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8"/>
          <w:kern w:val="0"/>
          <w:sz w:val="28"/>
          <w:szCs w:val="28"/>
          <w:shd w:val="clear" w:fill="FFFFFF"/>
          <w:lang w:val="en-US" w:eastAsia="zh-CN" w:bidi="ar"/>
        </w:rPr>
        <w:t>商丘市特招医学毕业招聘计划专业一览表</w:t>
      </w:r>
    </w:p>
    <w:tbl>
      <w:tblPr>
        <w:tblStyle w:val="8"/>
        <w:tblW w:w="467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1076"/>
        <w:gridCol w:w="602"/>
        <w:gridCol w:w="668"/>
        <w:gridCol w:w="651"/>
        <w:gridCol w:w="635"/>
        <w:gridCol w:w="651"/>
        <w:gridCol w:w="719"/>
        <w:gridCol w:w="570"/>
        <w:gridCol w:w="570"/>
        <w:gridCol w:w="602"/>
        <w:gridCol w:w="602"/>
        <w:gridCol w:w="572"/>
        <w:gridCol w:w="570"/>
        <w:gridCol w:w="587"/>
        <w:gridCol w:w="488"/>
        <w:gridCol w:w="398"/>
        <w:gridCol w:w="516"/>
        <w:gridCol w:w="510"/>
        <w:gridCol w:w="491"/>
        <w:gridCol w:w="6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389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000000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637540</wp:posOffset>
                  </wp:positionV>
                  <wp:extent cx="300355" cy="267970"/>
                  <wp:effectExtent l="0" t="0" r="0" b="0"/>
                  <wp:wrapNone/>
                  <wp:docPr id="1" name="文本框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文本框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355" cy="26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县（市区）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right="0" w:firstLine="210" w:firstLineChars="100"/>
              <w:jc w:val="both"/>
              <w:textAlignment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专业</w:t>
            </w:r>
          </w:p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 w:firstLine="392" w:firstLineChars="0"/>
              <w:jc w:val="left"/>
              <w:rPr>
                <w:rFonts w:hint="eastAsia"/>
                <w:b/>
                <w:bCs/>
                <w:lang w:val="en-US" w:eastAsia="zh-CN"/>
              </w:rPr>
            </w:pPr>
          </w:p>
        </w:tc>
        <w:tc>
          <w:tcPr>
            <w:tcW w:w="189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县级医疗卫生机构</w:t>
            </w:r>
          </w:p>
        </w:tc>
        <w:tc>
          <w:tcPr>
            <w:tcW w:w="2453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26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38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研究生（不参加笔试）</w:t>
            </w:r>
          </w:p>
        </w:tc>
        <w:tc>
          <w:tcPr>
            <w:tcW w:w="14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本科生（参加笔试）</w:t>
            </w:r>
          </w:p>
        </w:tc>
        <w:tc>
          <w:tcPr>
            <w:tcW w:w="110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本科生（不参加笔试）</w:t>
            </w:r>
          </w:p>
        </w:tc>
        <w:tc>
          <w:tcPr>
            <w:tcW w:w="134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专科生（参加笔试）</w:t>
            </w:r>
          </w:p>
        </w:tc>
        <w:tc>
          <w:tcPr>
            <w:tcW w:w="26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7" w:hRule="atLeast"/>
          <w:jc w:val="center"/>
        </w:trPr>
        <w:tc>
          <w:tcPr>
            <w:tcW w:w="38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护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学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疗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学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影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术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检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术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护理学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康复治疗技术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医学影像技术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医学检验技术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中医学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" w:eastAsia="zh-CN"/>
              </w:rPr>
              <w:t>中西医结合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26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永城市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夏邑县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虞城县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柘城县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宁陵县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16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睢  县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民权县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梁园区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睢阳区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18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示范区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23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99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26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22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39</w:t>
            </w: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33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36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134" w:right="1474" w:bottom="1077" w:left="1474" w:header="851" w:footer="992" w:gutter="0"/>
      <w:pgNumType w:fmt="numberInDash"/>
      <w:cols w:space="425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ingLiU">
    <w:altName w:val="DejaVu Math TeX Gyre"/>
    <w:panose1 w:val="02020509000000000000"/>
    <w:charset w:val="00"/>
    <w:family w:val="auto"/>
    <w:pitch w:val="default"/>
    <w:sig w:usb0="00000000" w:usb1="00000000" w:usb2="00000016" w:usb3="00000000" w:csb0="00100001" w:csb1="00000000"/>
  </w:font>
  <w:font w:name="方正大标宋简体">
    <w:altName w:val="方正书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1ODVmNjRiYjMwODhlNjUzYTFlODZmNjM4NWE0N2UifQ=="/>
  </w:docVars>
  <w:rsids>
    <w:rsidRoot w:val="6BD42D45"/>
    <w:rsid w:val="01B7449B"/>
    <w:rsid w:val="0DD571F3"/>
    <w:rsid w:val="1BBBA7CF"/>
    <w:rsid w:val="1DD69B9B"/>
    <w:rsid w:val="1DF7D66C"/>
    <w:rsid w:val="23026F11"/>
    <w:rsid w:val="237F8E39"/>
    <w:rsid w:val="2E23E536"/>
    <w:rsid w:val="2F527179"/>
    <w:rsid w:val="33BBF188"/>
    <w:rsid w:val="36AEBB0E"/>
    <w:rsid w:val="383F48ED"/>
    <w:rsid w:val="3AFFA781"/>
    <w:rsid w:val="3CA72CAA"/>
    <w:rsid w:val="3DF5388C"/>
    <w:rsid w:val="3E3D2526"/>
    <w:rsid w:val="3E97A4C5"/>
    <w:rsid w:val="3EEFBC3B"/>
    <w:rsid w:val="3EFFAFD3"/>
    <w:rsid w:val="3F7FB6CE"/>
    <w:rsid w:val="3FFFA6EE"/>
    <w:rsid w:val="56F78036"/>
    <w:rsid w:val="59FAE6D2"/>
    <w:rsid w:val="5BBDDB08"/>
    <w:rsid w:val="5CB50B1F"/>
    <w:rsid w:val="5CBAA64E"/>
    <w:rsid w:val="5E6BD4C4"/>
    <w:rsid w:val="5EB72246"/>
    <w:rsid w:val="5EEE4113"/>
    <w:rsid w:val="5F774B04"/>
    <w:rsid w:val="5FBECE1C"/>
    <w:rsid w:val="5FBEDB15"/>
    <w:rsid w:val="5FDD22F8"/>
    <w:rsid w:val="5FFFFEF0"/>
    <w:rsid w:val="6277AE51"/>
    <w:rsid w:val="657F757A"/>
    <w:rsid w:val="65B65BBF"/>
    <w:rsid w:val="674F177F"/>
    <w:rsid w:val="67FE0292"/>
    <w:rsid w:val="6B2F6BC7"/>
    <w:rsid w:val="6BA72B88"/>
    <w:rsid w:val="6BD42D45"/>
    <w:rsid w:val="6DAAE11E"/>
    <w:rsid w:val="6DDB7164"/>
    <w:rsid w:val="6E6164B5"/>
    <w:rsid w:val="6EF4FDF5"/>
    <w:rsid w:val="6F4FC851"/>
    <w:rsid w:val="6F73B5FB"/>
    <w:rsid w:val="6F766929"/>
    <w:rsid w:val="6FFD0EE9"/>
    <w:rsid w:val="6FFFC878"/>
    <w:rsid w:val="6FFFFDB1"/>
    <w:rsid w:val="70EF0119"/>
    <w:rsid w:val="73DF1D2F"/>
    <w:rsid w:val="757F4811"/>
    <w:rsid w:val="75DA6FE3"/>
    <w:rsid w:val="77CDA2D1"/>
    <w:rsid w:val="77CF6ACF"/>
    <w:rsid w:val="77FE92A4"/>
    <w:rsid w:val="79F7433D"/>
    <w:rsid w:val="7A49A308"/>
    <w:rsid w:val="7BED75DA"/>
    <w:rsid w:val="7BFDA94B"/>
    <w:rsid w:val="7D79108E"/>
    <w:rsid w:val="7DDF9936"/>
    <w:rsid w:val="7DF71854"/>
    <w:rsid w:val="7DFE8E0C"/>
    <w:rsid w:val="7DFF0FC1"/>
    <w:rsid w:val="7DFFC08A"/>
    <w:rsid w:val="7E3D803A"/>
    <w:rsid w:val="7E767329"/>
    <w:rsid w:val="7EDB1CB1"/>
    <w:rsid w:val="7EF16BCD"/>
    <w:rsid w:val="7F851338"/>
    <w:rsid w:val="7FF5819C"/>
    <w:rsid w:val="7FFBC178"/>
    <w:rsid w:val="7FFFED1F"/>
    <w:rsid w:val="966FC1E1"/>
    <w:rsid w:val="9D3E8856"/>
    <w:rsid w:val="9F77D56E"/>
    <w:rsid w:val="9FF3F726"/>
    <w:rsid w:val="A7FF40A4"/>
    <w:rsid w:val="AB2D8A37"/>
    <w:rsid w:val="ABDF4D69"/>
    <w:rsid w:val="AF5E2FD3"/>
    <w:rsid w:val="B57E566C"/>
    <w:rsid w:val="B77B3D68"/>
    <w:rsid w:val="BAF72003"/>
    <w:rsid w:val="BEFDC001"/>
    <w:rsid w:val="BF7F3EF9"/>
    <w:rsid w:val="BFDE889B"/>
    <w:rsid w:val="BFDFBC95"/>
    <w:rsid w:val="BFFF1F66"/>
    <w:rsid w:val="BFFF3399"/>
    <w:rsid w:val="BFFFCEFF"/>
    <w:rsid w:val="CDFA2438"/>
    <w:rsid w:val="CE5F9921"/>
    <w:rsid w:val="CFCFE0DA"/>
    <w:rsid w:val="CFEF5DEE"/>
    <w:rsid w:val="CFFB8A37"/>
    <w:rsid w:val="D55E295E"/>
    <w:rsid w:val="D96B3EC9"/>
    <w:rsid w:val="DAEF2612"/>
    <w:rsid w:val="DBEFE293"/>
    <w:rsid w:val="DFDF47E6"/>
    <w:rsid w:val="DFFB116F"/>
    <w:rsid w:val="E1FF01F1"/>
    <w:rsid w:val="E9FF6974"/>
    <w:rsid w:val="EBBD1210"/>
    <w:rsid w:val="ED4BBA73"/>
    <w:rsid w:val="EDECA850"/>
    <w:rsid w:val="EF7D91C5"/>
    <w:rsid w:val="EFFBB227"/>
    <w:rsid w:val="F3322AE5"/>
    <w:rsid w:val="F3BF9B57"/>
    <w:rsid w:val="F7773A3F"/>
    <w:rsid w:val="F79FAFB2"/>
    <w:rsid w:val="F7EEAEB7"/>
    <w:rsid w:val="F7FEFAFB"/>
    <w:rsid w:val="F7FF443B"/>
    <w:rsid w:val="F8F82F1D"/>
    <w:rsid w:val="F9FD9579"/>
    <w:rsid w:val="FAFDFFA0"/>
    <w:rsid w:val="FB6D8436"/>
    <w:rsid w:val="FBDF663B"/>
    <w:rsid w:val="FBEBAC07"/>
    <w:rsid w:val="FBEDE7D8"/>
    <w:rsid w:val="FCDC7D02"/>
    <w:rsid w:val="FE95924E"/>
    <w:rsid w:val="FEFB0F85"/>
    <w:rsid w:val="FF7F64FA"/>
    <w:rsid w:val="FF8ED392"/>
    <w:rsid w:val="FFB8F34F"/>
    <w:rsid w:val="FFD7E059"/>
    <w:rsid w:val="FFEFAA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6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954F72"/>
      <w:u w:val="single"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页脚 字符"/>
    <w:basedOn w:val="9"/>
    <w:link w:val="5"/>
    <w:qFormat/>
    <w:uiPriority w:val="0"/>
    <w:rPr>
      <w:rFonts w:hint="default" w:ascii="Calibri" w:hAnsi="Calibri" w:eastAsia="宋体" w:cs="Times New Roman"/>
      <w:kern w:val="2"/>
      <w:sz w:val="18"/>
      <w:szCs w:val="24"/>
    </w:rPr>
  </w:style>
  <w:style w:type="character" w:customStyle="1" w:styleId="14">
    <w:name w:val="页眉 字符"/>
    <w:basedOn w:val="9"/>
    <w:link w:val="6"/>
    <w:qFormat/>
    <w:uiPriority w:val="0"/>
    <w:rPr>
      <w:rFonts w:hint="default" w:ascii="Calibri" w:hAnsi="Calibri" w:eastAsia="宋体" w:cs="Times New Roman"/>
      <w:kern w:val="2"/>
      <w:sz w:val="18"/>
      <w:szCs w:val="24"/>
    </w:rPr>
  </w:style>
  <w:style w:type="character" w:customStyle="1" w:styleId="15">
    <w:name w:val="标题 1 字符"/>
    <w:basedOn w:val="9"/>
    <w:link w:val="3"/>
    <w:qFormat/>
    <w:uiPriority w:val="0"/>
    <w:rPr>
      <w:rFonts w:hint="default" w:ascii="Calibri" w:hAnsi="Calibri" w:eastAsia="宋体" w:cs="Times New Roman"/>
      <w:b/>
      <w:kern w:val="44"/>
      <w:sz w:val="44"/>
      <w:szCs w:val="24"/>
    </w:rPr>
  </w:style>
  <w:style w:type="character" w:customStyle="1" w:styleId="16">
    <w:name w:val="标题 2 字符"/>
    <w:basedOn w:val="9"/>
    <w:link w:val="4"/>
    <w:qFormat/>
    <w:uiPriority w:val="0"/>
    <w:rPr>
      <w:rFonts w:ascii="Arial" w:hAnsi="Arial" w:eastAsia="黑体" w:cs="Times New Roman"/>
      <w:b/>
      <w:kern w:val="2"/>
      <w:sz w:val="32"/>
      <w:szCs w:val="24"/>
    </w:rPr>
  </w:style>
  <w:style w:type="paragraph" w:customStyle="1" w:styleId="17">
    <w:name w:val="正文文本 (2)"/>
    <w:basedOn w:val="1"/>
    <w:qFormat/>
    <w:uiPriority w:val="0"/>
    <w:pPr>
      <w:widowControl w:val="0"/>
      <w:shd w:val="clear" w:color="auto" w:fill="FFFFFF"/>
      <w:spacing w:after="580"/>
      <w:jc w:val="center"/>
    </w:pPr>
    <w:rPr>
      <w:rFonts w:ascii="宋体" w:hAnsi="宋体" w:eastAsia="宋体" w:cs="宋体"/>
      <w:b/>
      <w:bCs/>
      <w:sz w:val="44"/>
      <w:szCs w:val="44"/>
      <w:u w:val="none"/>
      <w:lang w:val="zh-CN" w:eastAsia="zh-CN" w:bidi="zh-CN"/>
    </w:rPr>
  </w:style>
  <w:style w:type="paragraph" w:customStyle="1" w:styleId="18">
    <w:name w:val="正文文本1"/>
    <w:basedOn w:val="1"/>
    <w:qFormat/>
    <w:uiPriority w:val="0"/>
    <w:pPr>
      <w:widowControl w:val="0"/>
      <w:shd w:val="clear" w:color="auto" w:fill="FFFFFF"/>
      <w:spacing w:line="374" w:lineRule="auto"/>
      <w:ind w:firstLine="400"/>
    </w:pPr>
    <w:rPr>
      <w:rFonts w:ascii="MingLiU" w:hAnsi="MingLiU" w:eastAsia="MingLiU" w:cs="MingLiU"/>
      <w:sz w:val="32"/>
      <w:szCs w:val="32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3610</Words>
  <Characters>3877</Characters>
  <Lines>0</Lines>
  <Paragraphs>0</Paragraphs>
  <TotalTime>16</TotalTime>
  <ScaleCrop>false</ScaleCrop>
  <LinksUpToDate>false</LinksUpToDate>
  <CharactersWithSpaces>4233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2021-12-17T19:38:00Z</dcterms:created>
  <dc:creator>阿弥陀佛</dc:creator>
  <cp:lastModifiedBy>greatwall</cp:lastModifiedBy>
  <cp:lastPrinted>2022-08-16T15:30:00Z</cp:lastPrinted>
  <dcterms:modified xsi:type="dcterms:W3CDTF">2022-08-15T17:48:41Z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5E0AB12D316647FCAF1EC21076807285</vt:lpwstr>
  </property>
</Properties>
</file>