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"/>
        </w:rPr>
        <w:t>附件3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080" w:firstLineChars="7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健康承诺书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</w:pPr>
      <w:bookmarkStart w:id="0" w:name="_GoBack"/>
      <w:bookmarkEnd w:id="0"/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本人做出以下承诺：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所提供的健康码、防疫行程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  <w:lang w:eastAsia="zh-CN"/>
        </w:rPr>
        <w:t>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状态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  <w:lang w:eastAsia="zh-CN"/>
        </w:rPr>
        <w:t>正常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及核酸检测结果确为本人真实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严格遵守当地疫情防控要求，在规定时间段内未到国内 疫情中高风险地区或国（境）外旅行、居住，未与新冠肺炎确诊病例、疑似病例、无症状感染者及中高风险地区人员接触，未前往人群流动性较大、人群密集的场所聚集。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如出现发热、咳嗽、腹泻等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呼吸道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症状，或接触过新冠肺炎确诊病例、疑似病例、无症状感染者及中高风险地区人员，主动向当地考试管理机构汇报，并严格执行疫情防控的相关要求。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如有隐瞒违反承诺，本人自愿放弃考试资格，承担由此引起的相关责任，并按国家有关规定接受处罚。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考生签名：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身份证号码：      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64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  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DejaVu Math TeX Gyre"/>
    <w:panose1 w:val="02020509000000000000"/>
    <w:charset w:val="00"/>
    <w:family w:val="auto"/>
    <w:pitch w:val="default"/>
    <w:sig w:usb0="00000000" w:usb1="00000000" w:usb2="00000016" w:usb3="00000000" w:csb0="0010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ODVmNjRiYjMwODhlNjUzYTFlODZmNjM4NWE0N2UifQ=="/>
  </w:docVars>
  <w:rsids>
    <w:rsidRoot w:val="6BD42D45"/>
    <w:rsid w:val="01B7449B"/>
    <w:rsid w:val="0DD571F3"/>
    <w:rsid w:val="1BBBA7CF"/>
    <w:rsid w:val="1DD69B9B"/>
    <w:rsid w:val="1DF7D66C"/>
    <w:rsid w:val="23026F11"/>
    <w:rsid w:val="237F8E39"/>
    <w:rsid w:val="2E23E536"/>
    <w:rsid w:val="2F527179"/>
    <w:rsid w:val="33BBF188"/>
    <w:rsid w:val="36AEBB0E"/>
    <w:rsid w:val="383F48ED"/>
    <w:rsid w:val="3AFFA781"/>
    <w:rsid w:val="3CA72CAA"/>
    <w:rsid w:val="3DF5388C"/>
    <w:rsid w:val="3E3D2526"/>
    <w:rsid w:val="3E97A4C5"/>
    <w:rsid w:val="3EEFBC3B"/>
    <w:rsid w:val="3EFFAFD3"/>
    <w:rsid w:val="3F7FB6CE"/>
    <w:rsid w:val="56F78036"/>
    <w:rsid w:val="59FAE6D2"/>
    <w:rsid w:val="5BBDDB08"/>
    <w:rsid w:val="5CB50B1F"/>
    <w:rsid w:val="5CBAA64E"/>
    <w:rsid w:val="5E6BD4C4"/>
    <w:rsid w:val="5EB72246"/>
    <w:rsid w:val="5EEE4113"/>
    <w:rsid w:val="5F774B04"/>
    <w:rsid w:val="5FBECE1C"/>
    <w:rsid w:val="5FBEDB15"/>
    <w:rsid w:val="5FDD22F8"/>
    <w:rsid w:val="5FFFFEF0"/>
    <w:rsid w:val="6277AE51"/>
    <w:rsid w:val="657F757A"/>
    <w:rsid w:val="65B65BBF"/>
    <w:rsid w:val="674F177F"/>
    <w:rsid w:val="67FE0292"/>
    <w:rsid w:val="6BA72B88"/>
    <w:rsid w:val="6BD42D45"/>
    <w:rsid w:val="6DAAE11E"/>
    <w:rsid w:val="6DDB7164"/>
    <w:rsid w:val="6E6164B5"/>
    <w:rsid w:val="6EF4FDF5"/>
    <w:rsid w:val="6F4FC851"/>
    <w:rsid w:val="6F73B5FB"/>
    <w:rsid w:val="6F766929"/>
    <w:rsid w:val="6FFD0EE9"/>
    <w:rsid w:val="6FFFC878"/>
    <w:rsid w:val="6FFFFDB1"/>
    <w:rsid w:val="70EF0119"/>
    <w:rsid w:val="73DF1D2F"/>
    <w:rsid w:val="757F4811"/>
    <w:rsid w:val="75DA6FE3"/>
    <w:rsid w:val="77CDA2D1"/>
    <w:rsid w:val="77CF6ACF"/>
    <w:rsid w:val="77FE92A4"/>
    <w:rsid w:val="79F7433D"/>
    <w:rsid w:val="7A49A308"/>
    <w:rsid w:val="7BED75DA"/>
    <w:rsid w:val="7BFDA94B"/>
    <w:rsid w:val="7D79108E"/>
    <w:rsid w:val="7DDF9936"/>
    <w:rsid w:val="7DF71854"/>
    <w:rsid w:val="7DFE8E0C"/>
    <w:rsid w:val="7DFF0FC1"/>
    <w:rsid w:val="7DFFC08A"/>
    <w:rsid w:val="7E3D803A"/>
    <w:rsid w:val="7E767329"/>
    <w:rsid w:val="7EDB1CB1"/>
    <w:rsid w:val="7EF16BCD"/>
    <w:rsid w:val="7F851338"/>
    <w:rsid w:val="7FF5819C"/>
    <w:rsid w:val="7FFBC178"/>
    <w:rsid w:val="7FFFED1F"/>
    <w:rsid w:val="966FC1E1"/>
    <w:rsid w:val="9D3E8856"/>
    <w:rsid w:val="9F77D56E"/>
    <w:rsid w:val="9FF3F726"/>
    <w:rsid w:val="A7FF40A4"/>
    <w:rsid w:val="AB2D8A37"/>
    <w:rsid w:val="ABDF4D69"/>
    <w:rsid w:val="AF5E2FD3"/>
    <w:rsid w:val="B57E566C"/>
    <w:rsid w:val="B77B3D68"/>
    <w:rsid w:val="BAF72003"/>
    <w:rsid w:val="BEFDC001"/>
    <w:rsid w:val="BF7F3EF9"/>
    <w:rsid w:val="BFDE889B"/>
    <w:rsid w:val="BFDFBC95"/>
    <w:rsid w:val="BFFF1F66"/>
    <w:rsid w:val="BFFF3399"/>
    <w:rsid w:val="BFFFCEFF"/>
    <w:rsid w:val="CDFA2438"/>
    <w:rsid w:val="CE5F9921"/>
    <w:rsid w:val="CFCFE0DA"/>
    <w:rsid w:val="CFEF5DEE"/>
    <w:rsid w:val="CFFB8A37"/>
    <w:rsid w:val="D55E295E"/>
    <w:rsid w:val="D96B3EC9"/>
    <w:rsid w:val="DAEF2612"/>
    <w:rsid w:val="DBEFE293"/>
    <w:rsid w:val="DFDF47E6"/>
    <w:rsid w:val="E1FF01F1"/>
    <w:rsid w:val="E9FF6974"/>
    <w:rsid w:val="EBBD1210"/>
    <w:rsid w:val="ED4BBA73"/>
    <w:rsid w:val="EDECA850"/>
    <w:rsid w:val="EF7D91C5"/>
    <w:rsid w:val="EFFBB227"/>
    <w:rsid w:val="F3322AE5"/>
    <w:rsid w:val="F3BF9B57"/>
    <w:rsid w:val="F7773A3F"/>
    <w:rsid w:val="F79FAFB2"/>
    <w:rsid w:val="F7EEAEB7"/>
    <w:rsid w:val="F7FEFAFB"/>
    <w:rsid w:val="F7FF443B"/>
    <w:rsid w:val="F8F82F1D"/>
    <w:rsid w:val="F9FD9579"/>
    <w:rsid w:val="FAFDFFA0"/>
    <w:rsid w:val="FB6D8436"/>
    <w:rsid w:val="FBDF663B"/>
    <w:rsid w:val="FBEBAC07"/>
    <w:rsid w:val="FBEDE7D8"/>
    <w:rsid w:val="FCDC7D02"/>
    <w:rsid w:val="FE95924E"/>
    <w:rsid w:val="FEFB0F85"/>
    <w:rsid w:val="FF7F64FA"/>
    <w:rsid w:val="FF8ED392"/>
    <w:rsid w:val="FFB7A73F"/>
    <w:rsid w:val="FFB8F34F"/>
    <w:rsid w:val="FFD7E059"/>
    <w:rsid w:val="FFEFA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字符"/>
    <w:basedOn w:val="9"/>
    <w:link w:val="5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4">
    <w:name w:val="页眉 字符"/>
    <w:basedOn w:val="9"/>
    <w:link w:val="6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5">
    <w:name w:val="标题 1 字符"/>
    <w:basedOn w:val="9"/>
    <w:link w:val="3"/>
    <w:qFormat/>
    <w:uiPriority w:val="0"/>
    <w:rPr>
      <w:rFonts w:hint="default" w:ascii="Calibri" w:hAnsi="Calibri" w:eastAsia="宋体" w:cs="Times New Roman"/>
      <w:b/>
      <w:kern w:val="44"/>
      <w:sz w:val="44"/>
      <w:szCs w:val="24"/>
    </w:rPr>
  </w:style>
  <w:style w:type="character" w:customStyle="1" w:styleId="16">
    <w:name w:val="标题 2 字符"/>
    <w:basedOn w:val="9"/>
    <w:link w:val="4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paragraph" w:customStyle="1" w:styleId="17">
    <w:name w:val="正文文本 (2)"/>
    <w:basedOn w:val="1"/>
    <w:qFormat/>
    <w:uiPriority w:val="0"/>
    <w:pPr>
      <w:widowControl w:val="0"/>
      <w:shd w:val="clear" w:color="auto" w:fill="FFFFFF"/>
      <w:spacing w:after="580"/>
      <w:jc w:val="center"/>
    </w:pPr>
    <w:rPr>
      <w:rFonts w:ascii="宋体" w:hAnsi="宋体" w:eastAsia="宋体" w:cs="宋体"/>
      <w:b/>
      <w:bCs/>
      <w:sz w:val="44"/>
      <w:szCs w:val="44"/>
      <w:u w:val="none"/>
      <w:lang w:val="zh-CN" w:eastAsia="zh-CN" w:bidi="zh-CN"/>
    </w:rPr>
  </w:style>
  <w:style w:type="paragraph" w:customStyle="1" w:styleId="18">
    <w:name w:val="正文文本1"/>
    <w:basedOn w:val="1"/>
    <w:qFormat/>
    <w:uiPriority w:val="0"/>
    <w:pPr>
      <w:widowControl w:val="0"/>
      <w:shd w:val="clear" w:color="auto" w:fill="FFFFFF"/>
      <w:spacing w:line="374" w:lineRule="auto"/>
      <w:ind w:firstLine="400"/>
    </w:pPr>
    <w:rPr>
      <w:rFonts w:ascii="MingLiU" w:hAnsi="MingLiU" w:eastAsia="MingLiU" w:cs="MingLiU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3610</Words>
  <Characters>3877</Characters>
  <Lines>0</Lines>
  <Paragraphs>0</Paragraphs>
  <TotalTime>12</TotalTime>
  <ScaleCrop>false</ScaleCrop>
  <LinksUpToDate>false</LinksUpToDate>
  <CharactersWithSpaces>4233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2021-12-17T19:38:00Z</dcterms:created>
  <dc:creator>阿弥陀佛</dc:creator>
  <cp:lastModifiedBy>greatwall</cp:lastModifiedBy>
  <cp:lastPrinted>2022-08-16T15:30:00Z</cp:lastPrinted>
  <dcterms:modified xsi:type="dcterms:W3CDTF">2022-08-15T17:51:57Z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5E0AB12D316647FCAF1EC21076807285</vt:lpwstr>
  </property>
</Properties>
</file>