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firstLine="0"/>
        <w:jc w:val="center"/>
        <w:rPr>
          <w:rFonts w:ascii="微软雅黑" w:hAnsi="微软雅黑" w:eastAsia="微软雅黑" w:cs="微软雅黑"/>
          <w:b/>
          <w:bCs/>
          <w:i w:val="0"/>
          <w:iCs w:val="0"/>
          <w:caps w:val="0"/>
          <w:color w:val="333333"/>
          <w:spacing w:val="0"/>
          <w:sz w:val="33"/>
          <w:szCs w:val="33"/>
        </w:rPr>
      </w:pPr>
      <w:r>
        <w:rPr>
          <w:rFonts w:hint="eastAsia" w:ascii="微软雅黑" w:hAnsi="微软雅黑" w:eastAsia="微软雅黑" w:cs="微软雅黑"/>
          <w:b/>
          <w:bCs/>
          <w:i w:val="0"/>
          <w:iCs w:val="0"/>
          <w:caps w:val="0"/>
          <w:color w:val="333333"/>
          <w:spacing w:val="0"/>
          <w:sz w:val="33"/>
          <w:szCs w:val="33"/>
          <w:bdr w:val="none" w:color="auto" w:sz="0" w:space="0"/>
        </w:rPr>
        <w:t>2022年句容市教育系统部分事业单位公开招聘教师面试成绩及总成绩公示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420"/>
        <w:jc w:val="both"/>
        <w:rPr>
          <w:rFonts w:ascii="微软雅黑" w:hAnsi="微软雅黑" w:eastAsia="微软雅黑" w:cs="微软雅黑"/>
          <w:i w:val="0"/>
          <w:iCs w:val="0"/>
          <w:caps w:val="0"/>
          <w:color w:val="333333"/>
          <w:spacing w:val="0"/>
          <w:sz w:val="23"/>
          <w:szCs w:val="23"/>
        </w:rPr>
      </w:pPr>
      <w:r>
        <w:rPr>
          <w:rFonts w:hint="eastAsia" w:ascii="微软雅黑" w:hAnsi="微软雅黑" w:eastAsia="微软雅黑" w:cs="微软雅黑"/>
          <w:i w:val="0"/>
          <w:iCs w:val="0"/>
          <w:caps w:val="0"/>
          <w:color w:val="333333"/>
          <w:spacing w:val="0"/>
          <w:sz w:val="23"/>
          <w:szCs w:val="23"/>
          <w:bdr w:val="none" w:color="auto" w:sz="0" w:space="0"/>
        </w:rPr>
        <w:t>根据《2022年句容市教育系统部分事业单位公开招聘教师公告》（镇句事招公告〔2022〕3号），现将面试</w:t>
      </w:r>
      <w:bookmarkStart w:id="0" w:name="_GoBack"/>
      <w:bookmarkEnd w:id="0"/>
      <w:r>
        <w:rPr>
          <w:rFonts w:hint="eastAsia" w:ascii="微软雅黑" w:hAnsi="微软雅黑" w:eastAsia="微软雅黑" w:cs="微软雅黑"/>
          <w:i w:val="0"/>
          <w:iCs w:val="0"/>
          <w:caps w:val="0"/>
          <w:color w:val="333333"/>
          <w:spacing w:val="0"/>
          <w:sz w:val="23"/>
          <w:szCs w:val="23"/>
          <w:bdr w:val="none" w:color="auto" w:sz="0" w:space="0"/>
        </w:rPr>
        <w:t>成绩及总成绩公示如下，公示时间2022年8月15日－8月17日。监督电话：市教育局0511—87310530、市人社局0511—87278776。</w:t>
      </w:r>
    </w:p>
    <w:tbl>
      <w:tblPr>
        <w:tblW w:w="96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01"/>
        <w:gridCol w:w="1129"/>
        <w:gridCol w:w="962"/>
        <w:gridCol w:w="585"/>
        <w:gridCol w:w="557"/>
        <w:gridCol w:w="683"/>
        <w:gridCol w:w="683"/>
        <w:gridCol w:w="683"/>
        <w:gridCol w:w="641"/>
        <w:gridCol w:w="864"/>
        <w:gridCol w:w="697"/>
        <w:gridCol w:w="599"/>
        <w:gridCol w:w="10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74" w:hRule="atLeast"/>
        </w:trPr>
        <w:tc>
          <w:tcPr>
            <w:tcW w:w="501"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序号</w:t>
            </w:r>
          </w:p>
        </w:tc>
        <w:tc>
          <w:tcPr>
            <w:tcW w:w="1129"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准考证号</w:t>
            </w:r>
          </w:p>
        </w:tc>
        <w:tc>
          <w:tcPr>
            <w:tcW w:w="962"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部门名称</w:t>
            </w:r>
          </w:p>
        </w:tc>
        <w:tc>
          <w:tcPr>
            <w:tcW w:w="585"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职位代码</w:t>
            </w:r>
          </w:p>
        </w:tc>
        <w:tc>
          <w:tcPr>
            <w:tcW w:w="557"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职位名称</w:t>
            </w:r>
          </w:p>
        </w:tc>
        <w:tc>
          <w:tcPr>
            <w:tcW w:w="1366" w:type="dxa"/>
            <w:gridSpan w:val="2"/>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笔试成绩</w:t>
            </w:r>
          </w:p>
        </w:tc>
        <w:tc>
          <w:tcPr>
            <w:tcW w:w="1324" w:type="dxa"/>
            <w:gridSpan w:val="2"/>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面试成绩</w:t>
            </w:r>
          </w:p>
        </w:tc>
        <w:tc>
          <w:tcPr>
            <w:tcW w:w="864"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总成绩</w:t>
            </w:r>
          </w:p>
        </w:tc>
        <w:tc>
          <w:tcPr>
            <w:tcW w:w="697"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排名</w:t>
            </w:r>
          </w:p>
        </w:tc>
        <w:tc>
          <w:tcPr>
            <w:tcW w:w="599"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是否进入体检</w:t>
            </w:r>
          </w:p>
        </w:tc>
        <w:tc>
          <w:tcPr>
            <w:tcW w:w="1031"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74" w:hRule="atLeast"/>
        </w:trPr>
        <w:tc>
          <w:tcPr>
            <w:tcW w:w="501"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1129"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962"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585"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557"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得分</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权重分</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得分</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权重分</w:t>
            </w:r>
          </w:p>
        </w:tc>
        <w:tc>
          <w:tcPr>
            <w:tcW w:w="864"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697"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599"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1031"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505110100709</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501</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初中化学教师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90.00 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36.00 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80.30 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48.18 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84.18 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505110100513</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501</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初中化学教师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84.00 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33.60 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79.50 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47.70 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81.30 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505110100718</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501</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初中化学教师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78.20 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46.92 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78.12 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505110101027</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501</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初中化学教师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81.50 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32.60 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75.70 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45.42 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78.02 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505110100726</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501</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初中化学教师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71.40 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42.84 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74.04 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505110100504</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501</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初中化学教师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70.30 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42.18 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71.38 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505110101007</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501</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初中化学教师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63.40 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38.04 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67.64 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505110100824</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501</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初中化学教师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32.00 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缺考</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32.00 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505110100708</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501</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初中化学教师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缺考</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29.60 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808110101309</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502</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初中历史教师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82.00 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49.20 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80.20 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11</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808110101116</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502</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初中历史教师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80.40 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48.24 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79.44 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12</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808110101406</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502</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初中历史教师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32.00 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75.60 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45.36 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77.36 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16"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13</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808110101519</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502</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初中历史教师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74.80 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44.88 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76.28 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14</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808110101325</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502</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初中历史教师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75.60 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45.36 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75.76 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15</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808110101417</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502</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初中历史教师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66.60 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39.96 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71.56 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16</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909110101718</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503</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初中地理教师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90.00 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36.00 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77.80 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46.68 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82.68 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17</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909110101813</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503</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初中地理教师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90.00 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36.00 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73.60 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44.16 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80.16 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18</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909110101725</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503</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初中地理教师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86.00 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76.20 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45.72 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80.12 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19</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909110101611</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503</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初中地理教师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83.00 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33.20 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46.20 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79.40 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20</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909110101714</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503</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初中地理教师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83.00 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33.20 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74.80 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44.88 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78.08 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21</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909110101603</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503</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初中地理教师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85.00 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71.80 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43.08 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77.08 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22</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414111003804</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504</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初中心理教师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77.90 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31.16 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80.20 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48.12 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79.28 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23</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414111003928</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504</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初中心理教师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69.70 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27.88 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45.60 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73.48 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24</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414111003819</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504</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初中心理教师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65.30 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26.12 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42.60 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68.72 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25</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313110104511</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505</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初中体育教师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30.88 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81.50 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48.90 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79.78 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26</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313110104318</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505</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初中体育教师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75.10 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30.04 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80.20 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48.12 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78.16 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27</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313110105329</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505</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初中体育教师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71.80 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28.72 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80.10 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48.06 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76.78 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28</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313110104630</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505</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初中体育教师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28.56 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78.40 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47.04 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75.60 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313110104512</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505</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初中体育教师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30.08 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74.30 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44.58 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74.66 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313110104603</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505</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初中体育教师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72.40 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28.96 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75.10 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45.06 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74.02 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313110104614</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505</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初中体育教师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70.30 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42.18 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71.78 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32</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313110105025</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505</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初中体育教师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81.40 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32.56 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缺考</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32.56 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33</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313110104504</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505</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初中体育教师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缺考</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29.20 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010110102319</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506</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初中音乐教师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84.40 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33.76 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82.65 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49.59 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83.35 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35</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010110102404</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506</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初中音乐教师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77.70 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31.08 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72.10 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43.26 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74.34 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36</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010110102011</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506</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初中音乐教师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73.95 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44.37 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73.77 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37</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010110102314</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506</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初中音乐教师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72.40 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28.96 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71.70 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43.02 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71.98 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38</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010110102918</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506</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初中音乐教师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29.80 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69.07 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41.44 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71.24 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39</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010110102518</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506</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初中音乐教师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72.20 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28.88 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69.20 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41.52 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70.40 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40</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010110102028</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506</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初中音乐教师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85.00 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缺考</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34.00 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41</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010110102801</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506</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初中音乐教师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31.28 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缺考</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31.28 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42</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010110102328</w:t>
            </w:r>
          </w:p>
        </w:tc>
        <w:tc>
          <w:tcPr>
            <w:tcW w:w="962"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义务教育初中学段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506</w:t>
            </w:r>
          </w:p>
        </w:tc>
        <w:tc>
          <w:tcPr>
            <w:tcW w:w="5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初中音乐教师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72.20 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28.88 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缺考</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28.88 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43</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101110902312</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507</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小学语文教师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82.00 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49.20 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79.40 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44</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101110902217</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507</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小学语文教师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78.20 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46.92 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78.52 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45</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101110902412</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507</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小学语文教师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31.80 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77.60 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46.56 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78.36 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46</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101110903320</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507</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小学语文教师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30.80 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78.20 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46.92 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77.72 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101110904121</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507</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小学语文教师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46.80 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76.80 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48</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101110901410</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507</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小学语文教师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74.20 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44.52 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75.92 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49</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101110902527</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507</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小学语文教师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43.80 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75.20 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101110901801</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507</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小学语文教师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29.80 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75.20 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45.12 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74.92 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101110903409</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507</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小学语文教师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74.20 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44.52 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74.52 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52</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101110900316</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507</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小学语文教师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29.80 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72.80 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43.68 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73.48 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53</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101110900326</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507</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小学语文教师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42.60 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73.20 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11</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54</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101110903029</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507</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小学语文教师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68.60 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41.16 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71.56 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12</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55</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101110900121</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507</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小学语文教师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29.80 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66.40 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39.84 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69.64 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56</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101110900902</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507</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小学语文教师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缺考</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31.60 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14</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57</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101110901825</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507</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小学语文教师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缺考</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30.00 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15</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58</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202111500405</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508</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小学数学教师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98.00 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39.20 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82.40 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49.44 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88.64 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59</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202111502406</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508</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小学数学教师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85.00 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85.20 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51.12 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85.12 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60</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202111500429</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508</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小学数学教师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87.00 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34.80 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82.00 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49.20 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84.00 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61</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202111503306</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508</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小学数学教师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82.00 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32.80 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81.40 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48.84 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81.64 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62</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202111502928</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508</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小学数学教师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81.00 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32.40 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80.60 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48.36 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80.76 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63</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202111500627</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508</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小学数学教师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81.00 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32.40 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79.60 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47.76 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80.16 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64</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202111500210</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508</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小学数学教师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32.00 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78.60 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47.16 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79.16 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65</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202111503526</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508</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小学数学教师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78.80 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47.28 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78.88 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66</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202111500519</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508</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小学数学教师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46.20 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77.80 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67</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202111502512</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508</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小学数学教师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86.00 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缺考</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34.40 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68</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303110907812</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509</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小学英语教师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88.50 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35.40 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83.00 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49.80 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85.20 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69</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303110907916</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509</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小学英语教师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89.00 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35.60 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81.00 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48.60 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84.20 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70</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303110907016</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509</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小学英语教师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88.00 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35.20 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81.40 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48.84 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84.04 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303110905605</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509</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小学英语教师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88.50 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35.40 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47.40 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82.80 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72</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303110908023</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509</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小学英语教师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86.50 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47.40 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82.00 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303110906209</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509</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小学英语教师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86.00 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47.40 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81.80 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303110905527</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509</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小学英语教师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86.50 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78.60 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47.16 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81.76 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303110906702</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509</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小学英语教师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85.50 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79.20 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47.52 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81.72 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303110906320</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509</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小学英语教师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87.50 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35.00 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77.20 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46.32 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81.32 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303110907116</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509</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小学英语教师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85.50 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77.60 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46.56 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80.76 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303110904922</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509</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小学英语教师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86.00 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75.60 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45.36 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79.76 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11</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303110905222</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509</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小学英语教师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87.50 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35.00 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74.20 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44.52 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79.52 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12</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303110904830</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509</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小学英语教师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85.50 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73.60 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44.16 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78.36 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81</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303110906905</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509</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小学英语教师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86.50 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72.40 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43.44 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78.04 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14</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82</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303110905007</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509</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小学英语教师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86.50 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72.20 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43.32 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77.92 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15</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83</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303110908918</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509</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小学英语教师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86.50 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42.60 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77.20 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16</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84</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303110907107</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509</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小学英语教师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86.50 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缺考</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34.60 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17</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85</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414111003818</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510</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小学心理教师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76.10 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30.44 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86.20 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51.72 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82.16 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86</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414111004012</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510</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小学心理教师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72.40 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28.96 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83.40 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50.04 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79.00 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87</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414111003816</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510</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小学心理教师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66.40 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26.56 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81.40 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48.84 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75.40 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88</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414111003810</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510</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小学心理教师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69.90 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27.96 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77.40 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46.44 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74.40 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89</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414111003926</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510</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小学心理教师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66.20 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26.48 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79.40 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47.64 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74.12 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90</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414111003828</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510</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小学心理教师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66.30 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26.52 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76.60 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45.96 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72.48 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91</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313110104417</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511</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小学体育教师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78.30 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31.32 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79.40 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47.64 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78.96 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92</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313110105130</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511</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小学体育教师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30.48 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80.50 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48.30 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78.78 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93</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313110104723</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511</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小学体育教师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75.30 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30.12 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79.60 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47.76 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77.88 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94</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313110104514</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511</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小学体育教师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74.10 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29.64 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79.60 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47.76 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77.40 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95</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313110104412</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511</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小学体育教师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79.90 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31.96 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75.40 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45.24 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77.20 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96</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313110104901</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511</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小学体育教师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76.10 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30.44 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77.30 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46.38 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76.82 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97</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313110104708</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511</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小学体育教师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31.84 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70.80 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42.48 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74.32 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98</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313110104508</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511</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小学体育教师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81.20 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32.48 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缺考</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32.48 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99</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313110104622</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511</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小学体育教师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缺考</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31.00 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100</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010110102422</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512</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小学音乐教师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85.50 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85.05 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51.03 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85.23 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101</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010110102904</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512</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小学音乐教师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83.80 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33.52 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82.10 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49.26 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82.78 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102</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010110102820</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512</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小学音乐教师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86.40 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34.56 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75.80 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45.48 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80.04 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103</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010110102007</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512</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小学音乐教师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32.20 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79.65 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47.79 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79.99 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104</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010110102719</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512</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小学音乐教师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31.68 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80.15 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48.09 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79.77 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105</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010110102907</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义务教育小学学段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512</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小学音乐教师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78.80 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31.52 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74.30 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44.58 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76.10 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106</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515111002929</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学前教育学段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513</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幼儿园教师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77.70 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31.08 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78.70 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47.22 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78.30 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107</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515111003311</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学前教育学段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513</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幼儿园教师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30.88 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47.40 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78.28 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108</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515111001601</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学前教育学段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513</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幼儿园教师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30.80 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78.30 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46.98 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77.78 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109</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515111000628</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学前教育学段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513</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幼儿园教师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73.70 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29.48 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48.00 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77.48 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110</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515111001822</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学前教育学段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513</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幼儿园教师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74.70 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29.88 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79.30 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47.58 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77.46 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111</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515111003222</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学前教育学段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513</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幼儿园教师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30.16 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77.60 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46.56 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76.72 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112</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515111001614</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学前教育学段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513</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幼儿园教师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30.48 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76.50 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45.90 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76.38 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113</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515111002025</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学前教育学段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513</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幼儿园教师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30.16 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75.50 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45.30 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75.46 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114</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515111001330</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学前教育学段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513</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幼儿园教师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77.50 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31.00 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73.20 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43.92 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74.92 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9</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115</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515111001217</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学前教育学段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513</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幼儿园教师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74.90 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29.96 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73.30 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43.98 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73.94 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116</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515111000615</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学前教育学段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513</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幼儿园教师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29.44 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44.40 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73.84 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11</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117</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515111001419</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学前教育学段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513</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幼儿园教师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30.08 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72.10 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43.26 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73.34 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12</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118</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515111000117</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学前教育学段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513</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幼儿园教师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71.80 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43.08 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73.08 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119</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515111000501</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学前教育学段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513</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幼儿园教师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75.20 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30.08 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71.30 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42.78 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72.86 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14</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120</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515111002627</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学前教育学段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513</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幼儿园教师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66.10 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39.66 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70.06 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15</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121</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515111003112</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学前教育学段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513</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幼儿园教师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74.90 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29.96 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缺考</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29.96 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16</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122</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515111000218</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学前教育学段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513</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幼儿园教师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缺考</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29.40 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17</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123</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515111001604</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学前教育学段</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513</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幼儿园教师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73.30 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29.32 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缺考</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29.32 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18</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124</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717110105921</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特殊教育学校</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514</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儿童康复教师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81.60 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32.64 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80.80 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48.48 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81.12 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125</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717110105812</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特殊教育学校</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514</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儿童康复教师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68.30 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27.32 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82.00 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49.20 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76.52 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126</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717110105911</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特殊教育学校</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514</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儿童康复教师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52.50 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21.00 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缺考</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21.00 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127</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717110105913</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特殊教育学校</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514</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儿童康复教师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52.50 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21.00 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缺考</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21.00 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128</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525110106122</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省句容中等专业学校</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计算机教师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28.40 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79.00 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47.40 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75.80 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129</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525110106008</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省句容中等专业学校</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计算机教师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68.60 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27.44 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73.00 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43.80 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71.24 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130</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525110106018</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省句容中等专业学校</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515</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计算机教师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61.00 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24.40 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64.30 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38.58 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62.98 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131</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626110106208</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省句容中等专业学校</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516</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汽修专业教师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70.10 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28.04 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74.05 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44.43 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72.47 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是</w:t>
            </w: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132</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626110106214</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省句容中等专业学校</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516</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汽修专业教师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69.10 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27.64 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69.10 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41.46 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69.10 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56" w:hRule="atLeast"/>
        </w:trPr>
        <w:tc>
          <w:tcPr>
            <w:tcW w:w="5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133</w:t>
            </w:r>
          </w:p>
        </w:tc>
        <w:tc>
          <w:tcPr>
            <w:tcW w:w="112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626110106201</w:t>
            </w:r>
          </w:p>
        </w:tc>
        <w:tc>
          <w:tcPr>
            <w:tcW w:w="96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省句容中等专业学校</w:t>
            </w:r>
          </w:p>
        </w:tc>
        <w:tc>
          <w:tcPr>
            <w:tcW w:w="5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516</w:t>
            </w:r>
          </w:p>
        </w:tc>
        <w:tc>
          <w:tcPr>
            <w:tcW w:w="5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汽修专业教师</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68.70 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27.48 </w:t>
            </w:r>
          </w:p>
        </w:tc>
        <w:tc>
          <w:tcPr>
            <w:tcW w:w="68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62.00 </w:t>
            </w:r>
          </w:p>
        </w:tc>
        <w:tc>
          <w:tcPr>
            <w:tcW w:w="64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37.20 </w:t>
            </w:r>
          </w:p>
        </w:tc>
        <w:tc>
          <w:tcPr>
            <w:tcW w:w="86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64.68 </w:t>
            </w:r>
          </w:p>
        </w:tc>
        <w:tc>
          <w:tcPr>
            <w:tcW w:w="69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w:t>
            </w:r>
          </w:p>
        </w:tc>
        <w:tc>
          <w:tcPr>
            <w:tcW w:w="599"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3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420"/>
        <w:jc w:val="right"/>
        <w:rPr>
          <w:rFonts w:hint="eastAsia" w:ascii="微软雅黑" w:hAnsi="微软雅黑" w:eastAsia="微软雅黑" w:cs="微软雅黑"/>
          <w:i w:val="0"/>
          <w:iCs w:val="0"/>
          <w:caps w:val="0"/>
          <w:color w:val="333333"/>
          <w:spacing w:val="0"/>
          <w:sz w:val="23"/>
          <w:szCs w:val="23"/>
        </w:rPr>
      </w:pPr>
      <w:r>
        <w:rPr>
          <w:rFonts w:hint="eastAsia" w:ascii="微软雅黑" w:hAnsi="微软雅黑" w:eastAsia="微软雅黑" w:cs="微软雅黑"/>
          <w:i w:val="0"/>
          <w:iCs w:val="0"/>
          <w:caps w:val="0"/>
          <w:color w:val="333333"/>
          <w:spacing w:val="0"/>
          <w:sz w:val="23"/>
          <w:szCs w:val="23"/>
          <w:bdr w:val="none" w:color="auto" w:sz="0" w:space="0"/>
        </w:rPr>
        <w:t>句容市教育局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420"/>
        <w:jc w:val="right"/>
        <w:rPr>
          <w:rFonts w:hint="eastAsia" w:ascii="微软雅黑" w:hAnsi="微软雅黑" w:eastAsia="微软雅黑" w:cs="微软雅黑"/>
          <w:i w:val="0"/>
          <w:iCs w:val="0"/>
          <w:caps w:val="0"/>
          <w:color w:val="333333"/>
          <w:spacing w:val="0"/>
          <w:sz w:val="23"/>
          <w:szCs w:val="23"/>
        </w:rPr>
      </w:pPr>
      <w:r>
        <w:rPr>
          <w:rFonts w:hint="eastAsia" w:ascii="微软雅黑" w:hAnsi="微软雅黑" w:eastAsia="微软雅黑" w:cs="微软雅黑"/>
          <w:i w:val="0"/>
          <w:iCs w:val="0"/>
          <w:caps w:val="0"/>
          <w:color w:val="333333"/>
          <w:spacing w:val="0"/>
          <w:sz w:val="23"/>
          <w:szCs w:val="23"/>
          <w:bdr w:val="none" w:color="auto" w:sz="0" w:space="0"/>
        </w:rPr>
        <w:t>句容市人力资源和社会保障局 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420"/>
        <w:jc w:val="right"/>
        <w:rPr>
          <w:rFonts w:hint="eastAsia" w:ascii="微软雅黑" w:hAnsi="微软雅黑" w:eastAsia="微软雅黑" w:cs="微软雅黑"/>
          <w:i w:val="0"/>
          <w:iCs w:val="0"/>
          <w:caps w:val="0"/>
          <w:color w:val="333333"/>
          <w:spacing w:val="0"/>
          <w:sz w:val="23"/>
          <w:szCs w:val="23"/>
        </w:rPr>
      </w:pPr>
      <w:r>
        <w:rPr>
          <w:rFonts w:hint="eastAsia" w:ascii="微软雅黑" w:hAnsi="微软雅黑" w:eastAsia="微软雅黑" w:cs="微软雅黑"/>
          <w:i w:val="0"/>
          <w:iCs w:val="0"/>
          <w:caps w:val="0"/>
          <w:color w:val="333333"/>
          <w:spacing w:val="0"/>
          <w:sz w:val="28"/>
          <w:szCs w:val="28"/>
          <w:bdr w:val="none" w:color="auto" w:sz="0" w:space="0"/>
        </w:rPr>
        <w:t>2022年8月15日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8593F"/>
    <w:rsid w:val="7BC85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2022-08-17T03:40:00Z</dcterms:created>
  <dc:creator>Administrator</dc:creator>
  <cp:lastModifiedBy>Administrator</cp:lastModifiedBy>
  <dcterms:modified xsi:type="dcterms:W3CDTF">2022-08-17T03:41:05Z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B81BA36570AE40DA855C8A8AD46DBFB8</vt:lpwstr>
  </property>
</Properties>
</file>