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36A" w:rsidRPr="001D7A06" w:rsidRDefault="002E536A" w:rsidP="002E536A">
      <w:pPr>
        <w:jc w:val="left"/>
        <w:rPr>
          <w:rFonts w:ascii="Times New Roman" w:hAnsi="Times New Roman" w:cs="Times New Roman"/>
          <w:b/>
          <w:szCs w:val="21"/>
        </w:rPr>
      </w:pPr>
      <w:r w:rsidRPr="001D7A06">
        <w:rPr>
          <w:rFonts w:ascii="Times New Roman" w:hAnsi="Times New Roman" w:cs="Times New Roman"/>
          <w:b/>
          <w:szCs w:val="21"/>
        </w:rPr>
        <w:t>附件</w:t>
      </w:r>
      <w:r w:rsidRPr="001D7A06">
        <w:rPr>
          <w:rFonts w:ascii="Times New Roman" w:hAnsi="Times New Roman" w:cs="Times New Roman"/>
          <w:b/>
          <w:szCs w:val="21"/>
        </w:rPr>
        <w:t>3</w:t>
      </w:r>
      <w:r w:rsidRPr="001D7A06">
        <w:rPr>
          <w:rFonts w:ascii="Times New Roman" w:hAnsi="Times New Roman" w:cs="Times New Roman"/>
          <w:b/>
          <w:szCs w:val="21"/>
        </w:rPr>
        <w:t>：</w:t>
      </w:r>
    </w:p>
    <w:p w:rsidR="000C4A18" w:rsidRPr="001D7A06" w:rsidRDefault="008B3F90" w:rsidP="008C3406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D7A06">
        <w:rPr>
          <w:rFonts w:ascii="Times New Roman" w:eastAsia="方正小标宋简体" w:hAnsi="Times New Roman" w:cs="Times New Roman"/>
          <w:sz w:val="44"/>
          <w:szCs w:val="44"/>
        </w:rPr>
        <w:t>报考</w:t>
      </w:r>
      <w:r w:rsidR="008C3406" w:rsidRPr="008C3406">
        <w:rPr>
          <w:rFonts w:ascii="Times New Roman" w:eastAsia="方正小标宋简体" w:hAnsi="Times New Roman" w:cs="Times New Roman" w:hint="eastAsia"/>
          <w:sz w:val="44"/>
          <w:szCs w:val="44"/>
        </w:rPr>
        <w:t>2022</w:t>
      </w:r>
      <w:r w:rsidR="008C3406" w:rsidRPr="008C3406">
        <w:rPr>
          <w:rFonts w:ascii="Times New Roman" w:eastAsia="方正小标宋简体" w:hAnsi="Times New Roman" w:cs="Times New Roman" w:hint="eastAsia"/>
          <w:sz w:val="44"/>
          <w:szCs w:val="44"/>
        </w:rPr>
        <w:t>年大庆市大同区卫生事业单位公开招聘工作人员</w:t>
      </w:r>
      <w:r w:rsidRPr="001D7A06">
        <w:rPr>
          <w:rFonts w:ascii="Times New Roman" w:eastAsia="方正小标宋简体" w:hAnsi="Times New Roman" w:cs="Times New Roman"/>
          <w:sz w:val="44"/>
          <w:szCs w:val="44"/>
        </w:rPr>
        <w:t>加分承诺书</w:t>
      </w:r>
    </w:p>
    <w:p w:rsidR="008B3F90" w:rsidRPr="001D7A06" w:rsidRDefault="008B3F90">
      <w:pPr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8B3F90" w:rsidRPr="001D7A06" w:rsidRDefault="00444EB0" w:rsidP="000614BC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本人已经仔细阅读《</w:t>
      </w:r>
      <w:r w:rsidR="008C3406" w:rsidRPr="008C3406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="008C3406" w:rsidRPr="008C3406">
        <w:rPr>
          <w:rFonts w:ascii="Times New Roman" w:eastAsia="仿宋_GB2312" w:hAnsi="Times New Roman" w:cs="Times New Roman" w:hint="eastAsia"/>
          <w:sz w:val="32"/>
          <w:szCs w:val="32"/>
        </w:rPr>
        <w:t>年大庆市大同区卫生事业单位公开招聘工作人员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公告》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笔试政策加分审核要件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，并清楚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了解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其内容。在此，我郑重承诺：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一、本人坚决遵守笔试加分规定，不弄虚作假，不伪造、使用假证明。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三、考生若被录用，试用期间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大同区人力资源和社会保障局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将会同</w:t>
      </w:r>
      <w:r w:rsidR="00DF2C45" w:rsidRPr="001D7A06">
        <w:rPr>
          <w:rFonts w:ascii="Times New Roman" w:eastAsia="仿宋_GB2312" w:hAnsi="Times New Roman" w:cs="Times New Roman"/>
          <w:sz w:val="32"/>
          <w:szCs w:val="32"/>
        </w:rPr>
        <w:t>用人单位进行详细调查，如因个人信息失真造假，一经查实，取消聘用</w:t>
      </w:r>
      <w:r w:rsidRPr="001D7A06">
        <w:rPr>
          <w:rFonts w:ascii="Times New Roman" w:eastAsia="仿宋_GB2312" w:hAnsi="Times New Roman" w:cs="Times New Roman"/>
          <w:sz w:val="32"/>
          <w:szCs w:val="32"/>
        </w:rPr>
        <w:t>资格，依法追究考生刑事责任，并上报上级纪检部门追究相关责任人责任。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考生同意上述要求，并签名。</w:t>
      </w:r>
    </w:p>
    <w:p w:rsidR="00444EB0" w:rsidRPr="001D7A06" w:rsidRDefault="00444EB0" w:rsidP="008B3F90">
      <w:pPr>
        <w:ind w:firstLineChars="221" w:firstLine="707"/>
        <w:rPr>
          <w:rFonts w:ascii="Times New Roman" w:eastAsia="仿宋_GB2312" w:hAnsi="Times New Roman" w:cs="Times New Roman"/>
          <w:sz w:val="32"/>
          <w:szCs w:val="32"/>
        </w:rPr>
      </w:pPr>
    </w:p>
    <w:p w:rsidR="00444EB0" w:rsidRPr="001D7A06" w:rsidRDefault="00444EB0" w:rsidP="00444EB0">
      <w:pPr>
        <w:ind w:firstLineChars="1019" w:firstLine="3261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:rsidR="00444EB0" w:rsidRPr="001D7A06" w:rsidRDefault="00E8652A" w:rsidP="00444EB0">
      <w:pPr>
        <w:ind w:firstLineChars="1019" w:firstLine="3261"/>
        <w:rPr>
          <w:rFonts w:ascii="Times New Roman" w:eastAsia="仿宋_GB2312" w:hAnsi="Times New Roman" w:cs="Times New Roman"/>
          <w:sz w:val="32"/>
          <w:szCs w:val="32"/>
        </w:rPr>
      </w:pPr>
      <w:r w:rsidRPr="001D7A06">
        <w:rPr>
          <w:rFonts w:ascii="Times New Roman" w:eastAsia="仿宋_GB2312" w:hAnsi="Times New Roman" w:cs="Times New Roman"/>
          <w:sz w:val="32"/>
          <w:szCs w:val="32"/>
        </w:rPr>
        <w:t>202</w:t>
      </w:r>
      <w:r w:rsidR="000614BC" w:rsidRPr="001D7A06">
        <w:rPr>
          <w:rFonts w:ascii="Times New Roman" w:eastAsia="仿宋_GB2312" w:hAnsi="Times New Roman" w:cs="Times New Roman"/>
          <w:sz w:val="32"/>
          <w:szCs w:val="32"/>
        </w:rPr>
        <w:t>2</w:t>
      </w:r>
      <w:r w:rsidR="00444EB0" w:rsidRPr="001D7A06">
        <w:rPr>
          <w:rFonts w:ascii="Times New Roman" w:eastAsia="仿宋_GB2312" w:hAnsi="Times New Roman" w:cs="Times New Roman"/>
          <w:sz w:val="32"/>
          <w:szCs w:val="32"/>
        </w:rPr>
        <w:t>年</w:t>
      </w:r>
      <w:r w:rsidR="00795D17" w:rsidRPr="001D7A06">
        <w:rPr>
          <w:rFonts w:ascii="Times New Roman" w:eastAsia="仿宋_GB2312" w:hAnsi="Times New Roman" w:cs="Times New Roman"/>
          <w:sz w:val="32"/>
          <w:szCs w:val="32"/>
        </w:rPr>
        <w:t>0</w:t>
      </w:r>
      <w:r w:rsidR="008C3406">
        <w:rPr>
          <w:rFonts w:ascii="Times New Roman" w:eastAsia="仿宋_GB2312" w:hAnsi="Times New Roman" w:cs="Times New Roman"/>
          <w:sz w:val="32"/>
          <w:szCs w:val="32"/>
        </w:rPr>
        <w:t>8</w:t>
      </w:r>
      <w:r w:rsidR="00444EB0" w:rsidRPr="001D7A06">
        <w:rPr>
          <w:rFonts w:ascii="Times New Roman" w:eastAsia="仿宋_GB2312" w:hAnsi="Times New Roman" w:cs="Times New Roman"/>
          <w:sz w:val="32"/>
          <w:szCs w:val="32"/>
        </w:rPr>
        <w:t>月</w:t>
      </w:r>
      <w:r w:rsidR="008C3406">
        <w:rPr>
          <w:rFonts w:ascii="Times New Roman" w:eastAsia="仿宋_GB2312" w:hAnsi="Times New Roman" w:cs="Times New Roman"/>
          <w:sz w:val="32"/>
          <w:szCs w:val="32"/>
        </w:rPr>
        <w:t>2</w:t>
      </w:r>
      <w:r w:rsidR="00DD6B10" w:rsidRPr="001D7A06">
        <w:rPr>
          <w:rFonts w:ascii="Times New Roman" w:eastAsia="仿宋_GB2312" w:hAnsi="Times New Roman" w:cs="Times New Roman"/>
          <w:sz w:val="32"/>
          <w:szCs w:val="32"/>
        </w:rPr>
        <w:t>5</w:t>
      </w:r>
      <w:r w:rsidR="00444EB0" w:rsidRPr="001D7A06">
        <w:rPr>
          <w:rFonts w:ascii="Times New Roman" w:eastAsia="仿宋_GB2312" w:hAnsi="Times New Roman" w:cs="Times New Roman"/>
          <w:sz w:val="32"/>
          <w:szCs w:val="32"/>
        </w:rPr>
        <w:t>日</w:t>
      </w:r>
      <w:bookmarkStart w:id="0" w:name="_GoBack"/>
      <w:bookmarkEnd w:id="0"/>
    </w:p>
    <w:sectPr w:rsidR="00444EB0" w:rsidRPr="001D7A06" w:rsidSect="000C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BF0" w:rsidRDefault="00D86BF0" w:rsidP="003E6A44">
      <w:r>
        <w:separator/>
      </w:r>
    </w:p>
  </w:endnote>
  <w:endnote w:type="continuationSeparator" w:id="0">
    <w:p w:rsidR="00D86BF0" w:rsidRDefault="00D86BF0" w:rsidP="003E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BF0" w:rsidRDefault="00D86BF0" w:rsidP="003E6A44">
      <w:r>
        <w:separator/>
      </w:r>
    </w:p>
  </w:footnote>
  <w:footnote w:type="continuationSeparator" w:id="0">
    <w:p w:rsidR="00D86BF0" w:rsidRDefault="00D86BF0" w:rsidP="003E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F90"/>
    <w:rsid w:val="000614BC"/>
    <w:rsid w:val="000A1901"/>
    <w:rsid w:val="000C4A18"/>
    <w:rsid w:val="00172627"/>
    <w:rsid w:val="001A422E"/>
    <w:rsid w:val="001D7A06"/>
    <w:rsid w:val="00215251"/>
    <w:rsid w:val="002E536A"/>
    <w:rsid w:val="003806F0"/>
    <w:rsid w:val="003E6A44"/>
    <w:rsid w:val="00444EB0"/>
    <w:rsid w:val="004A695B"/>
    <w:rsid w:val="00541263"/>
    <w:rsid w:val="00586265"/>
    <w:rsid w:val="005C214E"/>
    <w:rsid w:val="00684949"/>
    <w:rsid w:val="00795D17"/>
    <w:rsid w:val="00867A7C"/>
    <w:rsid w:val="008B3F90"/>
    <w:rsid w:val="008C3406"/>
    <w:rsid w:val="009E1B52"/>
    <w:rsid w:val="00A30D34"/>
    <w:rsid w:val="00A43FCB"/>
    <w:rsid w:val="00AA3624"/>
    <w:rsid w:val="00B05992"/>
    <w:rsid w:val="00BD26C1"/>
    <w:rsid w:val="00BD73F2"/>
    <w:rsid w:val="00C74682"/>
    <w:rsid w:val="00C92C78"/>
    <w:rsid w:val="00CA4920"/>
    <w:rsid w:val="00CC3CD0"/>
    <w:rsid w:val="00D34130"/>
    <w:rsid w:val="00D56CE1"/>
    <w:rsid w:val="00D86BF0"/>
    <w:rsid w:val="00DD6B10"/>
    <w:rsid w:val="00DE3D28"/>
    <w:rsid w:val="00DF2C45"/>
    <w:rsid w:val="00E8652A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E75C3"/>
  <w15:docId w15:val="{022C68EF-0CBB-4FC9-AE0F-1C53CB0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2019-09-17T08:01:00Z</cp:lastPrinted>
  <dcterms:created xsi:type="dcterms:W3CDTF">2020-05-28T08:37:00Z</dcterms:created>
  <dcterms:modified xsi:type="dcterms:W3CDTF">2022-08-11T10:50:00Z</dcterms:modified>
</cp:coreProperties>
</file>