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374" w:rsidRDefault="004C2203">
      <w:pPr>
        <w:pStyle w:val="1"/>
        <w:spacing w:line="500" w:lineRule="exact"/>
        <w:ind w:firstLineChars="0" w:firstLine="0"/>
        <w:rPr>
          <w:rFonts w:ascii="方正小标宋简体" w:eastAsia="方正小标宋简体" w:hAnsi="方正小标宋简体" w:cs="方正小标宋简体"/>
          <w:b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28"/>
          <w:szCs w:val="28"/>
        </w:rPr>
        <w:t>附件</w:t>
      </w:r>
      <w:r w:rsidR="002E5BBB">
        <w:rPr>
          <w:rFonts w:ascii="方正小标宋简体" w:eastAsia="方正小标宋简体" w:hAnsi="方正小标宋简体" w:cs="方正小标宋简体"/>
          <w:b/>
          <w:bCs/>
          <w:sz w:val="28"/>
          <w:szCs w:val="28"/>
        </w:rPr>
        <w:t>4</w:t>
      </w:r>
    </w:p>
    <w:p w:rsidR="008B1374" w:rsidRDefault="004C2203">
      <w:pPr>
        <w:pStyle w:val="1"/>
        <w:spacing w:line="5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考生个人健康状况承诺书</w:t>
      </w:r>
    </w:p>
    <w:p w:rsidR="008B1374" w:rsidRDefault="008B1374">
      <w:pPr>
        <w:pStyle w:val="1"/>
        <w:spacing w:line="5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60"/>
        <w:gridCol w:w="2536"/>
        <w:gridCol w:w="1679"/>
      </w:tblGrid>
      <w:tr w:rsidR="008B1374">
        <w:tc>
          <w:tcPr>
            <w:tcW w:w="1526" w:type="dxa"/>
          </w:tcPr>
          <w:p w:rsidR="008B1374" w:rsidRDefault="004C2203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  名</w:t>
            </w:r>
          </w:p>
        </w:tc>
        <w:tc>
          <w:tcPr>
            <w:tcW w:w="1417" w:type="dxa"/>
          </w:tcPr>
          <w:p w:rsidR="008B1374" w:rsidRDefault="008B1374">
            <w:pPr>
              <w:pStyle w:val="1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</w:tcPr>
          <w:p w:rsidR="008B1374" w:rsidRDefault="004C2203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536" w:type="dxa"/>
          </w:tcPr>
          <w:p w:rsidR="008B1374" w:rsidRDefault="008B1374">
            <w:pPr>
              <w:pStyle w:val="1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9" w:type="dxa"/>
            <w:vMerge w:val="restart"/>
            <w:vAlign w:val="center"/>
          </w:tcPr>
          <w:p w:rsidR="008B1374" w:rsidRDefault="004C2203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照</w:t>
            </w:r>
          </w:p>
          <w:p w:rsidR="008B1374" w:rsidRDefault="004C2203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片</w:t>
            </w:r>
          </w:p>
        </w:tc>
      </w:tr>
      <w:tr w:rsidR="008B1374">
        <w:tc>
          <w:tcPr>
            <w:tcW w:w="1526" w:type="dxa"/>
          </w:tcPr>
          <w:p w:rsidR="008B1374" w:rsidRDefault="004C2203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    别</w:t>
            </w:r>
          </w:p>
        </w:tc>
        <w:tc>
          <w:tcPr>
            <w:tcW w:w="1417" w:type="dxa"/>
          </w:tcPr>
          <w:p w:rsidR="008B1374" w:rsidRDefault="008B1374">
            <w:pPr>
              <w:pStyle w:val="1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</w:tcPr>
          <w:p w:rsidR="008B1374" w:rsidRDefault="004C2203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536" w:type="dxa"/>
          </w:tcPr>
          <w:p w:rsidR="008B1374" w:rsidRDefault="008B1374">
            <w:pPr>
              <w:pStyle w:val="1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9" w:type="dxa"/>
            <w:vMerge/>
            <w:vAlign w:val="center"/>
          </w:tcPr>
          <w:p w:rsidR="008B1374" w:rsidRDefault="008B1374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B1374">
        <w:tc>
          <w:tcPr>
            <w:tcW w:w="1526" w:type="dxa"/>
          </w:tcPr>
          <w:p w:rsidR="008B1374" w:rsidRDefault="004C2203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报考岗位</w:t>
            </w:r>
          </w:p>
        </w:tc>
        <w:tc>
          <w:tcPr>
            <w:tcW w:w="5513" w:type="dxa"/>
            <w:gridSpan w:val="3"/>
          </w:tcPr>
          <w:p w:rsidR="008B1374" w:rsidRDefault="008B1374">
            <w:pPr>
              <w:pStyle w:val="1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9" w:type="dxa"/>
            <w:vMerge/>
          </w:tcPr>
          <w:p w:rsidR="008B1374" w:rsidRDefault="008B1374">
            <w:pPr>
              <w:pStyle w:val="1"/>
              <w:spacing w:line="560" w:lineRule="exact"/>
              <w:ind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B1374">
        <w:tc>
          <w:tcPr>
            <w:tcW w:w="1526" w:type="dxa"/>
          </w:tcPr>
          <w:p w:rsidR="008B1374" w:rsidRDefault="004C2203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考点信息</w:t>
            </w:r>
          </w:p>
        </w:tc>
        <w:tc>
          <w:tcPr>
            <w:tcW w:w="5513" w:type="dxa"/>
            <w:gridSpan w:val="3"/>
          </w:tcPr>
          <w:p w:rsidR="008B1374" w:rsidRDefault="004C2203" w:rsidP="00E12782">
            <w:pPr>
              <w:pStyle w:val="1"/>
              <w:spacing w:line="560" w:lineRule="exact"/>
              <w:ind w:firstLineChars="1075" w:firstLine="25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考点      考场</w:t>
            </w:r>
          </w:p>
        </w:tc>
        <w:tc>
          <w:tcPr>
            <w:tcW w:w="1679" w:type="dxa"/>
            <w:vMerge/>
          </w:tcPr>
          <w:p w:rsidR="008B1374" w:rsidRDefault="008B1374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B1374">
        <w:tc>
          <w:tcPr>
            <w:tcW w:w="1526" w:type="dxa"/>
          </w:tcPr>
          <w:p w:rsidR="008B1374" w:rsidRDefault="004C2203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现居住地</w:t>
            </w:r>
          </w:p>
        </w:tc>
        <w:tc>
          <w:tcPr>
            <w:tcW w:w="7192" w:type="dxa"/>
            <w:gridSpan w:val="4"/>
          </w:tcPr>
          <w:p w:rsidR="008B1374" w:rsidRDefault="004C2203">
            <w:pPr>
              <w:pStyle w:val="1"/>
              <w:spacing w:line="560" w:lineRule="exact"/>
              <w:ind w:firstLineChars="375" w:firstLine="90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省   市   县（区）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小区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（具体到门牌号）</w:t>
            </w:r>
          </w:p>
        </w:tc>
      </w:tr>
      <w:tr w:rsidR="008B1374">
        <w:tc>
          <w:tcPr>
            <w:tcW w:w="8718" w:type="dxa"/>
            <w:gridSpan w:val="5"/>
          </w:tcPr>
          <w:p w:rsidR="008B1374" w:rsidRDefault="004C2203">
            <w:pPr>
              <w:pStyle w:val="1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 w:cs="仿宋_GB2312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仿宋_GB2312" w:hint="eastAsia"/>
                <w:sz w:val="32"/>
                <w:szCs w:val="32"/>
              </w:rPr>
              <w:t>本人承诺事项如下</w:t>
            </w:r>
          </w:p>
        </w:tc>
      </w:tr>
      <w:tr w:rsidR="008B1374">
        <w:trPr>
          <w:trHeight w:val="8145"/>
        </w:trPr>
        <w:tc>
          <w:tcPr>
            <w:tcW w:w="8718" w:type="dxa"/>
            <w:gridSpan w:val="5"/>
          </w:tcPr>
          <w:p w:rsidR="008B1374" w:rsidRDefault="004C2203"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本人接受并如实回答以下流行病学调查，所填报内容真实准确。</w:t>
            </w:r>
          </w:p>
          <w:p w:rsidR="008B1374" w:rsidRDefault="004C2203">
            <w:pPr>
              <w:pStyle w:val="1"/>
              <w:spacing w:line="400" w:lineRule="exact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1、本人是否被诊断过新冠肺炎确诊病例、无症状感染者或疑似病例？□是 □否</w:t>
            </w:r>
          </w:p>
          <w:p w:rsidR="008B1374" w:rsidRDefault="004C2203">
            <w:pPr>
              <w:pStyle w:val="1"/>
              <w:spacing w:line="400" w:lineRule="exact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2、本人考前10天内是否接触过新冠肺炎确诊病例、疑似病例、无症状感染者？□是 □否</w:t>
            </w:r>
          </w:p>
          <w:p w:rsidR="008B1374" w:rsidRDefault="004C2203">
            <w:pPr>
              <w:pStyle w:val="1"/>
              <w:spacing w:line="400" w:lineRule="exact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3、本人考前10天内是否接触过来自疫情中、高风险地区人员？□是 □否</w:t>
            </w:r>
          </w:p>
          <w:p w:rsidR="008B1374" w:rsidRDefault="004C2203">
            <w:pPr>
              <w:pStyle w:val="1"/>
              <w:spacing w:line="400" w:lineRule="exact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4、本人考前10天内是否去过境外或国内疫情中、高风险地区？□是 □否</w:t>
            </w:r>
          </w:p>
          <w:p w:rsidR="008B1374" w:rsidRDefault="004C2203">
            <w:pPr>
              <w:pStyle w:val="a8"/>
              <w:tabs>
                <w:tab w:val="left" w:pos="426"/>
              </w:tabs>
              <w:adjustRightInd w:val="0"/>
              <w:snapToGrid w:val="0"/>
              <w:spacing w:line="400" w:lineRule="exact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5、本人考前10天内是否接触过发热或有呼吸道症状的患者？□是 □否</w:t>
            </w:r>
          </w:p>
          <w:p w:rsidR="008B1374" w:rsidRDefault="004C2203">
            <w:pPr>
              <w:pStyle w:val="a8"/>
              <w:tabs>
                <w:tab w:val="left" w:pos="426"/>
              </w:tabs>
              <w:adjustRightInd w:val="0"/>
              <w:snapToGrid w:val="0"/>
              <w:spacing w:line="400" w:lineRule="exact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6、本人考前10天内所住社区是否曾有报告新冠肺炎病例？□是 □否</w:t>
            </w:r>
          </w:p>
          <w:p w:rsidR="008B1374" w:rsidRDefault="004C2203">
            <w:pPr>
              <w:pStyle w:val="a8"/>
              <w:tabs>
                <w:tab w:val="left" w:pos="426"/>
              </w:tabs>
              <w:adjustRightInd w:val="0"/>
              <w:snapToGrid w:val="0"/>
              <w:spacing w:line="400" w:lineRule="exact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7、本人考试前1</w:t>
            </w:r>
            <w:r w:rsidR="00A97E60"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天内，是否有以下症状？如有请在□内划√。</w:t>
            </w:r>
          </w:p>
          <w:p w:rsidR="008B1374" w:rsidRDefault="004C2203">
            <w:pPr>
              <w:tabs>
                <w:tab w:val="left" w:pos="426"/>
              </w:tabs>
              <w:adjustRightInd w:val="0"/>
              <w:snapToGrid w:val="0"/>
              <w:spacing w:line="400" w:lineRule="exact"/>
              <w:ind w:firstLineChars="207" w:firstLine="43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症状：□发热□寒战□干咳□咳痰□鼻塞□流涕□咽痛</w:t>
            </w:r>
          </w:p>
          <w:p w:rsidR="008B1374" w:rsidRDefault="004C2203">
            <w:pPr>
              <w:tabs>
                <w:tab w:val="left" w:pos="426"/>
              </w:tabs>
              <w:adjustRightInd w:val="0"/>
              <w:snapToGrid w:val="0"/>
              <w:spacing w:line="400" w:lineRule="exact"/>
              <w:ind w:firstLineChars="505" w:firstLine="10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□头痛□乏力□头晕□胸闷□胸痛□有气促□恶心</w:t>
            </w:r>
          </w:p>
          <w:p w:rsidR="008B1374" w:rsidRDefault="004C2203">
            <w:pPr>
              <w:tabs>
                <w:tab w:val="left" w:pos="426"/>
              </w:tabs>
              <w:adjustRightInd w:val="0"/>
              <w:snapToGrid w:val="0"/>
              <w:spacing w:line="400" w:lineRule="exact"/>
              <w:ind w:firstLineChars="505" w:firstLine="10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□呼吸困难□呕吐□腹泻□结膜充血□腹痛□有其他症状</w:t>
            </w:r>
          </w:p>
          <w:p w:rsidR="008B1374" w:rsidRDefault="004C2203"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、本人严格遵守考点防疫工作规定，在考前或考试过程中如果出现发热、咳嗽等呼吸道症状，或乏力、咽痛、腹泻等其他症状，主动向考场工作人员报告，并自觉接受流行病学调查，并主动配合落实相关疫情防控措施。</w:t>
            </w:r>
          </w:p>
          <w:p w:rsidR="008B1374" w:rsidRDefault="004C2203">
            <w:pPr>
              <w:spacing w:line="400" w:lineRule="exact"/>
              <w:ind w:firstLineChars="200" w:firstLine="4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本人保证以上声明信息真实、准确、完整，如有承诺不实、隐瞒病史和接触史、故意压制症状、瞒报漏报健康情况、逃避防疫措施的，愿承担相应法律责任。</w:t>
            </w:r>
          </w:p>
          <w:p w:rsidR="008B1374" w:rsidRDefault="008B1374">
            <w:pPr>
              <w:pStyle w:val="1"/>
              <w:spacing w:line="440" w:lineRule="exact"/>
              <w:ind w:firstLineChars="2100" w:firstLine="5040"/>
              <w:rPr>
                <w:rFonts w:ascii="宋体" w:hAnsi="宋体"/>
                <w:sz w:val="24"/>
                <w:szCs w:val="24"/>
              </w:rPr>
            </w:pPr>
          </w:p>
          <w:p w:rsidR="008B1374" w:rsidRDefault="004C2203">
            <w:pPr>
              <w:pStyle w:val="1"/>
              <w:spacing w:line="440" w:lineRule="exact"/>
              <w:ind w:firstLineChars="2100" w:firstLine="50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考生签名:</w:t>
            </w:r>
          </w:p>
          <w:p w:rsidR="008B1374" w:rsidRDefault="004C2203">
            <w:pPr>
              <w:pStyle w:val="1"/>
              <w:spacing w:line="440" w:lineRule="exact"/>
              <w:ind w:firstLineChars="2100" w:firstLine="50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承诺日期：</w:t>
            </w:r>
            <w:r w:rsidR="00F84E11">
              <w:rPr>
                <w:rFonts w:ascii="宋体" w:hAnsi="宋体"/>
                <w:sz w:val="24"/>
                <w:szCs w:val="24"/>
              </w:rPr>
              <w:t xml:space="preserve">2022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 w:rsidR="00F84E11">
              <w:rPr>
                <w:rFonts w:ascii="宋体" w:hAnsi="宋体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月 </w:t>
            </w:r>
            <w:r w:rsidR="00F84E11">
              <w:rPr>
                <w:rFonts w:ascii="宋体" w:hAnsi="宋体"/>
                <w:sz w:val="24"/>
                <w:szCs w:val="24"/>
              </w:rPr>
              <w:t>28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  <w:szCs w:val="24"/>
              </w:rPr>
              <w:t xml:space="preserve"> 日</w:t>
            </w:r>
          </w:p>
        </w:tc>
      </w:tr>
    </w:tbl>
    <w:p w:rsidR="008B1374" w:rsidRDefault="008B1374"/>
    <w:sectPr w:rsidR="008B1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154" w:rsidRDefault="00B25154" w:rsidP="002E5BBB">
      <w:r>
        <w:separator/>
      </w:r>
    </w:p>
  </w:endnote>
  <w:endnote w:type="continuationSeparator" w:id="0">
    <w:p w:rsidR="00B25154" w:rsidRDefault="00B25154" w:rsidP="002E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154" w:rsidRDefault="00B25154" w:rsidP="002E5BBB">
      <w:r>
        <w:separator/>
      </w:r>
    </w:p>
  </w:footnote>
  <w:footnote w:type="continuationSeparator" w:id="0">
    <w:p w:rsidR="00B25154" w:rsidRDefault="00B25154" w:rsidP="002E5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hmMjEzYjJhMWM4MjcxMjNlYTA4MGE0OTdjZjIzMTkifQ=="/>
  </w:docVars>
  <w:rsids>
    <w:rsidRoot w:val="00D75189"/>
    <w:rsid w:val="00086A66"/>
    <w:rsid w:val="00234D10"/>
    <w:rsid w:val="002E5BBB"/>
    <w:rsid w:val="00312144"/>
    <w:rsid w:val="003C5155"/>
    <w:rsid w:val="004C2203"/>
    <w:rsid w:val="00595FBC"/>
    <w:rsid w:val="006071AE"/>
    <w:rsid w:val="00741403"/>
    <w:rsid w:val="00816281"/>
    <w:rsid w:val="008B1374"/>
    <w:rsid w:val="00A97E60"/>
    <w:rsid w:val="00B25154"/>
    <w:rsid w:val="00C77703"/>
    <w:rsid w:val="00D75189"/>
    <w:rsid w:val="00E12782"/>
    <w:rsid w:val="00E62298"/>
    <w:rsid w:val="00E75100"/>
    <w:rsid w:val="00F84E11"/>
    <w:rsid w:val="00FC3CB0"/>
    <w:rsid w:val="028E234F"/>
    <w:rsid w:val="094408FF"/>
    <w:rsid w:val="0A303707"/>
    <w:rsid w:val="0B875EF3"/>
    <w:rsid w:val="0C190A94"/>
    <w:rsid w:val="101675E4"/>
    <w:rsid w:val="1A321B57"/>
    <w:rsid w:val="1A534650"/>
    <w:rsid w:val="1B8819E4"/>
    <w:rsid w:val="1D5305AA"/>
    <w:rsid w:val="266E7D98"/>
    <w:rsid w:val="285E1A32"/>
    <w:rsid w:val="2E5F59FD"/>
    <w:rsid w:val="36FE12E7"/>
    <w:rsid w:val="37011E25"/>
    <w:rsid w:val="37025566"/>
    <w:rsid w:val="37F729E5"/>
    <w:rsid w:val="38D80F74"/>
    <w:rsid w:val="3D5B4EC0"/>
    <w:rsid w:val="3D856776"/>
    <w:rsid w:val="40287FB4"/>
    <w:rsid w:val="49FA321F"/>
    <w:rsid w:val="4AE610B0"/>
    <w:rsid w:val="4F3B713A"/>
    <w:rsid w:val="512B7873"/>
    <w:rsid w:val="557E4D6C"/>
    <w:rsid w:val="56FC40C2"/>
    <w:rsid w:val="5C4364AB"/>
    <w:rsid w:val="5D173122"/>
    <w:rsid w:val="5D86632C"/>
    <w:rsid w:val="5EFC4C38"/>
    <w:rsid w:val="603E3A25"/>
    <w:rsid w:val="613E5C99"/>
    <w:rsid w:val="6516478E"/>
    <w:rsid w:val="65671C6E"/>
    <w:rsid w:val="672A5FC1"/>
    <w:rsid w:val="6BF06B70"/>
    <w:rsid w:val="6BF36948"/>
    <w:rsid w:val="6E6906A1"/>
    <w:rsid w:val="752B411E"/>
    <w:rsid w:val="76E934EC"/>
    <w:rsid w:val="7F4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9693DB"/>
  <w15:docId w15:val="{D03FBBAE-5A76-4E24-8664-4603B4F4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宋体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2"/>
    </w:rPr>
  </w:style>
  <w:style w:type="paragraph" w:styleId="a8">
    <w:name w:val="List Paragraph"/>
    <w:basedOn w:val="a"/>
    <w:qFormat/>
    <w:pPr>
      <w:ind w:firstLineChars="200" w:firstLine="420"/>
    </w:pPr>
    <w:rPr>
      <w:szCs w:val="22"/>
    </w:rPr>
  </w:style>
  <w:style w:type="character" w:customStyle="1" w:styleId="a7">
    <w:name w:val="页眉 字符"/>
    <w:basedOn w:val="a1"/>
    <w:link w:val="a6"/>
    <w:qFormat/>
    <w:rPr>
      <w:rFonts w:ascii="Calibri" w:hAnsi="Calibri" w:cs="宋体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24</cp:revision>
  <cp:lastPrinted>2022-07-01T00:03:00Z</cp:lastPrinted>
  <dcterms:created xsi:type="dcterms:W3CDTF">2014-10-29T12:08:00Z</dcterms:created>
  <dcterms:modified xsi:type="dcterms:W3CDTF">2022-08-11T13:45:00Z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318FC44829104A22BB023EDDE61E2899</vt:lpwstr>
  </property>
</Properties>
</file>