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942D91">
        <w:trPr>
          <w:trHeight w:val="12425"/>
          <w:jc w:val="center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2D91" w:rsidRDefault="003F32EB"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2"/>
                <w:szCs w:val="22"/>
              </w:rPr>
              <w:t>附件</w:t>
            </w:r>
            <w:r w:rsidR="00B7698C">
              <w:rPr>
                <w:rFonts w:ascii="方正小标宋简体" w:eastAsia="方正小标宋简体" w:hAnsi="方正小标宋简体" w:cs="方正小标宋简体" w:hint="eastAsia"/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2"/>
                <w:szCs w:val="22"/>
              </w:rPr>
              <w:t>：</w:t>
            </w:r>
          </w:p>
          <w:p w:rsidR="00942D91" w:rsidRDefault="003F32E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  <w:t>准格尔</w:t>
            </w:r>
            <w:proofErr w:type="gramStart"/>
            <w:r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  <w:t>旗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卫健系统</w:t>
            </w:r>
            <w:proofErr w:type="gramEnd"/>
            <w:r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  <w:t>2022年度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自主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  <w:t>招聘</w:t>
            </w:r>
          </w:p>
          <w:p w:rsidR="00942D91" w:rsidRDefault="003F32E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  <w:t>工作人员岗位情况表</w:t>
            </w:r>
          </w:p>
          <w:tbl>
            <w:tblPr>
              <w:tblW w:w="944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"/>
              <w:gridCol w:w="1591"/>
              <w:gridCol w:w="2430"/>
              <w:gridCol w:w="3390"/>
              <w:gridCol w:w="900"/>
              <w:gridCol w:w="450"/>
            </w:tblGrid>
            <w:tr w:rsidR="00942D91">
              <w:trPr>
                <w:trHeight w:val="402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聘用</w:t>
                  </w:r>
                </w:p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岗位名称</w:t>
                  </w:r>
                </w:p>
              </w:tc>
              <w:tc>
                <w:tcPr>
                  <w:tcW w:w="5820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招聘条件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招聘人数</w:t>
                  </w: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Cs w:val="21"/>
                    </w:rPr>
                    <w:t>（123）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备注</w:t>
                  </w:r>
                </w:p>
              </w:tc>
            </w:tr>
            <w:tr w:rsidR="00942D91">
              <w:trPr>
                <w:trHeight w:val="479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专业要求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</w:rPr>
                    <w:t>学历要求</w:t>
                  </w:r>
                </w:p>
              </w:tc>
              <w:tc>
                <w:tcPr>
                  <w:tcW w:w="9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</w:p>
              </w:tc>
            </w:tr>
            <w:tr w:rsidR="00942D91">
              <w:trPr>
                <w:trHeight w:val="294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中心</w:t>
                  </w: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医院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临床医学、儿科学、精神医学、急诊医学、麻醉学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84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口腔岗位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口腔医学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54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中西医临床医学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医学影像学、放射医学、超声医学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医学影像技术岗位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检验岗位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医学检验、医学检验技术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99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眼视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光岗位</w:t>
                  </w:r>
                  <w:proofErr w:type="gramEnd"/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眼视光学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中药岗位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中药学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药学岗位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药学、临床药学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医疗信息设</w:t>
                  </w: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计服务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信息管理与信息系统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生物医学岗位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生物医学工程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心理岗位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应用心理学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</w:pPr>
                </w:p>
                <w:p w:rsidR="00942D91" w:rsidRDefault="00942D91">
                  <w:pPr>
                    <w:jc w:val="center"/>
                    <w:textAlignment w:val="baseline"/>
                  </w:pPr>
                </w:p>
                <w:p w:rsidR="00942D91" w:rsidRDefault="00942D91">
                  <w:pPr>
                    <w:jc w:val="center"/>
                    <w:textAlignment w:val="baseline"/>
                  </w:pPr>
                </w:p>
                <w:p w:rsidR="00942D91" w:rsidRDefault="00942D91">
                  <w:pPr>
                    <w:jc w:val="center"/>
                    <w:textAlignment w:val="baseline"/>
                  </w:pPr>
                </w:p>
                <w:p w:rsidR="00942D91" w:rsidRDefault="003F32EB">
                  <w:pPr>
                    <w:jc w:val="center"/>
                    <w:textAlignment w:val="baseline"/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中蒙</w:t>
                  </w:r>
                </w:p>
                <w:p w:rsidR="00942D91" w:rsidRDefault="003F32EB">
                  <w:pPr>
                    <w:jc w:val="center"/>
                    <w:textAlignment w:val="baseline"/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医院</w:t>
                  </w:r>
                </w:p>
                <w:p w:rsidR="00942D91" w:rsidRDefault="00942D91">
                  <w:pPr>
                    <w:jc w:val="center"/>
                    <w:textAlignment w:val="baseline"/>
                    <w:rPr>
                      <w:sz w:val="20"/>
                    </w:rPr>
                  </w:pPr>
                </w:p>
                <w:p w:rsidR="00942D91" w:rsidRDefault="00942D91">
                  <w:pPr>
                    <w:jc w:val="center"/>
                    <w:textAlignment w:val="baseline"/>
                    <w:rPr>
                      <w:sz w:val="20"/>
                    </w:rPr>
                  </w:pPr>
                </w:p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中医学、针灸推拿学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临床岗位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检验岗位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医学检验、医学检验技术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中药岗位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中药学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西药岗位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药学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医学影像岗位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医学影像学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16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公共卫生岗位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预防医学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生物医学岗位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生物工程、生物医学工程、医疗仪器维修技术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医疗信息设</w:t>
                  </w: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计服务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医学信息管理与信息系统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人民</w:t>
                  </w: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医院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临床医学类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麻醉岗位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麻醉学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眼视光技术岗位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眼视光学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药学岗位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药学、中药学、临床药学、药事管理、药剂学、药物分析学、药理学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中医学、针灸推拿学、中西医临床医学、中医内科学、中医外科学、中医骨伤科学、中医妇科学、中医儿科学、中医五官科学、中医耳鼻咽喉科学、针灸学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检验岗位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医学检验、医学检验技术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公共卫生岗位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596CB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hyperlink r:id="rId8" w:tooltip="https://gaokao.chsi.com.cn/zyk/zybk/specialityDetail.action?specialityId=437287056" w:history="1">
                    <w:r w:rsidR="003F32EB">
                      <w:rPr>
                        <w:rStyle w:val="a8"/>
                        <w:rFonts w:ascii="宋体" w:hAnsi="宋体" w:cs="宋体" w:hint="eastAsia"/>
                        <w:color w:val="000000"/>
                        <w:sz w:val="18"/>
                        <w:szCs w:val="18"/>
                        <w:u w:color="000000"/>
                      </w:rPr>
                      <w:t>预防医学</w:t>
                    </w:r>
                  </w:hyperlink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心理岗位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应用心理学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大路</w:t>
                  </w:r>
                </w:p>
                <w:p w:rsidR="00942D91" w:rsidRDefault="003F32EB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  <w:t>医院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临床医学类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tabs>
                      <w:tab w:val="left" w:pos="252"/>
                    </w:tabs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检验岗位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医学检验、医学检验技术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中医学类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麻醉岗位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麻醉学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53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548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公共卫生岗位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公共事业管理（医学院校毕业）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548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妇幼保健院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562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575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药学岗位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药学、临床药学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534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检验岗位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ind w:firstLineChars="100" w:firstLine="18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医学检验、医学检验技术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影像岗位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全日制本科及以上学历，学士及以上学位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基层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疗卫生</w:t>
                  </w: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机构</w:t>
                  </w:r>
                </w:p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942D91" w:rsidRDefault="00942D9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基层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疗卫生</w:t>
                  </w:r>
                </w:p>
                <w:p w:rsidR="00942D91" w:rsidRDefault="003F32EB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机构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临床医学类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全日制大专及以上学历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中医学类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全日制大专及以上学历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tabs>
                      <w:tab w:val="left" w:pos="314"/>
                      <w:tab w:val="center" w:pos="495"/>
                    </w:tabs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口腔岗位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spacing w:val="15"/>
                      <w:kern w:val="0"/>
                      <w:sz w:val="18"/>
                      <w:szCs w:val="18"/>
                      <w:lang w:bidi="ar"/>
                    </w:rPr>
                    <w:t>口腔医学</w:t>
                  </w:r>
                  <w:r>
                    <w:rPr>
                      <w:rFonts w:ascii="宋体" w:hAnsi="宋体" w:cs="宋体" w:hint="eastAsia"/>
                      <w:color w:val="000000"/>
                      <w:spacing w:val="15"/>
                      <w:kern w:val="0"/>
                      <w:sz w:val="18"/>
                      <w:szCs w:val="18"/>
                      <w:lang w:bidi="ar"/>
                    </w:rPr>
                    <w:t>、</w:t>
                  </w:r>
                  <w:r>
                    <w:rPr>
                      <w:rFonts w:ascii="宋体" w:hAnsi="宋体" w:cs="宋体"/>
                      <w:color w:val="000000"/>
                      <w:spacing w:val="15"/>
                      <w:kern w:val="0"/>
                      <w:sz w:val="18"/>
                      <w:szCs w:val="18"/>
                      <w:lang w:bidi="ar"/>
                    </w:rPr>
                    <w:t>口腔医学技术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全日制大专及以上学历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药学岗位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药学、药品生物技术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全日制大专及以上学历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影像岗位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医学影像技术、放射治疗技术、相关专业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全日制大专及以上学历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公共卫生岗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预防医学、公共卫生与管理类、健康管理与促进类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全日制大专及以上学历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42D91">
              <w:trPr>
                <w:trHeight w:val="420"/>
                <w:jc w:val="center"/>
              </w:trPr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widowControl/>
                    <w:ind w:firstLineChars="100" w:firstLine="180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心理岗位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心理咨询、心理健康教育、应用心理学</w:t>
                  </w:r>
                </w:p>
              </w:tc>
              <w:tc>
                <w:tcPr>
                  <w:tcW w:w="3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全日制大专及以上学历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3F32E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42D91" w:rsidRDefault="00942D91">
                  <w:pPr>
                    <w:jc w:val="center"/>
                    <w:textAlignment w:val="baseline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42D91" w:rsidRDefault="00942D9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</w:p>
        </w:tc>
      </w:tr>
    </w:tbl>
    <w:p w:rsidR="00942D91" w:rsidRDefault="00942D91">
      <w:pPr>
        <w:spacing w:line="56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</w:p>
    <w:sectPr w:rsidR="00942D91">
      <w:footerReference w:type="even" r:id="rId9"/>
      <w:footerReference w:type="default" r:id="rId10"/>
      <w:footerReference w:type="first" r:id="rId11"/>
      <w:pgSz w:w="11906" w:h="16838"/>
      <w:pgMar w:top="850" w:right="1361" w:bottom="794" w:left="136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CB0" w:rsidRDefault="00596CB0">
      <w:r>
        <w:separator/>
      </w:r>
    </w:p>
  </w:endnote>
  <w:endnote w:type="continuationSeparator" w:id="0">
    <w:p w:rsidR="00596CB0" w:rsidRDefault="0059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D91" w:rsidRDefault="003F32EB">
    <w:pPr>
      <w:pStyle w:val="a3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- 1 -</w:t>
    </w:r>
    <w:r>
      <w:fldChar w:fldCharType="end"/>
    </w:r>
  </w:p>
  <w:p w:rsidR="00942D91" w:rsidRDefault="00942D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D91" w:rsidRDefault="003F32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42D91" w:rsidRDefault="003F32EB">
                          <w:pPr>
                            <w:pStyle w:val="a3"/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Hc3qom3AQAATg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942D91" w:rsidRDefault="003F32EB">
                    <w:pPr>
                      <w:pStyle w:val="a3"/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D91" w:rsidRDefault="003F32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42D91" w:rsidRDefault="003F32EB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QStAArkBAABV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942D91" w:rsidRDefault="003F32EB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CB0" w:rsidRDefault="00596CB0">
      <w:r>
        <w:separator/>
      </w:r>
    </w:p>
  </w:footnote>
  <w:footnote w:type="continuationSeparator" w:id="0">
    <w:p w:rsidR="00596CB0" w:rsidRDefault="0059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09A974"/>
    <w:multiLevelType w:val="singleLevel"/>
    <w:tmpl w:val="9709A974"/>
    <w:lvl w:ilvl="0">
      <w:start w:val="1"/>
      <w:numFmt w:val="chineseCounting"/>
      <w:suff w:val="nothing"/>
      <w:lvlText w:val="（%1）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dlNGNhZWQ5Zjk5MjE1Y2FjM2Y1MmMyYThkZTg3YzAifQ=="/>
  </w:docVars>
  <w:rsids>
    <w:rsidRoot w:val="00942D91"/>
    <w:rsid w:val="000E3012"/>
    <w:rsid w:val="001E7271"/>
    <w:rsid w:val="0031174C"/>
    <w:rsid w:val="003F32EB"/>
    <w:rsid w:val="00596CB0"/>
    <w:rsid w:val="00942D91"/>
    <w:rsid w:val="009E3051"/>
    <w:rsid w:val="00A32E9C"/>
    <w:rsid w:val="00B7698C"/>
    <w:rsid w:val="00C823C4"/>
    <w:rsid w:val="013534D2"/>
    <w:rsid w:val="01535B00"/>
    <w:rsid w:val="025F5465"/>
    <w:rsid w:val="030A6CC4"/>
    <w:rsid w:val="03340445"/>
    <w:rsid w:val="04E83035"/>
    <w:rsid w:val="05CD222A"/>
    <w:rsid w:val="05E2277A"/>
    <w:rsid w:val="06082E08"/>
    <w:rsid w:val="06C74ECC"/>
    <w:rsid w:val="06C947A0"/>
    <w:rsid w:val="06CD24E2"/>
    <w:rsid w:val="07112C43"/>
    <w:rsid w:val="0754211D"/>
    <w:rsid w:val="07CD5593"/>
    <w:rsid w:val="08607386"/>
    <w:rsid w:val="08626C5A"/>
    <w:rsid w:val="08A92ADB"/>
    <w:rsid w:val="08CF6109"/>
    <w:rsid w:val="093D3223"/>
    <w:rsid w:val="0A0D2E21"/>
    <w:rsid w:val="0A540824"/>
    <w:rsid w:val="0A6056C8"/>
    <w:rsid w:val="0A8F5D00"/>
    <w:rsid w:val="0B680A2B"/>
    <w:rsid w:val="0B792C38"/>
    <w:rsid w:val="0B9D61FB"/>
    <w:rsid w:val="0CBE0947"/>
    <w:rsid w:val="0CF32576"/>
    <w:rsid w:val="0D6E42F3"/>
    <w:rsid w:val="0DDB26A9"/>
    <w:rsid w:val="0EC73CBB"/>
    <w:rsid w:val="0F0D5FE8"/>
    <w:rsid w:val="0F6239E3"/>
    <w:rsid w:val="0F672DA8"/>
    <w:rsid w:val="0F67724C"/>
    <w:rsid w:val="0FD3668F"/>
    <w:rsid w:val="104D6442"/>
    <w:rsid w:val="107713E5"/>
    <w:rsid w:val="10AD4387"/>
    <w:rsid w:val="10C34956"/>
    <w:rsid w:val="10E45971"/>
    <w:rsid w:val="10F52E71"/>
    <w:rsid w:val="113F64C3"/>
    <w:rsid w:val="116B3023"/>
    <w:rsid w:val="11845E93"/>
    <w:rsid w:val="11895290"/>
    <w:rsid w:val="11902A8A"/>
    <w:rsid w:val="11905558"/>
    <w:rsid w:val="11EB7CC0"/>
    <w:rsid w:val="12015736"/>
    <w:rsid w:val="122D652B"/>
    <w:rsid w:val="126E269F"/>
    <w:rsid w:val="12F2507E"/>
    <w:rsid w:val="13855EF2"/>
    <w:rsid w:val="145002AE"/>
    <w:rsid w:val="150266FB"/>
    <w:rsid w:val="152C2AC9"/>
    <w:rsid w:val="153D4CD7"/>
    <w:rsid w:val="154C316C"/>
    <w:rsid w:val="15F335E7"/>
    <w:rsid w:val="1613133B"/>
    <w:rsid w:val="163F682C"/>
    <w:rsid w:val="164E4CC1"/>
    <w:rsid w:val="16B53905"/>
    <w:rsid w:val="171E2F4F"/>
    <w:rsid w:val="173914CE"/>
    <w:rsid w:val="17577BA6"/>
    <w:rsid w:val="17854713"/>
    <w:rsid w:val="17A96653"/>
    <w:rsid w:val="17EC4792"/>
    <w:rsid w:val="187F73B4"/>
    <w:rsid w:val="18F41B50"/>
    <w:rsid w:val="197B6845"/>
    <w:rsid w:val="19E82D37"/>
    <w:rsid w:val="1A081454"/>
    <w:rsid w:val="1A66082C"/>
    <w:rsid w:val="1A756CC1"/>
    <w:rsid w:val="1AE87493"/>
    <w:rsid w:val="1AF112ED"/>
    <w:rsid w:val="1B1C7DA8"/>
    <w:rsid w:val="1B9969DF"/>
    <w:rsid w:val="1BFB4FA4"/>
    <w:rsid w:val="1C6A2129"/>
    <w:rsid w:val="1D4002E7"/>
    <w:rsid w:val="1DA64948"/>
    <w:rsid w:val="1DB93368"/>
    <w:rsid w:val="1DCB4756"/>
    <w:rsid w:val="1E116AEB"/>
    <w:rsid w:val="1E544E3F"/>
    <w:rsid w:val="1E8E65A3"/>
    <w:rsid w:val="1E8F7C25"/>
    <w:rsid w:val="1FEF3071"/>
    <w:rsid w:val="209B4FA7"/>
    <w:rsid w:val="216B6728"/>
    <w:rsid w:val="21E604A4"/>
    <w:rsid w:val="227D2BB6"/>
    <w:rsid w:val="22FD3CF7"/>
    <w:rsid w:val="230E1A60"/>
    <w:rsid w:val="231B5701"/>
    <w:rsid w:val="23623B5A"/>
    <w:rsid w:val="2364216F"/>
    <w:rsid w:val="23C93BD9"/>
    <w:rsid w:val="23E933DE"/>
    <w:rsid w:val="24395593"/>
    <w:rsid w:val="24415E66"/>
    <w:rsid w:val="24CA38CD"/>
    <w:rsid w:val="25506360"/>
    <w:rsid w:val="257F27A2"/>
    <w:rsid w:val="25977DB1"/>
    <w:rsid w:val="25AE5C8C"/>
    <w:rsid w:val="25E116AE"/>
    <w:rsid w:val="26170C2C"/>
    <w:rsid w:val="26966930"/>
    <w:rsid w:val="27624129"/>
    <w:rsid w:val="277D5407"/>
    <w:rsid w:val="279664C8"/>
    <w:rsid w:val="29CC2D5B"/>
    <w:rsid w:val="2A3873C3"/>
    <w:rsid w:val="2A41096D"/>
    <w:rsid w:val="2AE76A4C"/>
    <w:rsid w:val="2B4404D1"/>
    <w:rsid w:val="2B4678EB"/>
    <w:rsid w:val="2B4E3FCD"/>
    <w:rsid w:val="2BDB6BA0"/>
    <w:rsid w:val="2BE05F64"/>
    <w:rsid w:val="2BEF7CE9"/>
    <w:rsid w:val="2CA55942"/>
    <w:rsid w:val="2CA70830"/>
    <w:rsid w:val="2CCB451E"/>
    <w:rsid w:val="2CF41CC7"/>
    <w:rsid w:val="2D39592C"/>
    <w:rsid w:val="2E84707B"/>
    <w:rsid w:val="2F1C5505"/>
    <w:rsid w:val="2F2148C9"/>
    <w:rsid w:val="2FD34360"/>
    <w:rsid w:val="300466C5"/>
    <w:rsid w:val="3005444A"/>
    <w:rsid w:val="30766E97"/>
    <w:rsid w:val="30834BA4"/>
    <w:rsid w:val="3179279B"/>
    <w:rsid w:val="31CA749A"/>
    <w:rsid w:val="32D14858"/>
    <w:rsid w:val="33134E71"/>
    <w:rsid w:val="33E81E5A"/>
    <w:rsid w:val="346F4329"/>
    <w:rsid w:val="34AA5967"/>
    <w:rsid w:val="353E4427"/>
    <w:rsid w:val="35A162F9"/>
    <w:rsid w:val="35E87EEF"/>
    <w:rsid w:val="361622B4"/>
    <w:rsid w:val="36394BEF"/>
    <w:rsid w:val="371D006C"/>
    <w:rsid w:val="377E1FBD"/>
    <w:rsid w:val="37B502A5"/>
    <w:rsid w:val="380B25BB"/>
    <w:rsid w:val="38602906"/>
    <w:rsid w:val="38EA6674"/>
    <w:rsid w:val="39112922"/>
    <w:rsid w:val="396957EB"/>
    <w:rsid w:val="397D0DF5"/>
    <w:rsid w:val="39E15381"/>
    <w:rsid w:val="3AF8732C"/>
    <w:rsid w:val="3B0752BB"/>
    <w:rsid w:val="3B5023D2"/>
    <w:rsid w:val="3C81109D"/>
    <w:rsid w:val="3CD4741F"/>
    <w:rsid w:val="3D1178DE"/>
    <w:rsid w:val="3D6D3541"/>
    <w:rsid w:val="3D801355"/>
    <w:rsid w:val="3EB47508"/>
    <w:rsid w:val="3F1E0E25"/>
    <w:rsid w:val="3F2006FA"/>
    <w:rsid w:val="3F7942AE"/>
    <w:rsid w:val="3FAE4B15"/>
    <w:rsid w:val="402E32EA"/>
    <w:rsid w:val="409F5F96"/>
    <w:rsid w:val="40BB2DD0"/>
    <w:rsid w:val="4286762F"/>
    <w:rsid w:val="42AE0712"/>
    <w:rsid w:val="44242A3A"/>
    <w:rsid w:val="447B1636"/>
    <w:rsid w:val="44C91833"/>
    <w:rsid w:val="44D02BC2"/>
    <w:rsid w:val="44EE4DF6"/>
    <w:rsid w:val="44F51A20"/>
    <w:rsid w:val="45062140"/>
    <w:rsid w:val="45120AE5"/>
    <w:rsid w:val="453C24C7"/>
    <w:rsid w:val="45463467"/>
    <w:rsid w:val="45552068"/>
    <w:rsid w:val="4618037D"/>
    <w:rsid w:val="46396545"/>
    <w:rsid w:val="46794B93"/>
    <w:rsid w:val="470E79D1"/>
    <w:rsid w:val="4732546E"/>
    <w:rsid w:val="47680E90"/>
    <w:rsid w:val="47A125F4"/>
    <w:rsid w:val="48C355DB"/>
    <w:rsid w:val="48D04F3E"/>
    <w:rsid w:val="4A12707E"/>
    <w:rsid w:val="4A3E412A"/>
    <w:rsid w:val="4A62250E"/>
    <w:rsid w:val="4AB50890"/>
    <w:rsid w:val="4AB663B6"/>
    <w:rsid w:val="4AC13349"/>
    <w:rsid w:val="4AC565F9"/>
    <w:rsid w:val="4B16372D"/>
    <w:rsid w:val="4B3B5F7E"/>
    <w:rsid w:val="4BBD5522"/>
    <w:rsid w:val="4C15710C"/>
    <w:rsid w:val="4C6E50DF"/>
    <w:rsid w:val="4CF12133"/>
    <w:rsid w:val="4D001B6A"/>
    <w:rsid w:val="4D541503"/>
    <w:rsid w:val="4D814A59"/>
    <w:rsid w:val="4DDA685F"/>
    <w:rsid w:val="4E45017D"/>
    <w:rsid w:val="4E4B32B9"/>
    <w:rsid w:val="4E7740AE"/>
    <w:rsid w:val="4F021BCA"/>
    <w:rsid w:val="4F822D0B"/>
    <w:rsid w:val="4FA964E9"/>
    <w:rsid w:val="503C110B"/>
    <w:rsid w:val="50EA6DB9"/>
    <w:rsid w:val="50EF2622"/>
    <w:rsid w:val="519A07DF"/>
    <w:rsid w:val="51B03B5F"/>
    <w:rsid w:val="52952D55"/>
    <w:rsid w:val="52C84B85"/>
    <w:rsid w:val="53DB7305"/>
    <w:rsid w:val="55D10548"/>
    <w:rsid w:val="561D19DF"/>
    <w:rsid w:val="565C42B5"/>
    <w:rsid w:val="566610B0"/>
    <w:rsid w:val="56BC4ADD"/>
    <w:rsid w:val="57233025"/>
    <w:rsid w:val="57482A8C"/>
    <w:rsid w:val="574C432A"/>
    <w:rsid w:val="575B27BF"/>
    <w:rsid w:val="579D3119"/>
    <w:rsid w:val="580976BB"/>
    <w:rsid w:val="581F559B"/>
    <w:rsid w:val="58A74729"/>
    <w:rsid w:val="590E560F"/>
    <w:rsid w:val="591C00B7"/>
    <w:rsid w:val="592555BB"/>
    <w:rsid w:val="59760241"/>
    <w:rsid w:val="597C48A9"/>
    <w:rsid w:val="59A10231"/>
    <w:rsid w:val="59B166C6"/>
    <w:rsid w:val="5B1C4013"/>
    <w:rsid w:val="5BCC123C"/>
    <w:rsid w:val="5C1216E3"/>
    <w:rsid w:val="5C2C472A"/>
    <w:rsid w:val="5CC5052D"/>
    <w:rsid w:val="5CF50FC0"/>
    <w:rsid w:val="5E203E1A"/>
    <w:rsid w:val="5EB3448A"/>
    <w:rsid w:val="60921C1B"/>
    <w:rsid w:val="60956D42"/>
    <w:rsid w:val="60A56859"/>
    <w:rsid w:val="61923281"/>
    <w:rsid w:val="61A30FEA"/>
    <w:rsid w:val="621243C2"/>
    <w:rsid w:val="62410803"/>
    <w:rsid w:val="62445634"/>
    <w:rsid w:val="62C531E2"/>
    <w:rsid w:val="63430C98"/>
    <w:rsid w:val="635D166D"/>
    <w:rsid w:val="64EF43CA"/>
    <w:rsid w:val="64F75A57"/>
    <w:rsid w:val="65406EED"/>
    <w:rsid w:val="654637A1"/>
    <w:rsid w:val="65DC0F6F"/>
    <w:rsid w:val="661C136B"/>
    <w:rsid w:val="6646288C"/>
    <w:rsid w:val="66C96E18"/>
    <w:rsid w:val="66ED27AC"/>
    <w:rsid w:val="66F45E44"/>
    <w:rsid w:val="678E0047"/>
    <w:rsid w:val="67EB36EB"/>
    <w:rsid w:val="689E250C"/>
    <w:rsid w:val="68BD2597"/>
    <w:rsid w:val="6965127B"/>
    <w:rsid w:val="69E06B54"/>
    <w:rsid w:val="6A2221C4"/>
    <w:rsid w:val="6A5512F0"/>
    <w:rsid w:val="6B431148"/>
    <w:rsid w:val="6BC02799"/>
    <w:rsid w:val="6C042D1B"/>
    <w:rsid w:val="6C4C227F"/>
    <w:rsid w:val="6CE41AEF"/>
    <w:rsid w:val="6CFE57F9"/>
    <w:rsid w:val="6D4C561E"/>
    <w:rsid w:val="6D7B72BF"/>
    <w:rsid w:val="6DD0606D"/>
    <w:rsid w:val="6FE80510"/>
    <w:rsid w:val="70480FAF"/>
    <w:rsid w:val="706109EE"/>
    <w:rsid w:val="707E57A0"/>
    <w:rsid w:val="711527A6"/>
    <w:rsid w:val="719E17CE"/>
    <w:rsid w:val="72691DDC"/>
    <w:rsid w:val="72B172DF"/>
    <w:rsid w:val="72B64867"/>
    <w:rsid w:val="7304780E"/>
    <w:rsid w:val="73394BB6"/>
    <w:rsid w:val="73D8064A"/>
    <w:rsid w:val="74A62317"/>
    <w:rsid w:val="75954C96"/>
    <w:rsid w:val="76065B94"/>
    <w:rsid w:val="776E1C43"/>
    <w:rsid w:val="780F0D30"/>
    <w:rsid w:val="7810566D"/>
    <w:rsid w:val="781520BE"/>
    <w:rsid w:val="786B1CDE"/>
    <w:rsid w:val="78AF34DD"/>
    <w:rsid w:val="792720A9"/>
    <w:rsid w:val="793B3DA7"/>
    <w:rsid w:val="79FB6CA4"/>
    <w:rsid w:val="7A6C461B"/>
    <w:rsid w:val="7A8D47BC"/>
    <w:rsid w:val="7A9063AC"/>
    <w:rsid w:val="7AE2272C"/>
    <w:rsid w:val="7B10533C"/>
    <w:rsid w:val="7B3B010C"/>
    <w:rsid w:val="7BB120FE"/>
    <w:rsid w:val="7BFA65B4"/>
    <w:rsid w:val="7C8D66C7"/>
    <w:rsid w:val="7CE65DD7"/>
    <w:rsid w:val="7D967173"/>
    <w:rsid w:val="7DB3215D"/>
    <w:rsid w:val="7DBA2989"/>
    <w:rsid w:val="7E176B90"/>
    <w:rsid w:val="7EF7251E"/>
    <w:rsid w:val="7F233313"/>
    <w:rsid w:val="7FE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BCD27"/>
  <w15:docId w15:val="{67C4A489-6E17-48EE-A771-13F61D96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10">
    <w:name w:val="标题 1 字符"/>
    <w:link w:val="1"/>
    <w:semiHidden/>
    <w:qFormat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4">
    <w:name w:val="页脚 字符"/>
    <w:link w:val="a3"/>
    <w:semiHidden/>
    <w:qFormat/>
    <w:rPr>
      <w:rFonts w:ascii="Calibri" w:hAnsi="Calibri" w:cs="Times New Roman"/>
      <w:sz w:val="18"/>
      <w:szCs w:val="18"/>
    </w:rPr>
  </w:style>
  <w:style w:type="character" w:customStyle="1" w:styleId="a7">
    <w:name w:val="标题 字符"/>
    <w:link w:val="a6"/>
    <w:semiHidden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">
    <w:name w:val="批注框文本 Char Char"/>
    <w:basedOn w:val="a"/>
    <w:link w:val="CharCharCharChar"/>
    <w:qFormat/>
    <w:rPr>
      <w:sz w:val="18"/>
      <w:szCs w:val="18"/>
    </w:rPr>
  </w:style>
  <w:style w:type="paragraph" w:customStyle="1" w:styleId="11">
    <w:name w:val="普通(网站)1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批注框文本1"/>
    <w:basedOn w:val="a"/>
    <w:link w:val="BalloonTextChar"/>
    <w:qFormat/>
    <w:rPr>
      <w:sz w:val="16"/>
      <w:szCs w:val="16"/>
    </w:r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CharChar">
    <w:name w:val="批注框文本 Char Char Char Char"/>
    <w:link w:val="CharChar"/>
    <w:semiHidden/>
    <w:qFormat/>
    <w:rPr>
      <w:rFonts w:ascii="Calibri" w:hAnsi="Calibri"/>
      <w:kern w:val="2"/>
      <w:sz w:val="18"/>
      <w:szCs w:val="18"/>
    </w:rPr>
  </w:style>
  <w:style w:type="character" w:customStyle="1" w:styleId="14">
    <w:name w:val="页码1"/>
    <w:qFormat/>
    <w:rPr>
      <w:rFonts w:cs="Times New Roman"/>
    </w:rPr>
  </w:style>
  <w:style w:type="character" w:customStyle="1" w:styleId="BalloonTextChar">
    <w:name w:val="Balloon Text Char"/>
    <w:link w:val="12"/>
    <w:semiHidden/>
    <w:qFormat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okao.chsi.com.cn/zyk/zybk/specialityDetail.action?specialityId=4372870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wjw</dc:title>
  <dc:creator>RSJhrs</dc:creator>
  <cp:lastModifiedBy>mywork</cp:lastModifiedBy>
  <cp:revision>4</cp:revision>
  <cp:lastPrinted>2022-08-14T11:55:00Z</cp:lastPrinted>
  <dcterms:created xsi:type="dcterms:W3CDTF">2022-08-15T02:40:00Z</dcterms:created>
  <dcterms:modified xsi:type="dcterms:W3CDTF">2022-08-15T02:41:00Z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4EEE3E1D2F4F440390154A4BB0D90F93</vt:lpwstr>
  </property>
</Properties>
</file>