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8979" w14:textId="74B22221" w:rsidR="00981E03" w:rsidRPr="009A7410" w:rsidRDefault="00981E03" w:rsidP="00981E03">
      <w:pPr>
        <w:spacing w:line="540" w:lineRule="exac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9A7410">
        <w:rPr>
          <w:rFonts w:ascii="方正黑体_GBK" w:eastAsia="方正黑体_GBK" w:hAnsi="Times New Roman" w:cs="Times New Roman" w:hint="eastAsia"/>
          <w:sz w:val="32"/>
          <w:szCs w:val="32"/>
        </w:rPr>
        <w:t>附件1</w:t>
      </w:r>
    </w:p>
    <w:p w14:paraId="00A6AFDE" w14:textId="77777777" w:rsidR="00456B3D" w:rsidRPr="009A7410" w:rsidRDefault="00981E03" w:rsidP="00981E03">
      <w:pPr>
        <w:spacing w:line="540" w:lineRule="exact"/>
        <w:jc w:val="center"/>
        <w:rPr>
          <w:rFonts w:ascii="方正小标宋简体" w:eastAsia="方正小标宋简体" w:hAnsi="宋体" w:cs="宋体"/>
          <w:spacing w:val="-6"/>
          <w:kern w:val="0"/>
          <w:sz w:val="44"/>
          <w:szCs w:val="44"/>
        </w:rPr>
      </w:pPr>
      <w:r w:rsidRPr="009A7410">
        <w:rPr>
          <w:rFonts w:ascii="方正小标宋简体" w:eastAsia="方正小标宋简体" w:hAnsi="宋体" w:cs="宋体" w:hint="eastAsia"/>
          <w:spacing w:val="-6"/>
          <w:kern w:val="0"/>
          <w:sz w:val="44"/>
          <w:szCs w:val="44"/>
        </w:rPr>
        <w:t>202</w:t>
      </w:r>
      <w:r w:rsidRPr="009A7410">
        <w:rPr>
          <w:rFonts w:ascii="方正小标宋简体" w:eastAsia="方正小标宋简体" w:hAnsi="宋体" w:cs="宋体"/>
          <w:spacing w:val="-6"/>
          <w:kern w:val="0"/>
          <w:sz w:val="44"/>
          <w:szCs w:val="44"/>
        </w:rPr>
        <w:t>2</w:t>
      </w:r>
      <w:r w:rsidRPr="009A7410">
        <w:rPr>
          <w:rFonts w:ascii="方正小标宋简体" w:eastAsia="方正小标宋简体" w:hAnsi="宋体" w:cs="宋体" w:hint="eastAsia"/>
          <w:spacing w:val="-6"/>
          <w:kern w:val="0"/>
          <w:sz w:val="44"/>
          <w:szCs w:val="44"/>
        </w:rPr>
        <w:t>年马鞍山市人民医院</w:t>
      </w:r>
    </w:p>
    <w:p w14:paraId="5040294B" w14:textId="15B58129" w:rsidR="00981E03" w:rsidRPr="009A7410" w:rsidRDefault="00981E03" w:rsidP="00981E03">
      <w:pPr>
        <w:spacing w:line="540" w:lineRule="exact"/>
        <w:jc w:val="center"/>
        <w:rPr>
          <w:rFonts w:ascii="方正小标宋简体" w:eastAsia="方正小标宋简体" w:hAnsi="宋体" w:cs="宋体"/>
          <w:spacing w:val="-6"/>
          <w:kern w:val="0"/>
          <w:sz w:val="44"/>
          <w:szCs w:val="44"/>
        </w:rPr>
      </w:pPr>
      <w:r w:rsidRPr="009A7410">
        <w:rPr>
          <w:rFonts w:ascii="方正小标宋简体" w:eastAsia="方正小标宋简体" w:hAnsi="宋体" w:cs="宋体" w:hint="eastAsia"/>
          <w:spacing w:val="-6"/>
          <w:kern w:val="0"/>
          <w:sz w:val="44"/>
          <w:szCs w:val="44"/>
        </w:rPr>
        <w:t>面向社会公开招聘</w:t>
      </w:r>
      <w:r w:rsidR="00456B3D" w:rsidRPr="009A7410">
        <w:rPr>
          <w:rFonts w:ascii="方正小标宋简体" w:eastAsia="方正小标宋简体" w:hAnsi="宋体" w:cs="宋体" w:hint="eastAsia"/>
          <w:spacing w:val="-6"/>
          <w:kern w:val="0"/>
          <w:sz w:val="44"/>
          <w:szCs w:val="44"/>
        </w:rPr>
        <w:t>周转池编制</w:t>
      </w:r>
      <w:r w:rsidRPr="009A7410">
        <w:rPr>
          <w:rFonts w:ascii="方正小标宋简体" w:eastAsia="方正小标宋简体" w:hAnsi="宋体" w:cs="宋体" w:hint="eastAsia"/>
          <w:spacing w:val="-6"/>
          <w:kern w:val="0"/>
          <w:sz w:val="44"/>
          <w:szCs w:val="44"/>
        </w:rPr>
        <w:t>人员岗位计划表</w:t>
      </w:r>
    </w:p>
    <w:p w14:paraId="3D881641" w14:textId="0E5A2F4A" w:rsidR="007248D1" w:rsidRPr="00C06237" w:rsidRDefault="007248D1" w:rsidP="00981E03">
      <w:pPr>
        <w:spacing w:line="540" w:lineRule="exact"/>
        <w:jc w:val="center"/>
        <w:rPr>
          <w:rFonts w:ascii="方正小标宋简体" w:eastAsia="方正小标宋简体" w:hAnsi="宋体" w:cs="宋体"/>
          <w:b/>
          <w:bCs/>
          <w:spacing w:val="-6"/>
          <w:kern w:val="0"/>
          <w:sz w:val="44"/>
          <w:szCs w:val="44"/>
        </w:rPr>
      </w:pPr>
    </w:p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835"/>
        <w:gridCol w:w="538"/>
        <w:gridCol w:w="709"/>
        <w:gridCol w:w="903"/>
        <w:gridCol w:w="757"/>
        <w:gridCol w:w="667"/>
        <w:gridCol w:w="396"/>
        <w:gridCol w:w="1984"/>
        <w:gridCol w:w="1661"/>
        <w:gridCol w:w="720"/>
      </w:tblGrid>
      <w:tr w:rsidR="00BE3606" w:rsidRPr="00C06237" w14:paraId="776AE202" w14:textId="77777777" w:rsidTr="00BE3606">
        <w:trPr>
          <w:trHeight w:val="912"/>
          <w:tblHeader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5327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D135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8E8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6B08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岗位计划（数字）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FC1D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9D9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6C9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D036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7F1D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944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其他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27D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咨询（监督）电话</w:t>
            </w:r>
          </w:p>
        </w:tc>
      </w:tr>
      <w:tr w:rsidR="00BE3606" w:rsidRPr="00C06237" w14:paraId="0437CF3E" w14:textId="77777777" w:rsidTr="00BE3606">
        <w:trPr>
          <w:trHeight w:val="954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64A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4E1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专技岗（重症医学科）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8AE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9320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22C2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内科学、外科学、急诊医学、重症医学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4078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133C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8D6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C0F18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BD66C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须取得执业医师资格，执业类别须为临床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5DCAB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咨询电话</w:t>
            </w:r>
            <w:r w:rsidRPr="00C06237">
              <w:rPr>
                <w:rFonts w:ascii="仿宋_GB2312" w:eastAsia="仿宋_GB2312" w:hAnsi="Calibri" w:cs="Times New Roman" w:hint="eastAsia"/>
                <w:kern w:val="0"/>
                <w:sz w:val="18"/>
                <w:szCs w:val="18"/>
              </w:rPr>
              <w:t xml:space="preserve">:0555-8222406    </w:t>
            </w:r>
            <w:r w:rsidRPr="00C06237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监督电话</w:t>
            </w:r>
            <w:r w:rsidRPr="00C06237">
              <w:rPr>
                <w:rFonts w:ascii="仿宋_GB2312" w:eastAsia="仿宋_GB2312" w:hAnsi="Calibri" w:cs="Times New Roman" w:hint="eastAsia"/>
                <w:kern w:val="0"/>
                <w:sz w:val="18"/>
                <w:szCs w:val="18"/>
              </w:rPr>
              <w:t>:0555-8222293</w:t>
            </w:r>
          </w:p>
        </w:tc>
      </w:tr>
      <w:tr w:rsidR="00BE3606" w:rsidRPr="00C06237" w14:paraId="72CD774D" w14:textId="77777777" w:rsidTr="00BE3606">
        <w:trPr>
          <w:trHeight w:val="822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6266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D50E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专技岗（急诊科）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B35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E3E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91A9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内科学、外科学、急诊医学、重症医学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CC86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0D2D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372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1C416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C4F92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554F3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00C07094" w14:textId="77777777" w:rsidTr="00BE3606">
        <w:trPr>
          <w:trHeight w:val="63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6C24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061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专技岗（妇产科）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747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059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F940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F5A5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8939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E51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BBAF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50D0D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229BD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7062C1B7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947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63A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专技岗（影像科）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317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8867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C1E3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0BFC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B442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C7B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65DAA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1B78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ECD3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435560CC" w14:textId="77777777" w:rsidTr="00BE3606">
        <w:trPr>
          <w:trHeight w:val="1055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E7F6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B021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专技岗（风湿免疫科）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EEF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98C0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7E6D" w14:textId="4C9DCB24" w:rsidR="00BE3606" w:rsidRPr="00C06237" w:rsidRDefault="00456B3D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本科：</w:t>
            </w:r>
            <w:r w:rsidR="00BE3606"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临床医学</w:t>
            </w:r>
          </w:p>
          <w:p w14:paraId="4987D092" w14:textId="62FD97D8" w:rsidR="00BE3606" w:rsidRPr="00C06237" w:rsidRDefault="00456B3D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研究生：</w:t>
            </w:r>
            <w:r w:rsidR="00BE3606"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内科学(风湿免疫方向)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95AF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6F9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631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8B577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6419D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须具有三级甲等医院从事风湿免疫科工作经历，并取得副主任医师及以上职称资格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0046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1DC470F5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3E3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3729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专技岗（风湿免疫科）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E3A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B3A6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E04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内科学(风湿免疫方向)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8B8D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9271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772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DD10E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A07A2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3D44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21DD734D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E187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D15D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专技岗（感染性疾病科）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FB6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8628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8B32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内科学（传染病方向）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BE6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E4A1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11B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DB6FC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18DAE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5258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0B706B56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D20E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4D04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专技岗（肾内科）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209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36F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1C5A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内科学（肾病方向）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41C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E725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8DF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F6D4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70DA4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3124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76024DB3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2714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14D2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专技岗（肿瘤介入科）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6AD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5AC1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8390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F51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957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05F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D73A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69C66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A9DB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2177E218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BB76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7A92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专技岗（肿瘤化疗科）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587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EA24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4377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18B0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E820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FAA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F888D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3F52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780C2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0E65DF3E" w14:textId="77777777" w:rsidTr="00231F39">
        <w:trPr>
          <w:trHeight w:val="349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9765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D1F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专技岗（康复</w:t>
            </w: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医学科）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D79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6CE5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59779" w14:textId="082D4364" w:rsidR="00BE3606" w:rsidRPr="00C06237" w:rsidRDefault="001A35C6" w:rsidP="00865759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本科：</w:t>
            </w:r>
            <w:r w:rsidR="00BE3606"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临床医学</w:t>
            </w: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研究生：</w:t>
            </w:r>
            <w:r w:rsidR="00BE3606"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lastRenderedPageBreak/>
              <w:t>康复医学与理疗学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D09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全日制本科及以上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E8C8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7A1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CCC2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35周岁以下，高级职称报考者年龄放宽至45周岁以下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9EBB2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须具有二级甲等及以上医院从事呼吸内科、心血管内</w:t>
            </w: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科、神经内科或康复科工作经历，取得主治医师及以上职称资格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3CE8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6F1C5A18" w14:textId="77777777" w:rsidTr="00BE3606">
        <w:trPr>
          <w:trHeight w:val="120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16B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EC92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专技岗（全科）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4A2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21B6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85B4" w14:textId="77777777" w:rsidR="001A35C6" w:rsidRPr="00C06237" w:rsidRDefault="001A35C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本科：</w:t>
            </w:r>
            <w:r w:rsidR="00BE3606"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临床医学</w:t>
            </w:r>
          </w:p>
          <w:p w14:paraId="0EC218DC" w14:textId="25101CD4" w:rsidR="00BE3606" w:rsidRPr="00C06237" w:rsidRDefault="001A35C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研究生：</w:t>
            </w:r>
            <w:r w:rsidR="00BE3606"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6C9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3A1D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C68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36588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35周岁以下，高级职称报考者年龄放宽至45周岁以下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AF970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须具有三级医院从事内科工作经历，取得主治医师及以上职称资格，执业范围须包含全科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FE7C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73BF01CC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9348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0981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专技岗（内分泌科）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EED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6659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3E20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内科学（内分泌与代谢病方向）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37C7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AAB1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2EC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59D5F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317A3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2E7EB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30EA96BA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E37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7763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专技岗（消化科）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07D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9690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EBB3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内科学（消化系病方向）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CAA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B3FD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CB8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CDAE2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D0D8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须取得执业医师资格证，执业类别须为临床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99F8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7E27CDA7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216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E6ED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专技岗（消化科）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F77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3D0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A73E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内科学（消化系病方向）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86B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3141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88A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44D0D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40周岁以下</w:t>
            </w: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高级职称报考者年龄放宽至</w:t>
            </w: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45周岁以下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A6EB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须具有二级甲等及以上医院从事消化内科工作经历，并熟练掌握胃肠镜操作及内镜下治疗，取得消化内科学主治医师及以上职称资格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C4BE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4CC6C7F5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9747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736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专技岗（胸心外科）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967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6BE2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A9C9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外科学（胸心外方向）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70BD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D80D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3E4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1923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82A69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FB7B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46F8AA04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1E6D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24C2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专技岗（耳鼻喉科）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6F6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1601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0298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4D07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F461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E14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383B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42EA9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EF3B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6429C84A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F42E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7786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专技岗（胃肠外科）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0BD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DE2F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91B1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外科学（胃肠方向）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F07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6A88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0B7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D4013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F810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C4B8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0C7F988C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5A7B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FA90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专技岗（普外综合科）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C54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367C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0AE8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外科学（胃肠方向、肝胆方向）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4799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8613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E43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07057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27E17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C12F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627F953D" w14:textId="77777777" w:rsidTr="00BE3606">
        <w:trPr>
          <w:trHeight w:val="842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BE30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1C89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专技岗（骨科）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49B13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0225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2F0A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外科学（骨科方向）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7F1B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1D82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E04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1DFA8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DFE09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须取得执业医师资格证，执业类别须为临床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7561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4D29FA32" w14:textId="77777777" w:rsidTr="00BE3606">
        <w:trPr>
          <w:trHeight w:val="676"/>
          <w:jc w:val="center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24EB" w14:textId="77777777" w:rsidR="00BE3606" w:rsidRPr="00C06237" w:rsidRDefault="00BE3606" w:rsidP="00865759">
            <w:pPr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CE2A7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专技岗（烧伤整形外科）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913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969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13D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外科学（烧伤方向）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4D9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5B7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155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2D74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9161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须取得执业医师资格证，执业类别须为临床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0391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0224529F" w14:textId="77777777" w:rsidTr="00BE3606">
        <w:trPr>
          <w:trHeight w:val="676"/>
          <w:jc w:val="center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032C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8AE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A9D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7D5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6EB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外科学（整形方向）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627F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8C46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F67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0D66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2E2C9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须取得执业医师资格证，执业类别须为临床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325F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02895AA1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41B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05D9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专技岗（神经内科）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3D66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181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B038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神经病学（介入方向）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40B1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A6DA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D36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4A6B6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C4ABD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须取得执业医师资格证，执业类别须为临床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C1E7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302C4932" w14:textId="77777777" w:rsidTr="00BE3606">
        <w:trPr>
          <w:trHeight w:val="349"/>
          <w:jc w:val="center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68A1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2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3F4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专技岗（神经内科）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DC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384F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02FF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C56A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AC5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9E1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A7DF7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F73F9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须取得执业医师资格证，执业类别须为临床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01126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5C86784D" w14:textId="77777777" w:rsidTr="00BE3606">
        <w:trPr>
          <w:trHeight w:val="676"/>
          <w:jc w:val="center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D11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2359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0B0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848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1F9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A79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2D7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E1F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7421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070E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须取得执业医师资格证，执业类别须为临床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781A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7A9708BE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2137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2835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专技岗（皮肤科）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88A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4A6B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D6C1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6B0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AD05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792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D4A5A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A2F77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BE11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54CC928E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7559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C33C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专技岗（心血管内科）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985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0E24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69ED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内科学（心血管病方向）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90D3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C4EF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5A1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2B73D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704F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FD55A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1A696DCC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F411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080E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专技岗（心血管内科）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A8D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3C75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2BF5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内科学（心血管病方向）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2BCE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C28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972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D778C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164B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40C5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1C163561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F3F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C2D4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专技岗（呼吸与危重症医学科）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F17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70E5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D256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内科学（呼吸病方向）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08A1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DFAC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8CF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CFC82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FFA52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42CF4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0E47E49B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A7D4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467E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专技岗（血液科）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E13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C70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65C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内科学（血液病方向）、肿瘤学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93E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0CE78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A01E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8686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A48A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69FE2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63D7F9A1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B7E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09EC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专技岗（老年医学科）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7F4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A718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129E0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老年医学、内科学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02FD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578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727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2CD3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D50F9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须取得执业医师资格证，执业类别须为临床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854B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27ABE428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071F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056AA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专技岗（超声科）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7413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6DF36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DDA1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42BB4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D4FB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5EA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4518C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9496A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须取得执业医师资格，执业类别须为临床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42546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C06237" w14:paraId="28CCBC7E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A0F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89DD7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专技岗（神经外科）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2715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32A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612B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外科学（神经外科方向）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7933F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D5FD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3FB9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7CF0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t>35周岁以下，博士研究生报考者年龄放宽至40周岁以下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F022" w14:textId="77777777" w:rsidR="00BE3606" w:rsidRPr="00C06237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硕士学位须为专业学位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C9263C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606" w:rsidRPr="006D3EFB" w14:paraId="67D04028" w14:textId="77777777" w:rsidTr="00BE3606">
        <w:trPr>
          <w:trHeight w:val="676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7E87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1982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5DA1" w14:textId="77777777" w:rsidR="00BE3606" w:rsidRPr="00C06237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B550" w14:textId="77777777" w:rsidR="00BE3606" w:rsidRPr="006D3EFB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fldChar w:fldCharType="begin"/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instrText xml:space="preserve"> </w:instrText>
            </w:r>
            <w:r w:rsidRPr="00C06237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instrText>=SUM(ABOVE)</w:instrTex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instrText xml:space="preserve"> </w:instrTex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fldChar w:fldCharType="separate"/>
            </w:r>
            <w:r w:rsidRPr="00C06237">
              <w:rPr>
                <w:rFonts w:ascii="仿宋" w:eastAsia="仿宋" w:hAnsi="仿宋" w:cs="宋体"/>
                <w:noProof/>
                <w:kern w:val="0"/>
                <w:sz w:val="18"/>
                <w:szCs w:val="18"/>
              </w:rPr>
              <w:t>50</w:t>
            </w:r>
            <w:r w:rsidRPr="00C06237">
              <w:rPr>
                <w:rFonts w:ascii="仿宋" w:eastAsia="仿宋" w:hAnsi="仿宋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B760" w14:textId="77777777" w:rsidR="00BE3606" w:rsidRPr="006D3EFB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945A" w14:textId="77777777" w:rsidR="00BE3606" w:rsidRPr="006D3EFB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F632" w14:textId="77777777" w:rsidR="00BE3606" w:rsidRPr="006D3EFB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AA2B" w14:textId="77777777" w:rsidR="00BE3606" w:rsidRPr="006D3EFB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EA77" w14:textId="77777777" w:rsidR="00BE3606" w:rsidRPr="006D3EFB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D5EE" w14:textId="77777777" w:rsidR="00BE3606" w:rsidRPr="006D3EFB" w:rsidRDefault="00BE3606" w:rsidP="00865759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11A8" w14:textId="77777777" w:rsidR="00BE3606" w:rsidRPr="006D3EFB" w:rsidRDefault="00BE3606" w:rsidP="00865759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</w:tbl>
    <w:p w14:paraId="07A986BF" w14:textId="298683E5" w:rsidR="00981E03" w:rsidRDefault="00981E03" w:rsidP="00383E3D">
      <w:pPr>
        <w:adjustRightInd w:val="0"/>
        <w:snapToGrid w:val="0"/>
        <w:spacing w:line="560" w:lineRule="exact"/>
        <w:rPr>
          <w:rFonts w:ascii="宋体" w:eastAsia="宋体" w:hAnsi="宋体" w:cs="Times New Roman"/>
          <w:bCs/>
          <w:sz w:val="28"/>
          <w:szCs w:val="28"/>
        </w:rPr>
      </w:pPr>
    </w:p>
    <w:p w14:paraId="71DB05F1" w14:textId="3C4DBC76" w:rsidR="00981E03" w:rsidRDefault="00981E03" w:rsidP="00383E3D">
      <w:pPr>
        <w:adjustRightInd w:val="0"/>
        <w:snapToGrid w:val="0"/>
        <w:spacing w:line="560" w:lineRule="exact"/>
        <w:rPr>
          <w:rFonts w:ascii="宋体" w:eastAsia="宋体" w:hAnsi="宋体" w:cs="Times New Roman"/>
          <w:bCs/>
          <w:sz w:val="28"/>
          <w:szCs w:val="28"/>
        </w:rPr>
      </w:pPr>
    </w:p>
    <w:sectPr w:rsidR="00981E03" w:rsidSect="000013C3">
      <w:footerReference w:type="default" r:id="rId7"/>
      <w:pgSz w:w="11906" w:h="16838"/>
      <w:pgMar w:top="1644" w:right="1531" w:bottom="164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7539" w14:textId="77777777" w:rsidR="00982D68" w:rsidRDefault="00982D68" w:rsidP="0088107A">
      <w:r>
        <w:separator/>
      </w:r>
    </w:p>
  </w:endnote>
  <w:endnote w:type="continuationSeparator" w:id="0">
    <w:p w14:paraId="71686F73" w14:textId="77777777" w:rsidR="00982D68" w:rsidRDefault="00982D68" w:rsidP="0088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257580"/>
      <w:docPartObj>
        <w:docPartGallery w:val="Page Numbers (Bottom of Page)"/>
        <w:docPartUnique/>
      </w:docPartObj>
    </w:sdtPr>
    <w:sdtContent>
      <w:p w14:paraId="701F0D3B" w14:textId="198A4AB6" w:rsidR="009060CF" w:rsidRDefault="009060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927387" w14:textId="77777777" w:rsidR="009060CF" w:rsidRDefault="009060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1F846" w14:textId="77777777" w:rsidR="00982D68" w:rsidRDefault="00982D68" w:rsidP="0088107A">
      <w:r>
        <w:separator/>
      </w:r>
    </w:p>
  </w:footnote>
  <w:footnote w:type="continuationSeparator" w:id="0">
    <w:p w14:paraId="42CA3860" w14:textId="77777777" w:rsidR="00982D68" w:rsidRDefault="00982D68" w:rsidP="00881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0B3D"/>
    <w:multiLevelType w:val="multilevel"/>
    <w:tmpl w:val="396F0B3D"/>
    <w:lvl w:ilvl="0">
      <w:start w:val="1"/>
      <w:numFmt w:val="upperLetter"/>
      <w:pStyle w:val="3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FE5116"/>
    <w:multiLevelType w:val="multilevel"/>
    <w:tmpl w:val="42FE5116"/>
    <w:lvl w:ilvl="0">
      <w:start w:val="1"/>
      <w:numFmt w:val="upperLetter"/>
      <w:pStyle w:val="8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13599309">
    <w:abstractNumId w:val="0"/>
  </w:num>
  <w:num w:numId="2" w16cid:durableId="108738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97"/>
    <w:rsid w:val="000013C3"/>
    <w:rsid w:val="0000321B"/>
    <w:rsid w:val="000120ED"/>
    <w:rsid w:val="0002058F"/>
    <w:rsid w:val="000239C2"/>
    <w:rsid w:val="00023F6A"/>
    <w:rsid w:val="00025DE0"/>
    <w:rsid w:val="0002638B"/>
    <w:rsid w:val="00044F80"/>
    <w:rsid w:val="000614C9"/>
    <w:rsid w:val="00064B3F"/>
    <w:rsid w:val="000709D1"/>
    <w:rsid w:val="00081F4B"/>
    <w:rsid w:val="0008343D"/>
    <w:rsid w:val="00084627"/>
    <w:rsid w:val="00091240"/>
    <w:rsid w:val="000943AD"/>
    <w:rsid w:val="000A20D6"/>
    <w:rsid w:val="000A6C94"/>
    <w:rsid w:val="000B2213"/>
    <w:rsid w:val="000B700C"/>
    <w:rsid w:val="000C22CD"/>
    <w:rsid w:val="000C4F72"/>
    <w:rsid w:val="000D05F7"/>
    <w:rsid w:val="000D13E7"/>
    <w:rsid w:val="000E01F7"/>
    <w:rsid w:val="000E0284"/>
    <w:rsid w:val="000E565B"/>
    <w:rsid w:val="000F1504"/>
    <w:rsid w:val="00102A01"/>
    <w:rsid w:val="0011070E"/>
    <w:rsid w:val="0012360A"/>
    <w:rsid w:val="00123848"/>
    <w:rsid w:val="001249F7"/>
    <w:rsid w:val="00124E5F"/>
    <w:rsid w:val="00134FC9"/>
    <w:rsid w:val="00137F50"/>
    <w:rsid w:val="0014760A"/>
    <w:rsid w:val="0015056A"/>
    <w:rsid w:val="001512CC"/>
    <w:rsid w:val="00156641"/>
    <w:rsid w:val="001605D9"/>
    <w:rsid w:val="0017317E"/>
    <w:rsid w:val="0018310C"/>
    <w:rsid w:val="00185575"/>
    <w:rsid w:val="00185D3B"/>
    <w:rsid w:val="00192228"/>
    <w:rsid w:val="001978F3"/>
    <w:rsid w:val="00197EF0"/>
    <w:rsid w:val="001A35C6"/>
    <w:rsid w:val="001C1F0F"/>
    <w:rsid w:val="001D28D8"/>
    <w:rsid w:val="001F2ED9"/>
    <w:rsid w:val="001F4429"/>
    <w:rsid w:val="001F4BD0"/>
    <w:rsid w:val="0020176D"/>
    <w:rsid w:val="00203208"/>
    <w:rsid w:val="00217B84"/>
    <w:rsid w:val="002212EB"/>
    <w:rsid w:val="00231F39"/>
    <w:rsid w:val="0025376A"/>
    <w:rsid w:val="002623D9"/>
    <w:rsid w:val="00262A03"/>
    <w:rsid w:val="00266C02"/>
    <w:rsid w:val="00275A9C"/>
    <w:rsid w:val="0028497F"/>
    <w:rsid w:val="002A10AA"/>
    <w:rsid w:val="002A1716"/>
    <w:rsid w:val="002A1C8A"/>
    <w:rsid w:val="002B0168"/>
    <w:rsid w:val="002C39E4"/>
    <w:rsid w:val="002E23B8"/>
    <w:rsid w:val="002E4FB7"/>
    <w:rsid w:val="002F4C52"/>
    <w:rsid w:val="002F546D"/>
    <w:rsid w:val="002F5F06"/>
    <w:rsid w:val="00314862"/>
    <w:rsid w:val="00316A92"/>
    <w:rsid w:val="00323A96"/>
    <w:rsid w:val="00323ECC"/>
    <w:rsid w:val="0034183E"/>
    <w:rsid w:val="003519D1"/>
    <w:rsid w:val="003642DB"/>
    <w:rsid w:val="00371536"/>
    <w:rsid w:val="00375F20"/>
    <w:rsid w:val="00381A56"/>
    <w:rsid w:val="00383E3D"/>
    <w:rsid w:val="0038440F"/>
    <w:rsid w:val="003909A3"/>
    <w:rsid w:val="0039119B"/>
    <w:rsid w:val="003913FF"/>
    <w:rsid w:val="00391745"/>
    <w:rsid w:val="00392689"/>
    <w:rsid w:val="00393206"/>
    <w:rsid w:val="003A24C1"/>
    <w:rsid w:val="003B5FEE"/>
    <w:rsid w:val="003C300F"/>
    <w:rsid w:val="003D150A"/>
    <w:rsid w:val="003D2625"/>
    <w:rsid w:val="003E12C0"/>
    <w:rsid w:val="0040279D"/>
    <w:rsid w:val="00403083"/>
    <w:rsid w:val="00405CC3"/>
    <w:rsid w:val="00406064"/>
    <w:rsid w:val="00417F23"/>
    <w:rsid w:val="0042138E"/>
    <w:rsid w:val="00423F3C"/>
    <w:rsid w:val="00426A46"/>
    <w:rsid w:val="0042746F"/>
    <w:rsid w:val="004277D6"/>
    <w:rsid w:val="00433476"/>
    <w:rsid w:val="00433FA9"/>
    <w:rsid w:val="004343E8"/>
    <w:rsid w:val="004507DD"/>
    <w:rsid w:val="00452A16"/>
    <w:rsid w:val="00454087"/>
    <w:rsid w:val="004559B4"/>
    <w:rsid w:val="004569C3"/>
    <w:rsid w:val="00456B03"/>
    <w:rsid w:val="00456B3D"/>
    <w:rsid w:val="00463180"/>
    <w:rsid w:val="004653BA"/>
    <w:rsid w:val="0047342B"/>
    <w:rsid w:val="00476FFB"/>
    <w:rsid w:val="00482253"/>
    <w:rsid w:val="00484EF4"/>
    <w:rsid w:val="004854A9"/>
    <w:rsid w:val="00497878"/>
    <w:rsid w:val="004A620A"/>
    <w:rsid w:val="004C65B0"/>
    <w:rsid w:val="004D0D8C"/>
    <w:rsid w:val="004D7044"/>
    <w:rsid w:val="004E046F"/>
    <w:rsid w:val="004E6452"/>
    <w:rsid w:val="004E76C1"/>
    <w:rsid w:val="00524384"/>
    <w:rsid w:val="0052575D"/>
    <w:rsid w:val="00526ABB"/>
    <w:rsid w:val="00541E43"/>
    <w:rsid w:val="00551399"/>
    <w:rsid w:val="00551774"/>
    <w:rsid w:val="00551B52"/>
    <w:rsid w:val="005553FD"/>
    <w:rsid w:val="0056142D"/>
    <w:rsid w:val="00567593"/>
    <w:rsid w:val="0057324D"/>
    <w:rsid w:val="00580AEF"/>
    <w:rsid w:val="00583817"/>
    <w:rsid w:val="00590B45"/>
    <w:rsid w:val="00592E65"/>
    <w:rsid w:val="00594283"/>
    <w:rsid w:val="005977D0"/>
    <w:rsid w:val="005A2C61"/>
    <w:rsid w:val="005B12FC"/>
    <w:rsid w:val="005C132C"/>
    <w:rsid w:val="005C4AD6"/>
    <w:rsid w:val="005D5597"/>
    <w:rsid w:val="005E3397"/>
    <w:rsid w:val="00625491"/>
    <w:rsid w:val="00652595"/>
    <w:rsid w:val="006569D4"/>
    <w:rsid w:val="00684D14"/>
    <w:rsid w:val="00692091"/>
    <w:rsid w:val="006A1782"/>
    <w:rsid w:val="006A7F89"/>
    <w:rsid w:val="006B2F36"/>
    <w:rsid w:val="006C4AD6"/>
    <w:rsid w:val="006E2629"/>
    <w:rsid w:val="006F22A3"/>
    <w:rsid w:val="007248D1"/>
    <w:rsid w:val="00747389"/>
    <w:rsid w:val="0075110B"/>
    <w:rsid w:val="0075256A"/>
    <w:rsid w:val="00755BC0"/>
    <w:rsid w:val="00766579"/>
    <w:rsid w:val="007771DC"/>
    <w:rsid w:val="00785875"/>
    <w:rsid w:val="00786684"/>
    <w:rsid w:val="00790BB2"/>
    <w:rsid w:val="007B6B0D"/>
    <w:rsid w:val="007B72BD"/>
    <w:rsid w:val="007B755A"/>
    <w:rsid w:val="007D6031"/>
    <w:rsid w:val="007E3551"/>
    <w:rsid w:val="007F051F"/>
    <w:rsid w:val="007F79EA"/>
    <w:rsid w:val="00812F14"/>
    <w:rsid w:val="00817570"/>
    <w:rsid w:val="0083072A"/>
    <w:rsid w:val="00831161"/>
    <w:rsid w:val="00833496"/>
    <w:rsid w:val="00851FFC"/>
    <w:rsid w:val="0085349A"/>
    <w:rsid w:val="008540C9"/>
    <w:rsid w:val="0088107A"/>
    <w:rsid w:val="00881357"/>
    <w:rsid w:val="00890537"/>
    <w:rsid w:val="00894C51"/>
    <w:rsid w:val="008A33DC"/>
    <w:rsid w:val="008A75EB"/>
    <w:rsid w:val="008A7B2E"/>
    <w:rsid w:val="008B57A7"/>
    <w:rsid w:val="008C487B"/>
    <w:rsid w:val="008D6E1A"/>
    <w:rsid w:val="008F014F"/>
    <w:rsid w:val="008F0411"/>
    <w:rsid w:val="008F2B4E"/>
    <w:rsid w:val="00901B39"/>
    <w:rsid w:val="009060CF"/>
    <w:rsid w:val="00907C11"/>
    <w:rsid w:val="009108FC"/>
    <w:rsid w:val="00921866"/>
    <w:rsid w:val="009232AB"/>
    <w:rsid w:val="00925ECE"/>
    <w:rsid w:val="009314A4"/>
    <w:rsid w:val="00935C14"/>
    <w:rsid w:val="00936026"/>
    <w:rsid w:val="0094485F"/>
    <w:rsid w:val="00947676"/>
    <w:rsid w:val="0096009B"/>
    <w:rsid w:val="00964372"/>
    <w:rsid w:val="00966A28"/>
    <w:rsid w:val="00981E03"/>
    <w:rsid w:val="00982D68"/>
    <w:rsid w:val="00985309"/>
    <w:rsid w:val="00996494"/>
    <w:rsid w:val="009A67ED"/>
    <w:rsid w:val="009A6C0D"/>
    <w:rsid w:val="009A7410"/>
    <w:rsid w:val="009B0704"/>
    <w:rsid w:val="009B2C97"/>
    <w:rsid w:val="009B4244"/>
    <w:rsid w:val="009B7FD9"/>
    <w:rsid w:val="009C4637"/>
    <w:rsid w:val="009C53CB"/>
    <w:rsid w:val="009D7F71"/>
    <w:rsid w:val="009E220A"/>
    <w:rsid w:val="009F0305"/>
    <w:rsid w:val="009F2A4E"/>
    <w:rsid w:val="009F4987"/>
    <w:rsid w:val="00A0492B"/>
    <w:rsid w:val="00A20DD5"/>
    <w:rsid w:val="00A310C8"/>
    <w:rsid w:val="00A32DE2"/>
    <w:rsid w:val="00A40F84"/>
    <w:rsid w:val="00A419A2"/>
    <w:rsid w:val="00A56869"/>
    <w:rsid w:val="00A603C3"/>
    <w:rsid w:val="00A61FB2"/>
    <w:rsid w:val="00A62A85"/>
    <w:rsid w:val="00A660AB"/>
    <w:rsid w:val="00A74248"/>
    <w:rsid w:val="00A8199F"/>
    <w:rsid w:val="00A821BE"/>
    <w:rsid w:val="00A90C86"/>
    <w:rsid w:val="00AB081B"/>
    <w:rsid w:val="00AB51B1"/>
    <w:rsid w:val="00AB5BBD"/>
    <w:rsid w:val="00AB6451"/>
    <w:rsid w:val="00AC13F1"/>
    <w:rsid w:val="00AC2FE6"/>
    <w:rsid w:val="00AC39BE"/>
    <w:rsid w:val="00AC46CD"/>
    <w:rsid w:val="00AE348E"/>
    <w:rsid w:val="00B0518F"/>
    <w:rsid w:val="00B0624C"/>
    <w:rsid w:val="00B14625"/>
    <w:rsid w:val="00B24A24"/>
    <w:rsid w:val="00B25BE5"/>
    <w:rsid w:val="00B25C92"/>
    <w:rsid w:val="00B25DED"/>
    <w:rsid w:val="00B3259F"/>
    <w:rsid w:val="00B33EE3"/>
    <w:rsid w:val="00B37A04"/>
    <w:rsid w:val="00B37C41"/>
    <w:rsid w:val="00B41A46"/>
    <w:rsid w:val="00B52467"/>
    <w:rsid w:val="00B56C84"/>
    <w:rsid w:val="00B631AB"/>
    <w:rsid w:val="00B73AA5"/>
    <w:rsid w:val="00B81372"/>
    <w:rsid w:val="00BB41CB"/>
    <w:rsid w:val="00BB43B6"/>
    <w:rsid w:val="00BB5FA9"/>
    <w:rsid w:val="00BC3DBF"/>
    <w:rsid w:val="00BC4C42"/>
    <w:rsid w:val="00BC64DE"/>
    <w:rsid w:val="00BE3606"/>
    <w:rsid w:val="00BE68DE"/>
    <w:rsid w:val="00BF4583"/>
    <w:rsid w:val="00C02460"/>
    <w:rsid w:val="00C06237"/>
    <w:rsid w:val="00C06E0D"/>
    <w:rsid w:val="00C12FBD"/>
    <w:rsid w:val="00C175C1"/>
    <w:rsid w:val="00C24B54"/>
    <w:rsid w:val="00C25F88"/>
    <w:rsid w:val="00C30F74"/>
    <w:rsid w:val="00C3649D"/>
    <w:rsid w:val="00C37424"/>
    <w:rsid w:val="00C453BE"/>
    <w:rsid w:val="00C508AF"/>
    <w:rsid w:val="00C51350"/>
    <w:rsid w:val="00C53AC3"/>
    <w:rsid w:val="00C5770D"/>
    <w:rsid w:val="00C64AD2"/>
    <w:rsid w:val="00C813B2"/>
    <w:rsid w:val="00C9602B"/>
    <w:rsid w:val="00CB252B"/>
    <w:rsid w:val="00CC2C90"/>
    <w:rsid w:val="00CC4682"/>
    <w:rsid w:val="00CD2A8A"/>
    <w:rsid w:val="00CE5E7E"/>
    <w:rsid w:val="00CF37CF"/>
    <w:rsid w:val="00D005A9"/>
    <w:rsid w:val="00D028C0"/>
    <w:rsid w:val="00D029C0"/>
    <w:rsid w:val="00D117B5"/>
    <w:rsid w:val="00D138C5"/>
    <w:rsid w:val="00D139F8"/>
    <w:rsid w:val="00D259D7"/>
    <w:rsid w:val="00D265B9"/>
    <w:rsid w:val="00D27BB9"/>
    <w:rsid w:val="00D37373"/>
    <w:rsid w:val="00D41B5D"/>
    <w:rsid w:val="00D529C9"/>
    <w:rsid w:val="00D61607"/>
    <w:rsid w:val="00D630C4"/>
    <w:rsid w:val="00D632B3"/>
    <w:rsid w:val="00D70BC6"/>
    <w:rsid w:val="00D728BF"/>
    <w:rsid w:val="00D8702E"/>
    <w:rsid w:val="00D92215"/>
    <w:rsid w:val="00D94DD9"/>
    <w:rsid w:val="00D95411"/>
    <w:rsid w:val="00DA2F66"/>
    <w:rsid w:val="00DC44BB"/>
    <w:rsid w:val="00DE01B7"/>
    <w:rsid w:val="00DE4719"/>
    <w:rsid w:val="00DE77AC"/>
    <w:rsid w:val="00DF096A"/>
    <w:rsid w:val="00DF09B1"/>
    <w:rsid w:val="00DF0F4B"/>
    <w:rsid w:val="00DF3185"/>
    <w:rsid w:val="00E06760"/>
    <w:rsid w:val="00E131F1"/>
    <w:rsid w:val="00E24AA5"/>
    <w:rsid w:val="00E33BF1"/>
    <w:rsid w:val="00E412F9"/>
    <w:rsid w:val="00E5243E"/>
    <w:rsid w:val="00E52B32"/>
    <w:rsid w:val="00E52FB5"/>
    <w:rsid w:val="00E60ECD"/>
    <w:rsid w:val="00E63285"/>
    <w:rsid w:val="00E6508B"/>
    <w:rsid w:val="00E73279"/>
    <w:rsid w:val="00E7620C"/>
    <w:rsid w:val="00E76B50"/>
    <w:rsid w:val="00E7758D"/>
    <w:rsid w:val="00E87C06"/>
    <w:rsid w:val="00E90A71"/>
    <w:rsid w:val="00E9417B"/>
    <w:rsid w:val="00EA7C6F"/>
    <w:rsid w:val="00EB26D6"/>
    <w:rsid w:val="00EB3048"/>
    <w:rsid w:val="00EB4D0C"/>
    <w:rsid w:val="00EC36D3"/>
    <w:rsid w:val="00EC6075"/>
    <w:rsid w:val="00ED126F"/>
    <w:rsid w:val="00ED25FE"/>
    <w:rsid w:val="00ED4917"/>
    <w:rsid w:val="00ED66DD"/>
    <w:rsid w:val="00ED68F6"/>
    <w:rsid w:val="00EF2AE5"/>
    <w:rsid w:val="00EF2DBA"/>
    <w:rsid w:val="00F062BD"/>
    <w:rsid w:val="00F0732D"/>
    <w:rsid w:val="00F17B65"/>
    <w:rsid w:val="00F26E17"/>
    <w:rsid w:val="00F31FD5"/>
    <w:rsid w:val="00F40095"/>
    <w:rsid w:val="00F421D8"/>
    <w:rsid w:val="00F44B12"/>
    <w:rsid w:val="00F50009"/>
    <w:rsid w:val="00F50464"/>
    <w:rsid w:val="00F52FF8"/>
    <w:rsid w:val="00F56326"/>
    <w:rsid w:val="00F6275E"/>
    <w:rsid w:val="00F671EB"/>
    <w:rsid w:val="00FA00B2"/>
    <w:rsid w:val="00FB2FD1"/>
    <w:rsid w:val="00FB33CE"/>
    <w:rsid w:val="00FD2777"/>
    <w:rsid w:val="00FD6BC9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2B49A"/>
  <w15:chartTrackingRefBased/>
  <w15:docId w15:val="{AFA8707A-69DE-49C5-9B6A-AFED0A06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0"/>
    <w:link w:val="20"/>
    <w:qFormat/>
    <w:rsid w:val="0088107A"/>
    <w:pPr>
      <w:keepNext/>
      <w:keepLines/>
      <w:snapToGrid w:val="0"/>
      <w:spacing w:before="260" w:after="260" w:line="720" w:lineRule="exact"/>
      <w:jc w:val="center"/>
      <w:outlineLvl w:val="1"/>
    </w:pPr>
    <w:rPr>
      <w:rFonts w:ascii="Arial" w:eastAsia="黑体" w:hAnsi="Arial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88107A"/>
    <w:pPr>
      <w:keepNext/>
      <w:numPr>
        <w:numId w:val="1"/>
      </w:numPr>
      <w:tabs>
        <w:tab w:val="left" w:pos="420"/>
      </w:tabs>
      <w:spacing w:line="320" w:lineRule="exact"/>
      <w:ind w:firstLine="912"/>
      <w:outlineLvl w:val="2"/>
    </w:pPr>
    <w:rPr>
      <w:rFonts w:ascii="宋体" w:eastAsia="宋体" w:hAnsi="宋体" w:cs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88107A"/>
    <w:pPr>
      <w:keepNext/>
      <w:numPr>
        <w:numId w:val="2"/>
      </w:numPr>
      <w:tabs>
        <w:tab w:val="clear" w:pos="720"/>
        <w:tab w:val="left" w:pos="252"/>
      </w:tabs>
      <w:ind w:left="0" w:firstLineChars="282" w:firstLine="790"/>
      <w:outlineLvl w:val="7"/>
    </w:pPr>
    <w:rPr>
      <w:rFonts w:ascii="Calibri" w:eastAsia="宋体" w:hAnsi="Calibri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881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8810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1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8107A"/>
    <w:rPr>
      <w:sz w:val="18"/>
      <w:szCs w:val="18"/>
    </w:rPr>
  </w:style>
  <w:style w:type="character" w:customStyle="1" w:styleId="20">
    <w:name w:val="标题 2 字符"/>
    <w:basedOn w:val="a1"/>
    <w:link w:val="2"/>
    <w:rsid w:val="0088107A"/>
    <w:rPr>
      <w:rFonts w:ascii="Arial" w:eastAsia="黑体" w:hAnsi="Arial" w:cs="Times New Roman"/>
      <w:sz w:val="24"/>
      <w:szCs w:val="20"/>
    </w:rPr>
  </w:style>
  <w:style w:type="character" w:customStyle="1" w:styleId="30">
    <w:name w:val="标题 3 字符"/>
    <w:basedOn w:val="a1"/>
    <w:link w:val="3"/>
    <w:rsid w:val="0088107A"/>
    <w:rPr>
      <w:rFonts w:ascii="宋体" w:eastAsia="宋体" w:hAnsi="宋体" w:cs="Times New Roman"/>
      <w:sz w:val="28"/>
      <w:szCs w:val="28"/>
    </w:rPr>
  </w:style>
  <w:style w:type="character" w:customStyle="1" w:styleId="80">
    <w:name w:val="标题 8 字符"/>
    <w:basedOn w:val="a1"/>
    <w:link w:val="8"/>
    <w:rsid w:val="0088107A"/>
    <w:rPr>
      <w:rFonts w:ascii="Calibri" w:eastAsia="宋体" w:hAnsi="Calibri" w:cs="Times New Roman"/>
      <w:sz w:val="28"/>
      <w:szCs w:val="28"/>
    </w:rPr>
  </w:style>
  <w:style w:type="numbering" w:customStyle="1" w:styleId="1">
    <w:name w:val="无列表1"/>
    <w:next w:val="a3"/>
    <w:uiPriority w:val="99"/>
    <w:semiHidden/>
    <w:unhideWhenUsed/>
    <w:rsid w:val="0088107A"/>
  </w:style>
  <w:style w:type="character" w:customStyle="1" w:styleId="a8">
    <w:name w:val="批注框文本 字符"/>
    <w:link w:val="a9"/>
    <w:rsid w:val="0088107A"/>
    <w:rPr>
      <w:sz w:val="18"/>
      <w:szCs w:val="18"/>
    </w:rPr>
  </w:style>
  <w:style w:type="character" w:customStyle="1" w:styleId="aa">
    <w:name w:val="纯文本 字符"/>
    <w:link w:val="ab"/>
    <w:rsid w:val="0088107A"/>
    <w:rPr>
      <w:rFonts w:ascii="宋体" w:eastAsia="仿宋_GB2312" w:hAnsi="Courier New"/>
    </w:rPr>
  </w:style>
  <w:style w:type="character" w:styleId="ac">
    <w:name w:val="page number"/>
    <w:basedOn w:val="a1"/>
    <w:rsid w:val="0088107A"/>
  </w:style>
  <w:style w:type="character" w:styleId="ad">
    <w:name w:val="Hyperlink"/>
    <w:rsid w:val="0088107A"/>
    <w:rPr>
      <w:color w:val="454545"/>
      <w:u w:val="none"/>
    </w:rPr>
  </w:style>
  <w:style w:type="character" w:styleId="ae">
    <w:name w:val="Strong"/>
    <w:qFormat/>
    <w:rsid w:val="0088107A"/>
    <w:rPr>
      <w:b/>
      <w:bCs/>
    </w:rPr>
  </w:style>
  <w:style w:type="character" w:styleId="af">
    <w:name w:val="FollowedHyperlink"/>
    <w:rsid w:val="0088107A"/>
    <w:rPr>
      <w:color w:val="454545"/>
      <w:u w:val="none"/>
    </w:rPr>
  </w:style>
  <w:style w:type="paragraph" w:styleId="af0">
    <w:name w:val="List Paragraph"/>
    <w:basedOn w:val="a"/>
    <w:uiPriority w:val="34"/>
    <w:qFormat/>
    <w:rsid w:val="0088107A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10">
    <w:name w:val="列出段落1"/>
    <w:basedOn w:val="a"/>
    <w:qFormat/>
    <w:rsid w:val="0088107A"/>
    <w:pPr>
      <w:ind w:firstLineChars="200" w:firstLine="420"/>
    </w:pPr>
    <w:rPr>
      <w:rFonts w:ascii="Calibri" w:eastAsia="宋体" w:hAnsi="Calibri" w:cs="Times New Roman"/>
    </w:rPr>
  </w:style>
  <w:style w:type="paragraph" w:styleId="af1">
    <w:name w:val="Date"/>
    <w:basedOn w:val="a"/>
    <w:next w:val="a"/>
    <w:link w:val="af2"/>
    <w:rsid w:val="0088107A"/>
    <w:pPr>
      <w:ind w:leftChars="2500" w:left="100"/>
    </w:pPr>
    <w:rPr>
      <w:rFonts w:ascii="Calibri" w:eastAsia="宋体" w:hAnsi="Calibri" w:cs="Times New Roman"/>
      <w:szCs w:val="24"/>
    </w:rPr>
  </w:style>
  <w:style w:type="character" w:customStyle="1" w:styleId="af2">
    <w:name w:val="日期 字符"/>
    <w:basedOn w:val="a1"/>
    <w:link w:val="af1"/>
    <w:rsid w:val="0088107A"/>
    <w:rPr>
      <w:rFonts w:ascii="Calibri" w:eastAsia="宋体" w:hAnsi="Calibri" w:cs="Times New Roman"/>
      <w:szCs w:val="24"/>
    </w:rPr>
  </w:style>
  <w:style w:type="paragraph" w:styleId="ab">
    <w:name w:val="Plain Text"/>
    <w:basedOn w:val="a"/>
    <w:link w:val="aa"/>
    <w:rsid w:val="0088107A"/>
    <w:pPr>
      <w:snapToGrid w:val="0"/>
      <w:spacing w:line="400" w:lineRule="exact"/>
    </w:pPr>
    <w:rPr>
      <w:rFonts w:ascii="宋体" w:eastAsia="仿宋_GB2312" w:hAnsi="Courier New"/>
    </w:rPr>
  </w:style>
  <w:style w:type="character" w:customStyle="1" w:styleId="11">
    <w:name w:val="纯文本 字符1"/>
    <w:basedOn w:val="a1"/>
    <w:uiPriority w:val="99"/>
    <w:semiHidden/>
    <w:rsid w:val="0088107A"/>
    <w:rPr>
      <w:rFonts w:asciiTheme="minorEastAsia" w:hAnsi="Courier New" w:cs="Courier New"/>
    </w:rPr>
  </w:style>
  <w:style w:type="paragraph" w:customStyle="1" w:styleId="banner">
    <w:name w:val="banner"/>
    <w:basedOn w:val="a"/>
    <w:rsid w:val="0088107A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f3">
    <w:name w:val="No Spacing"/>
    <w:basedOn w:val="a"/>
    <w:uiPriority w:val="99"/>
    <w:qFormat/>
    <w:rsid w:val="0088107A"/>
    <w:pPr>
      <w:adjustRightInd w:val="0"/>
      <w:snapToGrid w:val="0"/>
    </w:pPr>
    <w:rPr>
      <w:rFonts w:ascii="Tahoma" w:eastAsia="微软雅黑" w:hAnsi="Tahoma" w:cs="Times New Roman"/>
      <w:sz w:val="22"/>
    </w:rPr>
  </w:style>
  <w:style w:type="paragraph" w:styleId="af4">
    <w:name w:val="Body Text"/>
    <w:basedOn w:val="a"/>
    <w:link w:val="af5"/>
    <w:rsid w:val="0088107A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af5">
    <w:name w:val="正文文本 字符"/>
    <w:basedOn w:val="a1"/>
    <w:link w:val="af4"/>
    <w:rsid w:val="0088107A"/>
    <w:rPr>
      <w:rFonts w:ascii="Calibri" w:eastAsia="宋体" w:hAnsi="Calibri" w:cs="Times New Roman"/>
      <w:szCs w:val="24"/>
    </w:rPr>
  </w:style>
  <w:style w:type="paragraph" w:customStyle="1" w:styleId="Char">
    <w:name w:val="Char"/>
    <w:basedOn w:val="a"/>
    <w:rsid w:val="0088107A"/>
    <w:rPr>
      <w:rFonts w:ascii="Calibri" w:eastAsia="宋体" w:hAnsi="Calibri" w:cs="Times New Roman"/>
      <w:szCs w:val="24"/>
    </w:rPr>
  </w:style>
  <w:style w:type="paragraph" w:styleId="a0">
    <w:name w:val="Normal Indent"/>
    <w:basedOn w:val="a"/>
    <w:rsid w:val="0088107A"/>
    <w:pPr>
      <w:snapToGrid w:val="0"/>
      <w:spacing w:line="400" w:lineRule="exact"/>
      <w:ind w:firstLine="420"/>
    </w:pPr>
    <w:rPr>
      <w:rFonts w:ascii="Calibri" w:eastAsia="仿宋_GB2312" w:hAnsi="Calibri" w:cs="Times New Roman"/>
      <w:szCs w:val="20"/>
    </w:rPr>
  </w:style>
  <w:style w:type="paragraph" w:customStyle="1" w:styleId="Style7">
    <w:name w:val="_Style 7"/>
    <w:basedOn w:val="a"/>
    <w:semiHidden/>
    <w:rsid w:val="0088107A"/>
    <w:rPr>
      <w:rFonts w:ascii="Calibri" w:eastAsia="宋体" w:hAnsi="Calibri" w:cs="Times New Roman"/>
      <w:szCs w:val="24"/>
    </w:rPr>
  </w:style>
  <w:style w:type="paragraph" w:styleId="a9">
    <w:name w:val="Balloon Text"/>
    <w:basedOn w:val="a"/>
    <w:link w:val="a8"/>
    <w:rsid w:val="0088107A"/>
    <w:rPr>
      <w:sz w:val="18"/>
      <w:szCs w:val="18"/>
    </w:rPr>
  </w:style>
  <w:style w:type="character" w:customStyle="1" w:styleId="12">
    <w:name w:val="批注框文本 字符1"/>
    <w:basedOn w:val="a1"/>
    <w:uiPriority w:val="99"/>
    <w:semiHidden/>
    <w:rsid w:val="0088107A"/>
    <w:rPr>
      <w:sz w:val="18"/>
      <w:szCs w:val="18"/>
    </w:rPr>
  </w:style>
  <w:style w:type="paragraph" w:styleId="31">
    <w:name w:val="Body Text Indent 3"/>
    <w:basedOn w:val="a"/>
    <w:link w:val="32"/>
    <w:rsid w:val="0088107A"/>
    <w:pPr>
      <w:spacing w:after="120"/>
      <w:ind w:leftChars="200" w:left="420"/>
    </w:pPr>
    <w:rPr>
      <w:rFonts w:ascii="Calibri" w:eastAsia="宋体" w:hAnsi="Calibri" w:cs="Times New Roman"/>
      <w:sz w:val="16"/>
      <w:szCs w:val="16"/>
    </w:rPr>
  </w:style>
  <w:style w:type="character" w:customStyle="1" w:styleId="32">
    <w:name w:val="正文文本缩进 3 字符"/>
    <w:basedOn w:val="a1"/>
    <w:link w:val="31"/>
    <w:rsid w:val="0088107A"/>
    <w:rPr>
      <w:rFonts w:ascii="Calibri" w:eastAsia="宋体" w:hAnsi="Calibri" w:cs="Times New Roman"/>
      <w:sz w:val="16"/>
      <w:szCs w:val="16"/>
    </w:rPr>
  </w:style>
  <w:style w:type="paragraph" w:styleId="af6">
    <w:name w:val="Normal (Web)"/>
    <w:basedOn w:val="a"/>
    <w:rsid w:val="00881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7">
    <w:name w:val="Body Text First Indent"/>
    <w:basedOn w:val="af4"/>
    <w:link w:val="af8"/>
    <w:rsid w:val="0088107A"/>
    <w:pPr>
      <w:ind w:firstLineChars="100" w:firstLine="420"/>
    </w:pPr>
  </w:style>
  <w:style w:type="character" w:customStyle="1" w:styleId="af8">
    <w:name w:val="正文文本首行缩进 字符"/>
    <w:basedOn w:val="af5"/>
    <w:link w:val="af7"/>
    <w:rsid w:val="0088107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3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8615357862520</cp:lastModifiedBy>
  <cp:revision>304</cp:revision>
  <dcterms:created xsi:type="dcterms:W3CDTF">2022-02-16T08:12:00Z</dcterms:created>
  <dcterms:modified xsi:type="dcterms:W3CDTF">2022-08-10T01:20:00Z</dcterms:modified>
</cp:coreProperties>
</file>