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92" w:rsidRDefault="00EC1492" w:rsidP="00EC1492">
      <w:pPr>
        <w:spacing w:line="500" w:lineRule="exact"/>
        <w:jc w:val="center"/>
        <w:rPr>
          <w:rFonts w:ascii="方正小标宋简体" w:eastAsia="方正小标宋简体" w:hAnsi="仿宋_GB2312" w:cs="仿宋_GB2312" w:hint="eastAsia"/>
          <w:b/>
          <w:color w:val="333333"/>
          <w:sz w:val="36"/>
          <w:szCs w:val="36"/>
          <w:shd w:val="clear" w:color="auto" w:fill="FFFFFF"/>
        </w:rPr>
      </w:pPr>
      <w:r w:rsidRPr="00EC1492">
        <w:rPr>
          <w:rFonts w:ascii="方正小标宋简体" w:eastAsia="方正小标宋简体" w:hAnsi="仿宋_GB2312" w:cs="仿宋_GB2312" w:hint="eastAsia"/>
          <w:b/>
          <w:color w:val="333333"/>
          <w:sz w:val="36"/>
          <w:szCs w:val="36"/>
          <w:shd w:val="clear" w:color="auto" w:fill="FFFFFF"/>
        </w:rPr>
        <w:t>庐江县级公立医院2022年公开招聘社会化用人</w:t>
      </w:r>
    </w:p>
    <w:p w:rsidR="0060036D" w:rsidRPr="00EC1492" w:rsidRDefault="00EC1492" w:rsidP="00EC1492">
      <w:pPr>
        <w:spacing w:line="500" w:lineRule="exact"/>
        <w:jc w:val="center"/>
        <w:rPr>
          <w:rFonts w:ascii="方正小标宋简体" w:eastAsia="方正小标宋简体" w:hAnsi="仿宋_GB2312" w:cs="仿宋_GB2312"/>
          <w:b/>
          <w:color w:val="333333"/>
          <w:sz w:val="36"/>
          <w:szCs w:val="36"/>
          <w:shd w:val="clear" w:color="auto" w:fill="FFFFFF"/>
        </w:rPr>
      </w:pPr>
      <w:r w:rsidRPr="00EC1492">
        <w:rPr>
          <w:rFonts w:ascii="方正小标宋简体" w:eastAsia="方正小标宋简体" w:hAnsi="仿宋_GB2312" w:cs="仿宋_GB2312" w:hint="eastAsia"/>
          <w:b/>
          <w:color w:val="333333"/>
          <w:sz w:val="36"/>
          <w:szCs w:val="36"/>
          <w:shd w:val="clear" w:color="auto" w:fill="FFFFFF"/>
        </w:rPr>
        <w:t>考试考生健康承诺书</w:t>
      </w:r>
    </w:p>
    <w:p w:rsidR="00EC1492" w:rsidRDefault="00EC1492" w:rsidP="00E67EC2">
      <w:pPr>
        <w:spacing w:line="480" w:lineRule="exact"/>
        <w:ind w:firstLine="643"/>
        <w:jc w:val="left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</w:p>
    <w:p w:rsidR="0060036D" w:rsidRPr="00E67EC2" w:rsidRDefault="000C6813" w:rsidP="00E67EC2">
      <w:pPr>
        <w:spacing w:line="480" w:lineRule="exact"/>
        <w:ind w:firstLine="643"/>
        <w:jc w:val="left"/>
        <w:rPr>
          <w:rFonts w:ascii="楷体" w:eastAsia="楷体" w:hAnsi="楷体" w:cs="仿宋_GB2312"/>
          <w:color w:val="333333"/>
          <w:sz w:val="28"/>
          <w:szCs w:val="28"/>
          <w:shd w:val="clear" w:color="auto" w:fill="FFFFFF"/>
        </w:rPr>
      </w:pPr>
      <w:r w:rsidRP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>本人（姓名：</w:t>
      </w:r>
      <w:r w:rsidR="00EC1492" w:rsidRP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 xml:space="preserve">      </w:t>
      </w:r>
      <w:r w:rsidRP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>，身份证号码：</w:t>
      </w:r>
      <w:r w:rsidR="00EC1492" w:rsidRP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 xml:space="preserve">              </w:t>
      </w:r>
      <w:r w:rsidRP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>，联系电话：</w:t>
      </w:r>
      <w:r w:rsidR="00EC1492" w:rsidRP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 xml:space="preserve">      </w:t>
      </w:r>
      <w:r w:rsid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>）系参加</w:t>
      </w:r>
      <w:r w:rsidR="00EC1492" w:rsidRPr="00E67EC2">
        <w:rPr>
          <w:rFonts w:ascii="楷体" w:eastAsia="楷体" w:hAnsi="楷体" w:cs="仿宋_GB2312"/>
          <w:color w:val="333333"/>
          <w:sz w:val="28"/>
          <w:szCs w:val="28"/>
          <w:shd w:val="clear" w:color="auto" w:fill="FFFFFF"/>
        </w:rPr>
        <w:t>庐江县级公立医院202</w:t>
      </w:r>
      <w:r w:rsidR="00EC1492" w:rsidRP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>2</w:t>
      </w:r>
      <w:r w:rsidR="00EC1492" w:rsidRPr="00E67EC2">
        <w:rPr>
          <w:rFonts w:ascii="楷体" w:eastAsia="楷体" w:hAnsi="楷体" w:cs="仿宋_GB2312"/>
          <w:color w:val="333333"/>
          <w:sz w:val="28"/>
          <w:szCs w:val="28"/>
          <w:shd w:val="clear" w:color="auto" w:fill="FFFFFF"/>
        </w:rPr>
        <w:t>年公开招聘社会化用人考试</w:t>
      </w:r>
      <w:r w:rsidRP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>的考生。我承诺：本人填报的《考生健康登记表》信息真实、准确，无国内疫情中高风险地区或国（境）外旅行、居住史，未与新冠肺炎确诊病例、疑似病例、</w:t>
      </w:r>
      <w:bookmarkStart w:id="0" w:name="_GoBack"/>
      <w:bookmarkEnd w:id="0"/>
      <w:r w:rsidRP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>无症状感染者及中高风险区域人员有接触史。如有隐瞒疫病史、接触史、逃避隔离医学观察等行为，或不配合工作人员进行防疫检测、询问、排查、隔离、送诊等造成严重后果的，取消其相应资格，并愿意承担相应法律责任。</w:t>
      </w:r>
    </w:p>
    <w:p w:rsidR="0060036D" w:rsidRPr="00E67EC2" w:rsidRDefault="000C6813" w:rsidP="00E67EC2">
      <w:pPr>
        <w:spacing w:line="480" w:lineRule="exact"/>
        <w:ind w:firstLineChars="200" w:firstLine="560"/>
        <w:rPr>
          <w:rFonts w:ascii="楷体" w:eastAsia="楷体" w:hAnsi="楷体" w:cs="仿宋_GB2312"/>
          <w:color w:val="333333"/>
          <w:sz w:val="28"/>
          <w:szCs w:val="28"/>
          <w:shd w:val="clear" w:color="auto" w:fill="FFFFFF"/>
        </w:rPr>
      </w:pPr>
      <w:r w:rsidRPr="00E67EC2">
        <w:rPr>
          <w:rFonts w:ascii="楷体" w:eastAsia="楷体" w:hAnsi="楷体" w:cs="仿宋_GB2312" w:hint="eastAsia"/>
          <w:color w:val="333333"/>
          <w:sz w:val="28"/>
          <w:szCs w:val="28"/>
          <w:shd w:val="clear" w:color="auto" w:fill="FFFFFF"/>
        </w:rPr>
        <w:t>考生签字：                        日期：2022年   月   日</w:t>
      </w:r>
    </w:p>
    <w:p w:rsidR="0060036D" w:rsidRDefault="0060036D" w:rsidP="00E67EC2">
      <w:pPr>
        <w:spacing w:line="480" w:lineRule="exact"/>
        <w:ind w:firstLineChars="200" w:firstLine="561"/>
        <w:rPr>
          <w:rFonts w:ascii="华文仿宋" w:eastAsia="华文仿宋" w:hAnsi="华文仿宋"/>
          <w:b/>
          <w:sz w:val="28"/>
          <w:szCs w:val="32"/>
        </w:rPr>
      </w:pPr>
    </w:p>
    <w:p w:rsidR="0060036D" w:rsidRDefault="000C6813">
      <w:pPr>
        <w:spacing w:line="400" w:lineRule="exact"/>
        <w:jc w:val="center"/>
        <w:rPr>
          <w:rFonts w:ascii="方正小标宋简体" w:eastAsia="方正小标宋简体" w:hAnsi="华文仿宋"/>
          <w:b/>
          <w:sz w:val="28"/>
          <w:szCs w:val="32"/>
        </w:rPr>
      </w:pPr>
      <w:r>
        <w:rPr>
          <w:rFonts w:ascii="方正小标宋简体" w:eastAsia="方正小标宋简体" w:hAnsi="华文仿宋" w:hint="eastAsia"/>
          <w:b/>
          <w:sz w:val="36"/>
          <w:szCs w:val="32"/>
        </w:rPr>
        <w:t>考生健康登记表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9"/>
        <w:gridCol w:w="793"/>
        <w:gridCol w:w="851"/>
        <w:gridCol w:w="1772"/>
        <w:gridCol w:w="1134"/>
        <w:gridCol w:w="1843"/>
        <w:gridCol w:w="1281"/>
      </w:tblGrid>
      <w:tr w:rsidR="0060036D" w:rsidTr="007E37B7">
        <w:trPr>
          <w:trHeight w:val="454"/>
          <w:jc w:val="center"/>
        </w:trPr>
        <w:tc>
          <w:tcPr>
            <w:tcW w:w="1309" w:type="dxa"/>
            <w:vMerge w:val="restart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日期</w:t>
            </w:r>
          </w:p>
        </w:tc>
        <w:tc>
          <w:tcPr>
            <w:tcW w:w="1644" w:type="dxa"/>
            <w:gridSpan w:val="2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当日症状</w:t>
            </w:r>
          </w:p>
        </w:tc>
        <w:tc>
          <w:tcPr>
            <w:tcW w:w="6030" w:type="dxa"/>
            <w:gridSpan w:val="4"/>
            <w:vAlign w:val="center"/>
          </w:tcPr>
          <w:p w:rsidR="0060036D" w:rsidRDefault="000C6813" w:rsidP="00FC2610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近</w:t>
            </w:r>
            <w:r w:rsidR="00FC2610"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7</w:t>
            </w: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天内情况</w:t>
            </w:r>
          </w:p>
        </w:tc>
      </w:tr>
      <w:tr w:rsidR="0060036D" w:rsidTr="00E67EC2">
        <w:trPr>
          <w:trHeight w:val="631"/>
          <w:jc w:val="center"/>
        </w:trPr>
        <w:tc>
          <w:tcPr>
            <w:tcW w:w="1309" w:type="dxa"/>
            <w:vMerge/>
            <w:vAlign w:val="center"/>
          </w:tcPr>
          <w:p w:rsidR="0060036D" w:rsidRDefault="0060036D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93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发热</w:t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咳嗽</w:t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境外及中高风险地区旅居经历</w:t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与感染者</w:t>
            </w:r>
          </w:p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密切接触</w:t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与中高风险地区人员密切接触</w:t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与境外人员接触</w:t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E67EC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0C6813"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E67EC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0C6813"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E67EC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0C6813"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E67EC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0C6813"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E67EC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0C6813"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E67EC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0C6813"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E67EC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0C6813"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</w:tbl>
    <w:p w:rsidR="0060036D" w:rsidRDefault="000C6813">
      <w:r>
        <w:rPr>
          <w:rFonts w:hint="eastAsia"/>
        </w:rPr>
        <w:t>出现表内情形的划√，没有的划×。考生须在考试前将此承诺书交给监考人员。</w:t>
      </w:r>
    </w:p>
    <w:sectPr w:rsidR="0060036D" w:rsidSect="00600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159" w:rsidRDefault="00EE0159" w:rsidP="00FC2610">
      <w:r>
        <w:separator/>
      </w:r>
    </w:p>
  </w:endnote>
  <w:endnote w:type="continuationSeparator" w:id="0">
    <w:p w:rsidR="00EE0159" w:rsidRDefault="00EE0159" w:rsidP="00FC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92" w:rsidRDefault="00EC149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92" w:rsidRDefault="00EC149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92" w:rsidRDefault="00EC149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159" w:rsidRDefault="00EE0159" w:rsidP="00FC2610">
      <w:r>
        <w:separator/>
      </w:r>
    </w:p>
  </w:footnote>
  <w:footnote w:type="continuationSeparator" w:id="0">
    <w:p w:rsidR="00EE0159" w:rsidRDefault="00EE0159" w:rsidP="00FC2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92" w:rsidRDefault="00EC149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92" w:rsidRDefault="00EC1492" w:rsidP="00EC149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92" w:rsidRDefault="00EC149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0A8"/>
    <w:rsid w:val="00001547"/>
    <w:rsid w:val="00014F9A"/>
    <w:rsid w:val="00095DDF"/>
    <w:rsid w:val="000C6813"/>
    <w:rsid w:val="00104F98"/>
    <w:rsid w:val="00163AF3"/>
    <w:rsid w:val="0016619E"/>
    <w:rsid w:val="001F649F"/>
    <w:rsid w:val="00256443"/>
    <w:rsid w:val="003021B9"/>
    <w:rsid w:val="00317814"/>
    <w:rsid w:val="00331852"/>
    <w:rsid w:val="003C3EBB"/>
    <w:rsid w:val="003D569C"/>
    <w:rsid w:val="004120F8"/>
    <w:rsid w:val="00443CDC"/>
    <w:rsid w:val="004742C9"/>
    <w:rsid w:val="00556913"/>
    <w:rsid w:val="005676E6"/>
    <w:rsid w:val="00571B36"/>
    <w:rsid w:val="005D7BBE"/>
    <w:rsid w:val="0060036D"/>
    <w:rsid w:val="006760A8"/>
    <w:rsid w:val="00724862"/>
    <w:rsid w:val="00781BEC"/>
    <w:rsid w:val="007C2EFC"/>
    <w:rsid w:val="007E37B7"/>
    <w:rsid w:val="007F3583"/>
    <w:rsid w:val="00800767"/>
    <w:rsid w:val="00806D6B"/>
    <w:rsid w:val="00874BC1"/>
    <w:rsid w:val="009D44A7"/>
    <w:rsid w:val="009E7A7D"/>
    <w:rsid w:val="009F17D5"/>
    <w:rsid w:val="00AC6C64"/>
    <w:rsid w:val="00AD282E"/>
    <w:rsid w:val="00AD2CA1"/>
    <w:rsid w:val="00B47A85"/>
    <w:rsid w:val="00B714F1"/>
    <w:rsid w:val="00C3457B"/>
    <w:rsid w:val="00C479D4"/>
    <w:rsid w:val="00C5080E"/>
    <w:rsid w:val="00C71616"/>
    <w:rsid w:val="00C82CB8"/>
    <w:rsid w:val="00CF302B"/>
    <w:rsid w:val="00CF5230"/>
    <w:rsid w:val="00CF59BC"/>
    <w:rsid w:val="00D3295D"/>
    <w:rsid w:val="00D4055F"/>
    <w:rsid w:val="00DB6649"/>
    <w:rsid w:val="00E10C0A"/>
    <w:rsid w:val="00E53315"/>
    <w:rsid w:val="00E67EC2"/>
    <w:rsid w:val="00EC1492"/>
    <w:rsid w:val="00EE0159"/>
    <w:rsid w:val="00EF5096"/>
    <w:rsid w:val="00FC2610"/>
    <w:rsid w:val="00FD6947"/>
    <w:rsid w:val="28A04533"/>
    <w:rsid w:val="2F2C72CA"/>
    <w:rsid w:val="42FC3F83"/>
    <w:rsid w:val="498B572F"/>
    <w:rsid w:val="4E692799"/>
    <w:rsid w:val="56300E6E"/>
    <w:rsid w:val="5C477775"/>
    <w:rsid w:val="7F2E5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003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00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003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003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3</cp:revision>
  <dcterms:created xsi:type="dcterms:W3CDTF">2022-08-11T07:22:00Z</dcterms:created>
  <dcterms:modified xsi:type="dcterms:W3CDTF">2022-08-11T07:25:00Z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958578AC94654845A35C60ADF23835CF</vt:lpwstr>
  </property>
</Properties>
</file>