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附件1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肥西县事业单位工作人员公开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招聘报考人员诚信承诺书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我已仔细阅读肥西县公开招聘工作人员公告及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清楚并理解其内容。在此我郑重承诺：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一、根据平等自愿、诚实守信原则，我自愿报考此次肥西县2022年下半年事业单位公开招聘考试，自愿应聘事业单位工作人员。自觉维护招聘秩序，珍惜公共资源，对个人应聘行为负责，若</w:t>
      </w:r>
      <w:r>
        <w:rPr>
          <w:rFonts w:hint="eastAsia" w:ascii="仿宋_GB2312" w:eastAsia="仿宋_GB2312"/>
          <w:color w:val="000000"/>
          <w:sz w:val="32"/>
          <w:szCs w:val="32"/>
        </w:rPr>
        <w:t>进入体检、考察和公示入职程序，则信守承诺不擅自放弃资格。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三、对于报名系统自动生成并提供给个人的信息（如报名序号），自行妥善保管。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附：对违反有关规定已报名参加考试人员的相关处理措施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考生姓名：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spacing w:line="52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对违反有关规定已报名参加考试人员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的相关处理措施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以上信息已阅知。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/>
          <w:color w:val="000000"/>
          <w:spacing w:val="-6"/>
          <w:sz w:val="24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               时    间：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51AE62D6"/>
    <w:rsid w:val="51A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2022-08-15T09:48:00Z</dcterms:created>
  <dc:creator>Administrator</dc:creator>
  <cp:lastModifiedBy>Administrator</cp:lastModifiedBy>
  <dcterms:modified xsi:type="dcterms:W3CDTF">2022-08-15T09:48:44Z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BD1F627E28164BD6990CD08877222D45</vt:lpwstr>
  </property>
</Properties>
</file>