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bookmarkStart w:id="1" w:name="_GoBack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福贡县引进</w:t>
      </w:r>
      <w:bookmarkStart w:id="0" w:name="_Hlk90998051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紧缺林业专业技术</w:t>
      </w:r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人才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报名信息登记表</w:t>
      </w:r>
    </w:p>
    <w:bookmarkEnd w:id="1"/>
    <w:tbl>
      <w:tblPr>
        <w:tblStyle w:val="5"/>
        <w:tblW w:w="972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611"/>
        <w:gridCol w:w="1139"/>
        <w:gridCol w:w="1134"/>
        <w:gridCol w:w="1000"/>
        <w:gridCol w:w="276"/>
        <w:gridCol w:w="425"/>
        <w:gridCol w:w="796"/>
        <w:gridCol w:w="222"/>
        <w:gridCol w:w="402"/>
        <w:gridCol w:w="760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7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最高学历</w:t>
            </w:r>
          </w:p>
        </w:tc>
        <w:tc>
          <w:tcPr>
            <w:tcW w:w="127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本科学历毕业院校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本科学历专业</w:t>
            </w:r>
          </w:p>
        </w:tc>
        <w:tc>
          <w:tcPr>
            <w:tcW w:w="336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最高学历毕业院校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最高学历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本科学历性质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最高学历性质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报考单位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报考岗位名称</w:t>
            </w:r>
          </w:p>
        </w:tc>
        <w:tc>
          <w:tcPr>
            <w:tcW w:w="33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8046" w:type="dxa"/>
            <w:gridSpan w:val="1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经</w:t>
            </w:r>
            <w:r>
              <w:rPr>
                <w:rFonts w:hint="eastAsia" w:ascii="宋体" w:hAnsi="宋体"/>
              </w:rPr>
              <w:t>历 (从高中开始)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就读院校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</w:t>
            </w:r>
            <w:r>
              <w:rPr>
                <w:rFonts w:hint="eastAsia" w:ascii="宋体" w:hAnsi="宋体"/>
              </w:rPr>
              <w:t>实习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本报名表所填写的信息准确无误，所提交的证件、资料、照片真实有效，若有虚假，所产生的一切后果由本人承担。</w:t>
      </w:r>
    </w:p>
    <w:p>
      <w:pPr>
        <w:spacing w:line="560" w:lineRule="exact"/>
        <w:ind w:firstLine="1080" w:firstLineChars="45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本人签名：                     日期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</w:p>
    <w:p>
      <w:pPr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57" w:right="1800" w:bottom="2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FfAOQBAADPAwAADgAAAGRycy9lMm9Eb2MueG1srVNNrtMwEN4jcQfL&#10;e5q0Eq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QJnDmhKULv3z/dvnx6/LzK1uW&#10;q+dJod7HigrvPJXi8AqGVD3FIwUT8aENNv2JEqM86Xu+6qsGZDIdWq/W65JSknKzQzjF/XEfIr5R&#10;YFkyah7oArOu4vQu4lg6l6RuDm61MRQXlXF/BQhzjKi8BdPpxGScOFk47IeJxh6aM7Gjd0FdOwhf&#10;OOtpK2ru6BFwZt46Ej0t0GyE2djPhnCSDtYcORvN1zgu2tEHfegId5mpRP/yiDR3ppPGGHuTDMmh&#10;e86CTDuZFulPP1fdv8P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DJcV8A5AEAAM8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jlhMGQwYWY3NTgwMDJiZmQzYTU0ZTdiN2M4NDYifQ=="/>
  </w:docVars>
  <w:rsids>
    <w:rsidRoot w:val="6EA30D59"/>
    <w:rsid w:val="1BB23F2E"/>
    <w:rsid w:val="1C733C9E"/>
    <w:rsid w:val="254F7438"/>
    <w:rsid w:val="41FC21EC"/>
    <w:rsid w:val="5DE26104"/>
    <w:rsid w:val="60E14066"/>
    <w:rsid w:val="64E950FE"/>
    <w:rsid w:val="6EA30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1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2021-06-17T03:49:00Z</dcterms:created>
  <dc:creator>Administrator</dc:creator>
  <cp:lastModifiedBy>天山童姥</cp:lastModifiedBy>
  <dcterms:modified xsi:type="dcterms:W3CDTF">2022-06-29T08:32:51Z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9643FB7ECD7540698A0C4E7B2A4D6BA3</vt:lpwstr>
  </property>
</Properties>
</file>