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8611B"/>
    <w:rsid w:val="573F9469"/>
    <w:rsid w:val="574916E3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2-07-17T0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CB10BD8A70B42538802D96CC517C0BE</vt:lpwstr>
  </property>
</Properties>
</file>