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r>
        <w:rPr>
          <w:rFonts w:hint="eastAsia" w:ascii="仿宋_GB2312" w:hAnsi="仿宋_GB2312" w:eastAsia="仿宋_GB2312" w:cs="宋体"/>
          <w:b/>
          <w:bCs/>
          <w:sz w:val="24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顶许</w:t>
      </w: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sz w:val="24"/>
        </w:rPr>
        <w:t>小学招聘编制外教师报名表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2JkYmNjZTNkMWIwYTBiZTcyNjdjYmNmOWE3YWEifQ=="/>
  </w:docVars>
  <w:rsids>
    <w:rsidRoot w:val="4999469B"/>
    <w:rsid w:val="09CA782B"/>
    <w:rsid w:val="4999469B"/>
    <w:rsid w:val="50967633"/>
    <w:rsid w:val="5A366989"/>
    <w:rsid w:val="5F4B55A3"/>
    <w:rsid w:val="67D06F86"/>
    <w:rsid w:val="762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4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RED</cp:lastModifiedBy>
  <dcterms:modified xsi:type="dcterms:W3CDTF">2022-08-16T06:38:40Z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E25BAEEDC2404AC88E90B5B37076CD4F</vt:lpwstr>
  </property>
</Properties>
</file>