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4D91C" w14:textId="77777777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09EE">
        <w:rPr>
          <w:rFonts w:ascii="仿宋_GB2312" w:eastAsia="仿宋_GB2312" w:hint="eastAsia"/>
          <w:sz w:val="32"/>
          <w:szCs w:val="32"/>
        </w:rPr>
        <w:t>附件3</w:t>
      </w:r>
    </w:p>
    <w:p w14:paraId="18A9FDF0" w14:textId="77777777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C7F8FD7" w14:textId="77777777" w:rsidR="00627BA1" w:rsidRPr="003B09EE" w:rsidRDefault="00627BA1" w:rsidP="00627BA1">
      <w:pPr>
        <w:spacing w:line="560" w:lineRule="exact"/>
        <w:ind w:firstLineChars="700" w:firstLine="2240"/>
        <w:rPr>
          <w:rFonts w:ascii="仿宋_GB2312" w:eastAsia="仿宋_GB2312" w:hint="eastAsia"/>
          <w:sz w:val="32"/>
          <w:szCs w:val="32"/>
        </w:rPr>
      </w:pPr>
      <w:r w:rsidRPr="003B09EE">
        <w:rPr>
          <w:rFonts w:ascii="仿宋_GB2312" w:eastAsia="仿宋_GB2312" w:hint="eastAsia"/>
          <w:sz w:val="32"/>
          <w:szCs w:val="32"/>
        </w:rPr>
        <w:t>考生新冠疫情防控承诺书</w:t>
      </w:r>
    </w:p>
    <w:p w14:paraId="54BE1906" w14:textId="77777777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BD2E6EE" w14:textId="77777777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09EE">
        <w:rPr>
          <w:rFonts w:ascii="仿宋_GB2312" w:eastAsia="仿宋_GB2312" w:hint="eastAsia"/>
          <w:sz w:val="32"/>
          <w:szCs w:val="32"/>
        </w:rPr>
        <w:t>本人承诺：</w:t>
      </w:r>
    </w:p>
    <w:p w14:paraId="04F1F395" w14:textId="77777777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09EE">
        <w:rPr>
          <w:rFonts w:ascii="仿宋_GB2312" w:eastAsia="仿宋_GB2312" w:hint="eastAsia"/>
          <w:sz w:val="32"/>
          <w:szCs w:val="32"/>
        </w:rPr>
        <w:t>本人自觉遵守安徽省新冠疫情防控各项管理规定，承担疫情防控社会责任，郑重承诺如下：</w:t>
      </w:r>
    </w:p>
    <w:p w14:paraId="511A5AAB" w14:textId="77777777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09EE">
        <w:rPr>
          <w:rFonts w:ascii="仿宋_GB2312" w:eastAsia="仿宋_GB2312" w:hint="eastAsia"/>
          <w:sz w:val="32"/>
          <w:szCs w:val="32"/>
        </w:rPr>
        <w:t>本人已认真阅读《招聘考试期间疫情防控须知》，并严格执行有关规定。</w:t>
      </w:r>
    </w:p>
    <w:p w14:paraId="7B152D28" w14:textId="77777777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09EE">
        <w:rPr>
          <w:rFonts w:ascii="仿宋_GB2312" w:eastAsia="仿宋_GB2312" w:hint="eastAsia"/>
          <w:sz w:val="32"/>
          <w:szCs w:val="32"/>
        </w:rPr>
        <w:t>本人考试日“安康码”（“健康码”）为“绿码”。</w:t>
      </w:r>
    </w:p>
    <w:p w14:paraId="76724BF8" w14:textId="77777777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09EE">
        <w:rPr>
          <w:rFonts w:ascii="仿宋_GB2312" w:eastAsia="仿宋_GB2312" w:hint="eastAsia"/>
          <w:sz w:val="32"/>
          <w:szCs w:val="32"/>
        </w:rPr>
        <w:t>本人考试日近48小时内核酸检测报告结果为阴性。</w:t>
      </w:r>
    </w:p>
    <w:p w14:paraId="19D94D6D" w14:textId="29AE2BA3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09EE">
        <w:rPr>
          <w:rFonts w:ascii="仿宋_GB2312" w:eastAsia="仿宋_GB2312" w:hint="eastAsia"/>
          <w:sz w:val="32"/>
          <w:szCs w:val="32"/>
        </w:rPr>
        <w:t>考生及共同生活亲属，考试日前1</w:t>
      </w:r>
      <w:r>
        <w:rPr>
          <w:rFonts w:ascii="仿宋_GB2312" w:eastAsia="仿宋_GB2312"/>
          <w:sz w:val="32"/>
          <w:szCs w:val="32"/>
        </w:rPr>
        <w:t>0</w:t>
      </w:r>
      <w:r w:rsidRPr="003B09EE">
        <w:rPr>
          <w:rFonts w:ascii="仿宋_GB2312" w:eastAsia="仿宋_GB2312" w:hint="eastAsia"/>
          <w:sz w:val="32"/>
          <w:szCs w:val="32"/>
        </w:rPr>
        <w:t>天内无疫情中高风险区域旅居史，无确诊或疑似病例接触史，无发热、咳嗽等异常情况。</w:t>
      </w:r>
    </w:p>
    <w:p w14:paraId="407C0A77" w14:textId="77777777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09EE">
        <w:rPr>
          <w:rFonts w:ascii="仿宋_GB2312" w:eastAsia="仿宋_GB2312" w:hint="eastAsia"/>
          <w:sz w:val="32"/>
          <w:szCs w:val="32"/>
        </w:rPr>
        <w:t>考试期间正确佩戴口罩，不聚集，自觉与其他考生保持距离，接受体温检测，服从考试工作人员安排。</w:t>
      </w:r>
    </w:p>
    <w:p w14:paraId="71AA5616" w14:textId="77777777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B09EE">
        <w:rPr>
          <w:rFonts w:ascii="仿宋_GB2312" w:eastAsia="仿宋_GB2312" w:hint="eastAsia"/>
          <w:sz w:val="32"/>
          <w:szCs w:val="32"/>
        </w:rPr>
        <w:t>上述承诺内容均真实有效，如有隐瞒、欺骗行为自愿承担相关责任。</w:t>
      </w:r>
    </w:p>
    <w:p w14:paraId="2EB5888C" w14:textId="77777777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67FD86D" w14:textId="77777777" w:rsidR="00DC1B5E" w:rsidRPr="00627BA1" w:rsidRDefault="00DC1B5E"/>
    <w:sectPr w:rsidR="00DC1B5E" w:rsidRPr="00627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BA976" w14:textId="77777777" w:rsidR="00922BCF" w:rsidRDefault="00922BCF" w:rsidP="00627BA1">
      <w:r>
        <w:separator/>
      </w:r>
    </w:p>
  </w:endnote>
  <w:endnote w:type="continuationSeparator" w:id="0">
    <w:p w14:paraId="2FAC0A6D" w14:textId="77777777" w:rsidR="00922BCF" w:rsidRDefault="00922BCF" w:rsidP="0062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64380" w14:textId="77777777" w:rsidR="00922BCF" w:rsidRDefault="00922BCF" w:rsidP="00627BA1">
      <w:r>
        <w:separator/>
      </w:r>
    </w:p>
  </w:footnote>
  <w:footnote w:type="continuationSeparator" w:id="0">
    <w:p w14:paraId="64D5E406" w14:textId="77777777" w:rsidR="00922BCF" w:rsidRDefault="00922BCF" w:rsidP="00627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B1"/>
    <w:rsid w:val="00627BA1"/>
    <w:rsid w:val="00922BCF"/>
    <w:rsid w:val="009E30B1"/>
    <w:rsid w:val="00D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5E2B2"/>
  <w15:chartTrackingRefBased/>
  <w15:docId w15:val="{333C4A1F-7469-426C-89DA-4A7394EB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27B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7B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7B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7BA1"/>
    <w:rPr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627BA1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627BA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2741194948@qq.com</dc:creator>
  <cp:keywords/>
  <dc:description/>
  <cp:lastModifiedBy>2741194948@qq.com</cp:lastModifiedBy>
  <cp:revision>2</cp:revision>
  <dcterms:created xsi:type="dcterms:W3CDTF">2022-08-10T08:11:00Z</dcterms:created>
  <dcterms:modified xsi:type="dcterms:W3CDTF">2022-08-10T08:12:00Z</dcterms:modified>
</cp:coreProperties>
</file>