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附件1：</w:t>
      </w:r>
    </w:p>
    <w:p>
      <w:pPr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怀化高新技术产业开发区2022年公开招聘工作人员岗位表</w:t>
      </w:r>
    </w:p>
    <w:tbl>
      <w:tblPr>
        <w:tblStyle w:val="7"/>
        <w:tblW w:w="138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536"/>
        <w:gridCol w:w="876"/>
        <w:gridCol w:w="1163"/>
        <w:gridCol w:w="1161"/>
        <w:gridCol w:w="894"/>
        <w:gridCol w:w="2914"/>
        <w:gridCol w:w="48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人数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（人）</w:t>
            </w:r>
          </w:p>
        </w:tc>
        <w:tc>
          <w:tcPr>
            <w:tcW w:w="109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岗位具体要求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最高年龄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（周岁）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最低学历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其他要求和说明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产业专干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35周岁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大学本科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经济学；产业经济学；区域经济学；工商管理；金融；金融学；投资学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具有3年以上省级开发区（含所属平台公司）工作经验。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招商专干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35周岁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大学本科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机械类、电气类、新材料类、电子信息类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具有3年以上省级开发区（含所属平台公司）产业项目招引、建设、运营管理等相关工作经验的不受专业限制。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法务专干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35周岁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大学本科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法学类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具有法律职业资格A证，具有3年以上法律从业经验。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统计专干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35周岁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大学本科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统计学；会计学；会计；财务管理。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具有3年以上省级开发区（含所属平台公司）工作经验。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综合管理人员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35周岁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大学本科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不 限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具有3年以上省级开发区（含所属平台公司）管理工作经历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信息专干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35周岁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大学本科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计算机类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具有3年以上计算机相关工作经验。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headerReference r:id="rId4" w:type="default"/>
      <w:pgSz w:w="11906" w:h="16838"/>
      <w:pgMar w:top="1418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670060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2MTc0NjY4ZWY3NzdiMDE5NmI2YzlkZGY1NDE2ZWQifQ=="/>
  </w:docVars>
  <w:rsids>
    <w:rsidRoot w:val="0F4F1969"/>
    <w:rsid w:val="00020D82"/>
    <w:rsid w:val="000B3A3C"/>
    <w:rsid w:val="000C307D"/>
    <w:rsid w:val="000C7EA6"/>
    <w:rsid w:val="000E1888"/>
    <w:rsid w:val="000F78BE"/>
    <w:rsid w:val="00113F1C"/>
    <w:rsid w:val="00163C64"/>
    <w:rsid w:val="001A5EAB"/>
    <w:rsid w:val="001F6CE3"/>
    <w:rsid w:val="002009E8"/>
    <w:rsid w:val="00291424"/>
    <w:rsid w:val="002E3668"/>
    <w:rsid w:val="00324CF5"/>
    <w:rsid w:val="004217C4"/>
    <w:rsid w:val="005A621D"/>
    <w:rsid w:val="005C6678"/>
    <w:rsid w:val="006441F5"/>
    <w:rsid w:val="006B5E0A"/>
    <w:rsid w:val="00720530"/>
    <w:rsid w:val="007C2CBB"/>
    <w:rsid w:val="008256B5"/>
    <w:rsid w:val="00831C39"/>
    <w:rsid w:val="008A0EDA"/>
    <w:rsid w:val="008E0EEC"/>
    <w:rsid w:val="009260DA"/>
    <w:rsid w:val="009B24F7"/>
    <w:rsid w:val="009D6661"/>
    <w:rsid w:val="00A01243"/>
    <w:rsid w:val="00A426CD"/>
    <w:rsid w:val="00A54ADF"/>
    <w:rsid w:val="00AA35C9"/>
    <w:rsid w:val="00AF7969"/>
    <w:rsid w:val="00B13202"/>
    <w:rsid w:val="00B468AE"/>
    <w:rsid w:val="00B575D1"/>
    <w:rsid w:val="00BD4F7A"/>
    <w:rsid w:val="00C62C46"/>
    <w:rsid w:val="00CA1C2D"/>
    <w:rsid w:val="00CB43D5"/>
    <w:rsid w:val="00CF6F77"/>
    <w:rsid w:val="00E84396"/>
    <w:rsid w:val="00E85422"/>
    <w:rsid w:val="00F10C79"/>
    <w:rsid w:val="00F14AE5"/>
    <w:rsid w:val="00F3205F"/>
    <w:rsid w:val="00F6565C"/>
    <w:rsid w:val="00FF7726"/>
    <w:rsid w:val="03A57A99"/>
    <w:rsid w:val="0F4F1969"/>
    <w:rsid w:val="11D31ABD"/>
    <w:rsid w:val="12D544CC"/>
    <w:rsid w:val="15E22443"/>
    <w:rsid w:val="24641632"/>
    <w:rsid w:val="27836E7D"/>
    <w:rsid w:val="28106902"/>
    <w:rsid w:val="287C121A"/>
    <w:rsid w:val="2A11505D"/>
    <w:rsid w:val="30D03563"/>
    <w:rsid w:val="3F984A58"/>
    <w:rsid w:val="41B23F1E"/>
    <w:rsid w:val="423A79FD"/>
    <w:rsid w:val="49A3065E"/>
    <w:rsid w:val="4EE65799"/>
    <w:rsid w:val="53B25B62"/>
    <w:rsid w:val="57513F5D"/>
    <w:rsid w:val="599C493C"/>
    <w:rsid w:val="5E9B16F3"/>
    <w:rsid w:val="60A96388"/>
    <w:rsid w:val="6CF94340"/>
    <w:rsid w:val="733B5BF2"/>
    <w:rsid w:val="77467D19"/>
    <w:rsid w:val="7B5B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1443</Words>
  <Characters>1475</Characters>
  <Lines>6</Lines>
  <Paragraphs>11</Paragraphs>
  <TotalTime>9</TotalTime>
  <ScaleCrop>false</ScaleCrop>
  <LinksUpToDate>false</LinksUpToDate>
  <CharactersWithSpaces>1724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2022-08-11T01:34:00Z</dcterms:created>
  <dc:creator>田田</dc:creator>
  <cp:lastModifiedBy>ycx</cp:lastModifiedBy>
  <cp:lastPrinted>2022-08-11T02:14:00Z</cp:lastPrinted>
  <dcterms:modified xsi:type="dcterms:W3CDTF">2022-08-16T07:52:15Z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C0C8595FA4FD4C2982D1DF855CCAC135</vt:lpwstr>
  </property>
</Properties>
</file>