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auto"/>
          <w:kern w:val="0"/>
          <w:sz w:val="32"/>
          <w:szCs w:val="32"/>
          <w:lang w:eastAsia="zh-CN"/>
        </w:rPr>
      </w:pPr>
      <w:r>
        <w:rPr>
          <w:rFonts w:eastAsia="黑体"/>
          <w:snapToGrid w:val="0"/>
          <w:color w:val="auto"/>
          <w:spacing w:val="-2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color w:val="auto"/>
          <w:spacing w:val="-2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  <w:t>衡东县2022年公开招聘</w:t>
      </w: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  <w:lang w:eastAsia="zh-CN"/>
        </w:rPr>
        <w:t>卫健系统</w:t>
      </w: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  <w:t>专业技术人员</w:t>
      </w: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  <w:lang w:eastAsia="zh-CN"/>
        </w:rPr>
        <w:t>（文秘人员）</w:t>
      </w: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  <w:t>报名登记表</w:t>
      </w:r>
      <w:bookmarkStart w:id="0" w:name="_GoBack"/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333"/>
        <w:gridCol w:w="957"/>
        <w:gridCol w:w="142"/>
        <w:gridCol w:w="958"/>
        <w:gridCol w:w="141"/>
        <w:gridCol w:w="957"/>
        <w:gridCol w:w="158"/>
        <w:gridCol w:w="987"/>
        <w:gridCol w:w="1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36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招聘岗位：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相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  籍  所在地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获取形式（全日制、函授、自考或其他）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大专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职称、执业资格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种类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学习和社会经  历</w:t>
            </w:r>
          </w:p>
        </w:tc>
        <w:tc>
          <w:tcPr>
            <w:tcW w:w="7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617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04"/>
        <w:gridCol w:w="1214"/>
        <w:gridCol w:w="824"/>
        <w:gridCol w:w="1019"/>
        <w:gridCol w:w="2547"/>
        <w:gridCol w:w="1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34302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171575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           庭         主           要            成              员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个人承诺</w:t>
            </w: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</w:t>
            </w:r>
          </w:p>
          <w:p>
            <w:pPr>
              <w:spacing w:line="400" w:lineRule="exact"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本人同意招聘公告的规定和要求，所提供的报考材料真实有效，如有弄虚作假违反本次招聘公告规定的，一经查实，自愿放弃本次考试和聘用资格。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承 诺 人：</w:t>
            </w: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现场资格审查人员意见</w:t>
            </w: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               年   月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ZGQ4YjVjYjQwOTk2ZTFiOWY1NDg5MjI2MWM2MDcifQ=="/>
  </w:docVars>
  <w:rsids>
    <w:rsidRoot w:val="7C2107EA"/>
    <w:rsid w:val="05DD6C40"/>
    <w:rsid w:val="0C4146C1"/>
    <w:rsid w:val="0D190210"/>
    <w:rsid w:val="15A3026B"/>
    <w:rsid w:val="24064BC6"/>
    <w:rsid w:val="25D43291"/>
    <w:rsid w:val="39210264"/>
    <w:rsid w:val="4AA64086"/>
    <w:rsid w:val="68EC1F3E"/>
    <w:rsid w:val="694B0171"/>
    <w:rsid w:val="71533372"/>
    <w:rsid w:val="71EE52B2"/>
    <w:rsid w:val="77DE357E"/>
    <w:rsid w:val="77ED68BA"/>
    <w:rsid w:val="7C2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265</Characters>
  <Lines>0</Lines>
  <Paragraphs>0</Paragraphs>
  <TotalTime>3</TotalTime>
  <ScaleCrop>false</ScaleCrop>
  <LinksUpToDate>false</LinksUpToDate>
  <CharactersWithSpaces>557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2022-06-16T03:21:00Z</dcterms:created>
  <dc:creator>Biubiubiu</dc:creator>
  <cp:lastModifiedBy>Administrator</cp:lastModifiedBy>
  <cp:lastPrinted>2022-08-04T01:48:52Z</cp:lastPrinted>
  <dcterms:modified xsi:type="dcterms:W3CDTF">2022-08-04T01:57:50Z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9DFF1181BC054DE49BFEB5B948B30845</vt:lpwstr>
  </property>
</Properties>
</file>