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仿宋_GB2312" w:eastAsia="仿宋_GB231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城子河区</w:t>
      </w:r>
      <w:r>
        <w:rPr>
          <w:rFonts w:hint="eastAsia" w:ascii="黑体" w:hAnsi="黑体" w:eastAsia="黑体" w:cs="黑体"/>
          <w:b/>
          <w:bCs/>
          <w:sz w:val="36"/>
          <w:szCs w:val="36"/>
          <w:shd w:val="clear" w:color="auto" w:fill="FFFFFF"/>
        </w:rPr>
        <w:t>农业农村和水利服务中心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招聘人员报名登记表</w:t>
      </w:r>
    </w:p>
    <w:bookmarkEnd w:id="0"/>
    <w:tbl>
      <w:tblPr>
        <w:tblStyle w:val="4"/>
        <w:tblpPr w:leftFromText="180" w:rightFromText="180" w:vertAnchor="page" w:horzAnchor="page" w:tblpX="1239" w:tblpY="2658"/>
        <w:tblW w:w="96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900"/>
        <w:gridCol w:w="1242"/>
        <w:gridCol w:w="367"/>
        <w:gridCol w:w="1861"/>
        <w:gridCol w:w="287"/>
        <w:gridCol w:w="1207"/>
        <w:gridCol w:w="1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280" w:firstLineChars="100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照  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血型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党团时间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退伍军人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目前在职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家庭现住址</w:t>
            </w:r>
          </w:p>
        </w:tc>
        <w:tc>
          <w:tcPr>
            <w:tcW w:w="4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第一院校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第一专业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日制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最高院校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最高专业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最高日制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工 作 单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1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家庭成员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工 作 单 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9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1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40" w:firstLineChars="5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有何</w:t>
            </w:r>
          </w:p>
          <w:p>
            <w:pPr>
              <w:widowControl/>
              <w:spacing w:line="0" w:lineRule="atLeast"/>
              <w:ind w:firstLine="140" w:firstLineChars="50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</w:rPr>
              <w:t>特长</w:t>
            </w:r>
          </w:p>
        </w:tc>
        <w:tc>
          <w:tcPr>
            <w:tcW w:w="80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jc w:val="center"/>
        <w:rPr>
          <w:rFonts w:ascii="仿宋_GB2312" w:hAnsi="仿宋_GB2312" w:eastAsia="仿宋_GB2312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2UxN2E2ZWFiZDJkMzNhNjM0NGZlMjgwMGJkZWQifQ=="/>
  </w:docVars>
  <w:rsids>
    <w:rsidRoot w:val="008A72F3"/>
    <w:rsid w:val="002D5AAB"/>
    <w:rsid w:val="003854FC"/>
    <w:rsid w:val="008A72F3"/>
    <w:rsid w:val="03486EDA"/>
    <w:rsid w:val="1A5F739C"/>
    <w:rsid w:val="1B934752"/>
    <w:rsid w:val="27697699"/>
    <w:rsid w:val="2E642BD7"/>
    <w:rsid w:val="302668EF"/>
    <w:rsid w:val="526A3578"/>
    <w:rsid w:val="668966A5"/>
    <w:rsid w:val="6EE81E88"/>
    <w:rsid w:val="73314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</Words>
  <Characters>144</Characters>
  <Lines>2</Lines>
  <Paragraphs>1</Paragraphs>
  <TotalTime>19</TotalTime>
  <ScaleCrop>false</ScaleCrop>
  <LinksUpToDate>false</LinksUpToDate>
  <CharactersWithSpaces>161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2022-04-19T07:50:00Z</dcterms:created>
  <dc:creator>Administrator</dc:creator>
  <cp:lastModifiedBy>梁爽爽i</cp:lastModifiedBy>
  <cp:lastPrinted>2022-08-17T01:38:00Z</cp:lastPrinted>
  <dcterms:modified xsi:type="dcterms:W3CDTF">2022-08-18T03:02:45Z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12F64FA04E984BA58E61CBC052F0C0C9</vt:lpwstr>
  </property>
  <property fmtid="{D5CDD505-2E9C-101B-9397-08002B2CF9AE}" pid="4" name="commondata">
    <vt:lpwstr>eyJoZGlkIjoiOGMzZDc4NTMxMDNmODJmNDM3NWFlMjIyYzdlZmQ0NWMifQ==</vt:lpwstr>
  </property>
</Properties>
</file>