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南宁职业技术学院：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同志，男/女，身份证号：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（所在部门及岗位名称），拟参加南宁职业技术学院2022年第二批公开招聘工作人员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考试。我单位同意其报考，如其被录用，将配合办理其考察、档案、工资、党团关系等相关手续。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该同志在我单位的工作起止时间为：XXXX年XX月至今。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我单位的性质：行政机关/事业单位/国有企业/集体企业/私营企业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单位名称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  <w:t>（单位或人事处（人力部门）公章）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XXXX年月XX日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通讯地址：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邮编：</w:t>
      </w: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NmQwZGU5YjhlZWM2ZmNiMmE2MmI4Y2U5NTA1MmIifQ=="/>
  </w:docVars>
  <w:rsids>
    <w:rsidRoot w:val="0C23088E"/>
    <w:rsid w:val="04671C09"/>
    <w:rsid w:val="0C23088E"/>
    <w:rsid w:val="0CFD6750"/>
    <w:rsid w:val="1E0D3E63"/>
    <w:rsid w:val="24CA36F7"/>
    <w:rsid w:val="27CE239C"/>
    <w:rsid w:val="2F9B5403"/>
    <w:rsid w:val="3E594312"/>
    <w:rsid w:val="4DAE49E5"/>
    <w:rsid w:val="523350DB"/>
    <w:rsid w:val="5BD24CED"/>
    <w:rsid w:val="5F6A38C2"/>
    <w:rsid w:val="64F01794"/>
    <w:rsid w:val="6B234856"/>
    <w:rsid w:val="78DE2D97"/>
    <w:rsid w:val="79565B9E"/>
    <w:rsid w:val="7CB24A65"/>
    <w:rsid w:val="7DC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2020-07-20T04:24:00Z</dcterms:created>
  <dc:creator>BEI  X</dc:creator>
  <cp:lastModifiedBy>BEI  X</cp:lastModifiedBy>
  <dcterms:modified xsi:type="dcterms:W3CDTF">2022-08-14T14:49:29Z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EC621CDB426143FCAA791F8754374244</vt:lpwstr>
  </property>
</Properties>
</file>