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60" w:leftChars="0" w:hanging="960" w:hangingChars="300"/>
        <w:jc w:val="left"/>
        <w:rPr>
          <w:rFonts w:hint="default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4</w:t>
      </w:r>
    </w:p>
    <w:p>
      <w:pPr>
        <w:jc w:val="left"/>
        <w:rPr>
          <w:rFonts w:hint="eastAsia" w:ascii="黑体" w:eastAsia="黑体" w:cs="黑体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  <w:bookmarkStart w:id="0" w:name="_GoBack"/>
      <w:bookmarkEnd w:id="0"/>
    </w:p>
    <w:p>
      <w:pPr>
        <w:spacing w:line="600" w:lineRule="exact"/>
        <w:ind w:firstLine="646"/>
        <w:rPr>
          <w:rFonts w:eastAsia="仿宋_GB2312"/>
          <w:sz w:val="32"/>
          <w:szCs w:val="32"/>
        </w:rPr>
      </w:pPr>
    </w:p>
    <w:p>
      <w:pPr>
        <w:spacing w:line="600" w:lineRule="exact"/>
        <w:ind w:firstLine="646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eastAsia="仿宋"/>
          <w:sz w:val="32"/>
          <w:szCs w:val="32"/>
        </w:rPr>
        <w:t>）系我单位在职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（</w:t>
      </w:r>
      <w:r>
        <w:rPr>
          <w:rFonts w:hint="eastAsia" w:ascii="仿宋" w:eastAsia="仿宋"/>
          <w:sz w:val="32"/>
          <w:szCs w:val="32"/>
        </w:rPr>
        <w:t>编制内/编制外合同制）职工，于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月参加工作，自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(科室)从事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eastAsia="仿宋"/>
          <w:sz w:val="32"/>
          <w:szCs w:val="32"/>
        </w:rPr>
        <w:t>工作至今。经研究，同意该同志参加广西壮族自治区</w:t>
      </w:r>
      <w:r>
        <w:rPr>
          <w:rFonts w:hint="eastAsia" w:ascii="仿宋" w:eastAsia="仿宋"/>
          <w:sz w:val="32"/>
          <w:szCs w:val="32"/>
          <w:lang w:val="en-US" w:eastAsia="zh-CN"/>
        </w:rPr>
        <w:t>卫生健康宣传教育中心</w:t>
      </w:r>
      <w:r>
        <w:rPr>
          <w:rFonts w:hint="eastAsia" w:ascii="仿宋" w:eastAsia="仿宋"/>
          <w:sz w:val="32"/>
          <w:szCs w:val="32"/>
        </w:rPr>
        <w:t>2022年度公开招聘工作人员考试。</w:t>
      </w:r>
    </w:p>
    <w:p>
      <w:pPr>
        <w:spacing w:line="600" w:lineRule="exact"/>
        <w:ind w:firstLine="646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特此证明。</w:t>
      </w:r>
    </w:p>
    <w:p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</w:p>
    <w:p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</w:p>
    <w:p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单位（公章）</w:t>
      </w:r>
    </w:p>
    <w:p>
      <w:pPr>
        <w:spacing w:line="360" w:lineRule="exact"/>
        <w:ind w:firstLine="6118" w:firstLineChars="1912"/>
        <w:jc w:val="left"/>
        <w:rPr>
          <w:rFonts w:hint="eastAsia" w:ascii="仿宋" w:eastAsia="仿宋"/>
          <w:sz w:val="32"/>
          <w:szCs w:val="32"/>
        </w:rPr>
      </w:pPr>
    </w:p>
    <w:p>
      <w:pPr>
        <w:spacing w:line="360" w:lineRule="exact"/>
        <w:ind w:firstLine="5760" w:firstLineChars="1800"/>
        <w:jc w:val="left"/>
        <w:rPr>
          <w:rFonts w:hint="eastAsia" w:ascii="仿宋" w:eastAsia="仿宋"/>
          <w:bCs/>
          <w:sz w:val="24"/>
        </w:rPr>
      </w:pPr>
      <w:r>
        <w:rPr>
          <w:rFonts w:hint="eastAsia" w:ascii="仿宋" w:eastAsia="仿宋"/>
          <w:sz w:val="32"/>
          <w:szCs w:val="32"/>
        </w:rPr>
        <w:t>年   月   日</w:t>
      </w:r>
    </w:p>
    <w:p>
      <w:pPr>
        <w:rPr>
          <w:rFonts w:hint="eastAsia"/>
          <w:sz w:val="24"/>
          <w:szCs w:val="24"/>
        </w:rPr>
      </w:pPr>
    </w:p>
    <w:sectPr>
      <w:footerReference r:id="rId3" w:type="default"/>
      <w:pgSz w:w="11906" w:h="16838"/>
      <w:pgMar w:top="2098" w:right="1788" w:bottom="1587" w:left="1498" w:header="851" w:footer="879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7309770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MkZVMcBAACa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wE2pKHLc48cuP75efvy+/vpE6&#10;6zMEaDDtPmBiGt/6EXMXP6Az0x5VtPmLhAjGUd3zVV05JiLyo3W9XlcYEhhbLojPHp6HCOmd9JZk&#10;o6URx1dU5acPkKbUJSVXc/5OG1NGaNxfDsTMHpZ7n3rMVhr340xo77sz8hlw8i11uOiUmPcOhc1L&#10;shhxMfaLcQxRH/qyRbkehDfHhE2U3nKFCXYujCMr7Ob1yjvx+F6yHn6p7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hMkZVMcBAACa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7309770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ZTkyMWVmNWRmYzMxNmYwMjgwYjJlNTVjMzkxN2MifQ=="/>
  </w:docVars>
  <w:rsids>
    <w:rsidRoot w:val="78B14CEA"/>
    <w:rsid w:val="00041316"/>
    <w:rsid w:val="0013712E"/>
    <w:rsid w:val="006C16BF"/>
    <w:rsid w:val="0087664A"/>
    <w:rsid w:val="00AA6559"/>
    <w:rsid w:val="00D44C79"/>
    <w:rsid w:val="00F17BEA"/>
    <w:rsid w:val="041B6099"/>
    <w:rsid w:val="05621AA8"/>
    <w:rsid w:val="05985392"/>
    <w:rsid w:val="07014B10"/>
    <w:rsid w:val="0E513775"/>
    <w:rsid w:val="14DD1CC4"/>
    <w:rsid w:val="18531543"/>
    <w:rsid w:val="221F548D"/>
    <w:rsid w:val="222D4CBF"/>
    <w:rsid w:val="223C69E6"/>
    <w:rsid w:val="24D353D3"/>
    <w:rsid w:val="292D0BE9"/>
    <w:rsid w:val="297E426F"/>
    <w:rsid w:val="2BEB41D1"/>
    <w:rsid w:val="31C71A20"/>
    <w:rsid w:val="34E745B6"/>
    <w:rsid w:val="35D023D3"/>
    <w:rsid w:val="381463F0"/>
    <w:rsid w:val="3B8757BF"/>
    <w:rsid w:val="3D2D65EE"/>
    <w:rsid w:val="3FC762B1"/>
    <w:rsid w:val="429424CC"/>
    <w:rsid w:val="4A8328B8"/>
    <w:rsid w:val="4B115CEF"/>
    <w:rsid w:val="4F313BE6"/>
    <w:rsid w:val="5CAF758A"/>
    <w:rsid w:val="5F55072F"/>
    <w:rsid w:val="5FD72E23"/>
    <w:rsid w:val="63ED19C2"/>
    <w:rsid w:val="69227D95"/>
    <w:rsid w:val="6CD921F1"/>
    <w:rsid w:val="6F30162A"/>
    <w:rsid w:val="75245688"/>
    <w:rsid w:val="78B14CEA"/>
    <w:rsid w:val="7F4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133</Characters>
  <Lines>3</Lines>
  <Paragraphs>1</Paragraphs>
  <TotalTime>5</TotalTime>
  <ScaleCrop>false</ScaleCrop>
  <LinksUpToDate>false</LinksUpToDate>
  <CharactersWithSpaces>255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2019-11-21T09:59:00Z</dcterms:created>
  <dc:creator>snowcoco</dc:creator>
  <cp:lastModifiedBy>Dell</cp:lastModifiedBy>
  <cp:lastPrinted>2022-06-08T03:00:01Z</cp:lastPrinted>
  <dcterms:modified xsi:type="dcterms:W3CDTF">2022-06-08T03:05:14Z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4C90409B0F544DCCA33E3FB05799E9F4</vt:lpwstr>
  </property>
</Properties>
</file>