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康简标题宋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东莞市江库联网工程中心自主招聘聘用人员岗位表</w:t>
      </w:r>
    </w:p>
    <w:tbl>
      <w:tblPr>
        <w:tblStyle w:val="4"/>
        <w:tblpPr w:leftFromText="180" w:rightFromText="180" w:vertAnchor="page" w:horzAnchor="margin" w:tblpXSpec="center" w:tblpY="280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952"/>
        <w:gridCol w:w="3610"/>
        <w:gridCol w:w="2687"/>
        <w:gridCol w:w="27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3610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2687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2799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专业技术辅助岗位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第四类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001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3610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给排水科学与工程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B081103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  <w:r>
              <w:rPr>
                <w:rFonts w:eastAsia="仿宋_GB2312"/>
                <w:sz w:val="24"/>
              </w:rPr>
              <w:t>、水务工程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B081204）</w:t>
            </w:r>
            <w:r>
              <w:rPr>
                <w:rFonts w:eastAsia="仿宋_GB2312"/>
                <w:sz w:val="24"/>
              </w:rPr>
              <w:t>、水质科学与技术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B082607）</w:t>
            </w:r>
          </w:p>
        </w:tc>
        <w:tc>
          <w:tcPr>
            <w:tcW w:w="268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本科学士</w:t>
            </w:r>
          </w:p>
        </w:tc>
        <w:tc>
          <w:tcPr>
            <w:tcW w:w="2799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不限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909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E5NmZjNTVhNzkwZDdiYTYxNjc4NTllOTRjZjVhNGQifQ=="/>
  </w:docVars>
  <w:rsids>
    <w:rsidRoot w:val="005D2E2D"/>
    <w:rsid w:val="000221E9"/>
    <w:rsid w:val="00137A46"/>
    <w:rsid w:val="00172F00"/>
    <w:rsid w:val="0024702F"/>
    <w:rsid w:val="003D39A1"/>
    <w:rsid w:val="005D2E2D"/>
    <w:rsid w:val="00640732"/>
    <w:rsid w:val="00762678"/>
    <w:rsid w:val="00A947A6"/>
    <w:rsid w:val="00C764FA"/>
    <w:rsid w:val="0F8B4867"/>
    <w:rsid w:val="1CBA66BE"/>
    <w:rsid w:val="22174B7F"/>
    <w:rsid w:val="2B980AF8"/>
    <w:rsid w:val="383C06B8"/>
    <w:rsid w:val="38E501AC"/>
    <w:rsid w:val="3BE90216"/>
    <w:rsid w:val="3DC95E68"/>
    <w:rsid w:val="6F1B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103</Words>
  <Characters>122</Characters>
  <Lines>1</Lines>
  <Paragraphs>1</Paragraphs>
  <TotalTime>189</TotalTime>
  <ScaleCrop>false</ScaleCrop>
  <LinksUpToDate>false</LinksUpToDate>
  <CharactersWithSpaces>122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2021-04-23T07:23:00Z</dcterms:created>
  <dc:creator>34498</dc:creator>
  <cp:lastModifiedBy>+吻</cp:lastModifiedBy>
  <cp:lastPrinted>2021-09-26T02:52:00Z</cp:lastPrinted>
  <dcterms:modified xsi:type="dcterms:W3CDTF">2022-08-17T07:03:55Z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E1B28336C88B48D79C58830C67F909F6</vt:lpwstr>
  </property>
</Properties>
</file>