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江库联网工程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中心自主招聘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聘用人员报名表</w:t>
      </w:r>
    </w:p>
    <w:p>
      <w:pPr>
        <w:jc w:val="left"/>
        <w:rPr>
          <w:spacing w:val="-18"/>
          <w:sz w:val="24"/>
        </w:rPr>
      </w:pPr>
    </w:p>
    <w:p>
      <w:pPr>
        <w:jc w:val="left"/>
        <w:rPr>
          <w:spacing w:val="-6"/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</w:rPr>
        <w:t xml:space="preserve">                         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p>
      <w:pPr>
        <w:jc w:val="left"/>
        <w:rPr>
          <w:spacing w:val="-6"/>
          <w:sz w:val="24"/>
        </w:rPr>
      </w:pP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5NmZjNTVhNzkwZDdiYTYxNjc4NTllOTRjZjVhNGQifQ=="/>
  </w:docVars>
  <w:rsids>
    <w:rsidRoot w:val="00A23D20"/>
    <w:rsid w:val="003F28B0"/>
    <w:rsid w:val="00505934"/>
    <w:rsid w:val="0058714B"/>
    <w:rsid w:val="00A23D20"/>
    <w:rsid w:val="00A7078E"/>
    <w:rsid w:val="00AA6201"/>
    <w:rsid w:val="00B34814"/>
    <w:rsid w:val="00B868EC"/>
    <w:rsid w:val="00DB51C2"/>
    <w:rsid w:val="00DD2F13"/>
    <w:rsid w:val="00E14A1E"/>
    <w:rsid w:val="00F33CB3"/>
    <w:rsid w:val="01511B09"/>
    <w:rsid w:val="09A34B76"/>
    <w:rsid w:val="248A073E"/>
    <w:rsid w:val="32C54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280</Characters>
  <Lines>3</Lines>
  <Paragraphs>1</Paragraphs>
  <TotalTime>17</TotalTime>
  <ScaleCrop>false</ScaleCrop>
  <LinksUpToDate>false</LinksUpToDate>
  <CharactersWithSpaces>413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2021-01-14T02:11:00Z</dcterms:created>
  <dc:creator>朱雪梅</dc:creator>
  <cp:lastModifiedBy>+吻</cp:lastModifiedBy>
  <cp:lastPrinted>2022-08-12T07:59:36Z</cp:lastPrinted>
  <dcterms:modified xsi:type="dcterms:W3CDTF">2022-08-15T02:03:09Z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306214B0FF144EC8AFF1A50EC840234E</vt:lpwstr>
  </property>
</Properties>
</file>