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eastAsia="zh-CN"/>
        </w:rPr>
        <w:t>榆社县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eastAsia="zh-CN"/>
        </w:rPr>
        <w:t>第二批公开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  <w:t>大学毕业生到村（社区）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val="en-US" w:eastAsia="zh-CN"/>
        </w:rPr>
        <w:t>工作人员疫情防控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  <w:lang w:eastAsia="zh-CN"/>
        </w:rPr>
        <w:t>健康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我已认真阅读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《榆社县2022年第二批公开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招聘大学毕业生到村（社区）工作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自觉遵守国家和山西省疫情防控有关规定，做好自身管理，主动减少外出和不必要的聚集。已登录山西省卫生健康委员会官网新型冠状病毒疫情防控专栏（wjw.shanxi.gov.cn/tzgggde/index.hrh）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二、本人已认真阅读《榆社县2022年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第二批公开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招聘大学毕业生到村（社区）工作疫情防控注意事项》，主动提供各环节要求的场所码、健康码、行程码绿码、48小时核酸检测阴性证明等，如无法提供，自愿放弃参加考试。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卫生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防疫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四、本人7天内无国外旅居史、国内中高风险地区旅居史及中高风险地区所在县（直辖市的街道、乡镇）旅居史，7天内如有疫情发生但未调整风险等级的县（直辖市的街道、乡镇）旅居史已提前落实“7+5”居家隔离医学观察措施。7天内如有涉疫地市其他无阳性感染者报告县（直辖市的街道、乡镇）旅居史已提前落实“3+2”居家健康监测措施。本人如有7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0" w:firstLineChars="18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GEyYjYzNGI1YWJkZGE1MDI3OTUzMjQyYmI5NzYifQ=="/>
  </w:docVars>
  <w:rsids>
    <w:rsidRoot w:val="72D73000"/>
    <w:rsid w:val="025D4D8E"/>
    <w:rsid w:val="0341645D"/>
    <w:rsid w:val="053C4089"/>
    <w:rsid w:val="05E732EC"/>
    <w:rsid w:val="08A47272"/>
    <w:rsid w:val="0DEA2A43"/>
    <w:rsid w:val="121C6C05"/>
    <w:rsid w:val="16BC3AE8"/>
    <w:rsid w:val="1AA475A6"/>
    <w:rsid w:val="1FA106F1"/>
    <w:rsid w:val="1FED6E3D"/>
    <w:rsid w:val="20A01975"/>
    <w:rsid w:val="228C5D81"/>
    <w:rsid w:val="294837F2"/>
    <w:rsid w:val="29AC1FD3"/>
    <w:rsid w:val="29FA2E40"/>
    <w:rsid w:val="2A1C3C7B"/>
    <w:rsid w:val="2BCA4992"/>
    <w:rsid w:val="2E9B7C63"/>
    <w:rsid w:val="30600A35"/>
    <w:rsid w:val="30FC55EE"/>
    <w:rsid w:val="318A3863"/>
    <w:rsid w:val="321F47D1"/>
    <w:rsid w:val="326E285B"/>
    <w:rsid w:val="33641FA6"/>
    <w:rsid w:val="34151AEB"/>
    <w:rsid w:val="34C25B1B"/>
    <w:rsid w:val="36613F06"/>
    <w:rsid w:val="37DA5CEB"/>
    <w:rsid w:val="3F0501F3"/>
    <w:rsid w:val="4061225A"/>
    <w:rsid w:val="41837AC9"/>
    <w:rsid w:val="41ED4B94"/>
    <w:rsid w:val="43A7090B"/>
    <w:rsid w:val="448636F5"/>
    <w:rsid w:val="458A7BB7"/>
    <w:rsid w:val="49080B7C"/>
    <w:rsid w:val="4A196989"/>
    <w:rsid w:val="4B14710A"/>
    <w:rsid w:val="4BF929FE"/>
    <w:rsid w:val="4F6E6666"/>
    <w:rsid w:val="4F6F73D0"/>
    <w:rsid w:val="500E3392"/>
    <w:rsid w:val="51937C66"/>
    <w:rsid w:val="554E0503"/>
    <w:rsid w:val="58F50327"/>
    <w:rsid w:val="5BAA0372"/>
    <w:rsid w:val="5EC7698C"/>
    <w:rsid w:val="615159AD"/>
    <w:rsid w:val="6D1755DE"/>
    <w:rsid w:val="6E3D7375"/>
    <w:rsid w:val="6EAA3023"/>
    <w:rsid w:val="72D73000"/>
    <w:rsid w:val="752D06D9"/>
    <w:rsid w:val="78E21099"/>
    <w:rsid w:val="7D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719</Characters>
  <Lines>0</Lines>
  <Paragraphs>0</Paragraphs>
  <TotalTime>2</TotalTime>
  <ScaleCrop>false</ScaleCrop>
  <LinksUpToDate>false</LinksUpToDate>
  <CharactersWithSpaces>733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2021-09-03T07:42:00Z</dcterms:created>
  <dc:creator>芭比娃娃</dc:creator>
  <cp:lastModifiedBy>睡睡</cp:lastModifiedBy>
  <cp:lastPrinted>2022-08-18T13:32:00Z</cp:lastPrinted>
  <dcterms:modified xsi:type="dcterms:W3CDTF">2022-08-19T09:05:13Z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7BE5D7F5A4DD4BC7843DEBCD3D2E9330</vt:lpwstr>
  </property>
  <property fmtid="{D5CDD505-2E9C-101B-9397-08002B2CF9AE}" pid="4" name="commondata">
    <vt:lpwstr>eyJoZGlkIjoiZTYxNjIyNmQ3ODY4N2E1MmEwOWUzMjU2YTE0ODEyNmUifQ==</vt:lpwstr>
  </property>
</Properties>
</file>