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灵石县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2022年招聘第二批大学毕业生到村工作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疫情防控注意事项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为扎实做好疫情防控常态化下的公开招聘考试工作，按照统筹推进疫情防控和确保考务安全的要求，现将灵石县2022年招聘第二批大学毕业生到村工作人员疫情防控注意事项通知如下：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-2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一、考生须遵守国家和山西省疫情防控有关规定，自觉做好自身健康管理，避免前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往疫情中高风险地区，主动减少外出和不必要的聚集、人员接触。考生应积极接种新冠疫苗，共同筑牢全民健康免疫防线。《新型冠状病毒肺炎防控方案》和重点人群管控措施可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登录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山西省卫生健康委员会官网新型冠状病毒疫情防控专栏查询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0"/>
          <w:sz w:val="30"/>
          <w:szCs w:val="30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http://wjw.shanxi.gov.cn/ztzl/xxgzbdfyyqfk/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0"/>
          <w:sz w:val="30"/>
          <w:szCs w:val="30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</w:rPr>
        <w:t>二、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  <w:lang w:val="en-US" w:eastAsia="zh-CN"/>
        </w:rPr>
        <w:t>报考人员在报名、笔试、面试等环节中，有下列情形之一的不得参加：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>1、山西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</w:rPr>
        <w:t>健康码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eastAsia="zh-CN"/>
        </w:rPr>
        <w:t>异常（黄码或红码）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>2、不能出示本人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48小时核酸检测阴性证明的；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>3、本人14天内有国外旅居史、国内中高风险地区旅居史及中高风险地区所在县（直辖市的街道、乡镇）旅居史的；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>4、本人14天内有省外旅居史和省内疫情发生但未调整风险等级的县（直辖市的街道、乡镇）旅居史未提前落实“7+5”居家隔离医学观察措施的；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>5、本人14天内有涉疫地市其他无阳性感染者报告县（直辖市的街道、乡镇）旅居史未提前落实“3+2”居家健康监测措施的。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FF0000"/>
          <w:kern w:val="0"/>
          <w:sz w:val="30"/>
          <w:szCs w:val="30"/>
          <w:lang w:val="en-US" w:eastAsia="zh-CN" w:bidi="ar-SA"/>
        </w:rPr>
        <w:t>三、报考人员在考试、审核等环节须出示本人当日支付宝“健康码”和国务院客户端“防疫行程卡”绿码，本人48小时核酸检测阴性证明；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>本人14天内有省外旅居史和省内疫情发生但未调整风险等级的县（直辖市的街道、乡镇）旅居史的还需提供所在村（社区）落实“7+5”居家隔离医学观察措施的证明；本人14天内有涉疫地市其他无阳性感染者报告县（直辖市的街道、乡镇）旅居史还需提供所在村（社区）落实“3+2”居家健康监测措施的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笔试、面试时，所有考生均需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  <w:lang w:val="en-US" w:eastAsia="zh-CN"/>
        </w:rPr>
        <w:t>提供本人考试前48小时内核酸检测阴性证明（不能提供证明的，不得进入考点参加考试）、扫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>“山西场所码”绿码、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  <w:lang w:val="en-US" w:eastAsia="zh-CN"/>
        </w:rPr>
        <w:t>出示“防疫行程卡”绿码；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  <w:t>本人14天内有省外旅居史和省内疫情发生但未调整风险等级的县（直辖市的街道、乡镇）旅居史的已落实“7+5”居家隔离医学观察措施的证明；本人14天内有涉疫地市其他无阳性感染者报告县（直辖市的街道、乡镇）旅居史已落实“3+2”居家健康监测措施的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FF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FF"/>
          <w:spacing w:val="0"/>
          <w:sz w:val="30"/>
          <w:szCs w:val="30"/>
          <w:shd w:val="clear" w:color="auto" w:fill="FFFFFF"/>
          <w:lang w:val="en-US" w:eastAsia="zh-CN"/>
        </w:rPr>
        <w:t>报考人员在公开招聘各环节均须提供《灵石县2022年招聘大学毕业生到村（社区）工作疫情防控诚信承诺书》（附件5）。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、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报考人员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到达现场后，应全程服从管理，按要求测量体温、佩戴口罩，尽量保持与他人的距离，严格做好个人防护。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经现场卫生防疫专业人员确认有可疑症状或者异常情况的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报考人员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，要</w:t>
      </w:r>
      <w:r>
        <w:rPr>
          <w:rFonts w:hint="eastAsia" w:ascii="仿宋" w:hAnsi="仿宋" w:eastAsia="仿宋" w:cs="仿宋"/>
          <w:b w:val="0"/>
          <w:bCs w:val="0"/>
          <w:color w:val="auto"/>
          <w:spacing w:val="5"/>
          <w:sz w:val="30"/>
          <w:szCs w:val="30"/>
          <w:shd w:val="clear" w:color="auto" w:fill="FFFFFF"/>
          <w:lang w:eastAsia="zh-CN"/>
        </w:rPr>
        <w:t>配</w:t>
      </w:r>
      <w:r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  <w:lang w:eastAsia="zh-CN"/>
        </w:rPr>
        <w:t>合卫生防疫专业人员按规定流程现场处置。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五、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凡违反山西省常态化疫情防控有关规定，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隐瞒或谎报旅居史、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接触史、健康状况等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疫情防控重点信息，不配合工作人员进行防疫检测、询问、排查、送诊等造成严重后果的，将承担相关责任。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六、因疫情形势变化要求，我县2022年招聘大学毕业生到村（社区）工作考试有关时间、程序、步骤、要求等可能因疫情防控工作需要作出调整，请报考人员随时关注灵石县人民政府网相关公告。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0" w:firstLineChars="800"/>
        <w:jc w:val="righ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灵石县招聘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大学毕业生到村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0" w:firstLineChars="800"/>
        <w:jc w:val="center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领导组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0" w:firstLineChars="1200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    2022年8月19日</w:t>
      </w:r>
    </w:p>
    <w:sectPr>
      <w:footerReference r:id="rId3" w:type="default"/>
      <w:pgSz w:w="11906" w:h="16838"/>
      <w:pgMar w:top="1134" w:right="1474" w:bottom="113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2356485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5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4wPf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TA3YmYxNmViMjgzOWYwNDkwZDZiMDRiMThhNTcifQ=="/>
  </w:docVars>
  <w:rsids>
    <w:rsidRoot w:val="6D776DD5"/>
    <w:rsid w:val="006F6A17"/>
    <w:rsid w:val="01AF63A4"/>
    <w:rsid w:val="04C05406"/>
    <w:rsid w:val="05931488"/>
    <w:rsid w:val="065425AA"/>
    <w:rsid w:val="07220ADB"/>
    <w:rsid w:val="088A0E4C"/>
    <w:rsid w:val="09C45028"/>
    <w:rsid w:val="0C45358D"/>
    <w:rsid w:val="0D7E0277"/>
    <w:rsid w:val="11435C0E"/>
    <w:rsid w:val="11A84A7C"/>
    <w:rsid w:val="12FE04FF"/>
    <w:rsid w:val="14ED5B42"/>
    <w:rsid w:val="1647335B"/>
    <w:rsid w:val="18DD2273"/>
    <w:rsid w:val="18EA4F2B"/>
    <w:rsid w:val="1A0A07D3"/>
    <w:rsid w:val="1B560EF5"/>
    <w:rsid w:val="1BB470F8"/>
    <w:rsid w:val="1BD300BA"/>
    <w:rsid w:val="1BDF0D3C"/>
    <w:rsid w:val="1CEB39AD"/>
    <w:rsid w:val="1DBB4942"/>
    <w:rsid w:val="1E8B1BDE"/>
    <w:rsid w:val="20665FDD"/>
    <w:rsid w:val="23FF708E"/>
    <w:rsid w:val="24F661E2"/>
    <w:rsid w:val="254E29EB"/>
    <w:rsid w:val="29803921"/>
    <w:rsid w:val="2C761DFE"/>
    <w:rsid w:val="2C8D46A4"/>
    <w:rsid w:val="30030714"/>
    <w:rsid w:val="31700FCC"/>
    <w:rsid w:val="33680E88"/>
    <w:rsid w:val="338F6EAE"/>
    <w:rsid w:val="37573223"/>
    <w:rsid w:val="38976368"/>
    <w:rsid w:val="38CB5FBA"/>
    <w:rsid w:val="39297307"/>
    <w:rsid w:val="3A8C4F5F"/>
    <w:rsid w:val="3BA743A8"/>
    <w:rsid w:val="3F140D6F"/>
    <w:rsid w:val="40362643"/>
    <w:rsid w:val="41245FF6"/>
    <w:rsid w:val="42843B60"/>
    <w:rsid w:val="42E03F67"/>
    <w:rsid w:val="42F53EB9"/>
    <w:rsid w:val="43A92056"/>
    <w:rsid w:val="46601724"/>
    <w:rsid w:val="470D4ABA"/>
    <w:rsid w:val="475E1814"/>
    <w:rsid w:val="49125DD7"/>
    <w:rsid w:val="498326F3"/>
    <w:rsid w:val="49CD4F09"/>
    <w:rsid w:val="4A6B17A4"/>
    <w:rsid w:val="4BF270E4"/>
    <w:rsid w:val="4C2D6FA6"/>
    <w:rsid w:val="4D4E49BE"/>
    <w:rsid w:val="4FC714E4"/>
    <w:rsid w:val="4FD94CEC"/>
    <w:rsid w:val="523C56CF"/>
    <w:rsid w:val="53274670"/>
    <w:rsid w:val="54D178E9"/>
    <w:rsid w:val="554F4CD9"/>
    <w:rsid w:val="56CB33A6"/>
    <w:rsid w:val="57BF66A6"/>
    <w:rsid w:val="58741A5E"/>
    <w:rsid w:val="5B4805D5"/>
    <w:rsid w:val="5EAE3DA0"/>
    <w:rsid w:val="5FFE0C1B"/>
    <w:rsid w:val="60425652"/>
    <w:rsid w:val="64212077"/>
    <w:rsid w:val="64BB7E18"/>
    <w:rsid w:val="659032F8"/>
    <w:rsid w:val="67890711"/>
    <w:rsid w:val="6CB55E03"/>
    <w:rsid w:val="6CC02D14"/>
    <w:rsid w:val="6D776DD5"/>
    <w:rsid w:val="6D9704E2"/>
    <w:rsid w:val="6E465FEF"/>
    <w:rsid w:val="709360AA"/>
    <w:rsid w:val="738E3559"/>
    <w:rsid w:val="73907C63"/>
    <w:rsid w:val="76273740"/>
    <w:rsid w:val="766C6E8B"/>
    <w:rsid w:val="768E7725"/>
    <w:rsid w:val="77B964C2"/>
    <w:rsid w:val="7C615705"/>
    <w:rsid w:val="7CC55B5D"/>
    <w:rsid w:val="7F502546"/>
    <w:rsid w:val="7F9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1250</Words>
  <Characters>1330</Characters>
  <Lines>0</Lines>
  <Paragraphs>0</Paragraphs>
  <TotalTime>0</TotalTime>
  <ScaleCrop>false</ScaleCrop>
  <LinksUpToDate>false</LinksUpToDate>
  <CharactersWithSpaces>1345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2021-08-31T12:41:00Z</cp:lastPrinted>
  <dcterms:modified xsi:type="dcterms:W3CDTF">2022-08-19T00:56:17Z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4D6FE19CA278488FB3226CABD5B2C06C</vt:lpwstr>
  </property>
  <property fmtid="{D5CDD505-2E9C-101B-9397-08002B2CF9AE}" pid="4" name="commondata">
    <vt:lpwstr>eyJoZGlkIjoiYTQ2NTA3YmYxNmViMjgzOWYwNDkwZDZiMDRiMThhNTcifQ==</vt:lpwstr>
  </property>
</Properties>
</file>