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eastAsia="zh-CN"/>
        </w:rPr>
        <w:t>和顺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县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en-US" w:eastAsia="zh-CN"/>
        </w:rPr>
        <w:t>2022年第二批公开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eastAsia="zh-CN"/>
        </w:rPr>
        <w:t>招聘大学毕业生到村（社区）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一览表</w:t>
      </w:r>
    </w:p>
    <w:tbl>
      <w:tblPr>
        <w:tblStyle w:val="4"/>
        <w:tblpPr w:leftFromText="180" w:rightFromText="180" w:vertAnchor="text" w:horzAnchor="page" w:tblpX="1921" w:tblpY="169"/>
        <w:tblOverlap w:val="never"/>
        <w:tblW w:w="13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476"/>
        <w:gridCol w:w="840"/>
        <w:gridCol w:w="3528"/>
        <w:gridCol w:w="1958"/>
        <w:gridCol w:w="1176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147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147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单位性质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名额</w:t>
            </w:r>
          </w:p>
        </w:tc>
        <w:tc>
          <w:tcPr>
            <w:tcW w:w="9362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资   格   条 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47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年龄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学历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专业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岗位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全额事业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61</w:t>
            </w:r>
          </w:p>
        </w:tc>
        <w:tc>
          <w:tcPr>
            <w:tcW w:w="3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30周岁及以下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具有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全日制统招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硕士研究生及以上学历并取得相应学位的，年龄可放宽至35周岁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9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全日制统招本科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及以上学历学位</w:t>
            </w:r>
          </w:p>
        </w:tc>
        <w:tc>
          <w:tcPr>
            <w:tcW w:w="11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限男性；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最低服务年限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岗位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全额事业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61</w:t>
            </w:r>
          </w:p>
        </w:tc>
        <w:tc>
          <w:tcPr>
            <w:tcW w:w="3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30周岁及以下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具有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全日制统招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硕士研究生及以上学历并取得相应学位的，年龄可放宽至35周岁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9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限女性；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最低服务年限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5年。</w:t>
            </w:r>
          </w:p>
        </w:tc>
      </w:tr>
    </w:tbl>
    <w:p/>
    <w:sectPr>
      <w:pgSz w:w="16838" w:h="11906" w:orient="landscape"/>
      <w:pgMar w:top="1463" w:right="1157" w:bottom="1463" w:left="11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ODU5MzFhZTlkODJmZjIzNmJlYzhjNmU4MjU0N2EifQ=="/>
  </w:docVars>
  <w:rsids>
    <w:rsidRoot w:val="198B3717"/>
    <w:rsid w:val="0DD72698"/>
    <w:rsid w:val="0F1F6CE0"/>
    <w:rsid w:val="15B4063E"/>
    <w:rsid w:val="15BC42C0"/>
    <w:rsid w:val="198B3717"/>
    <w:rsid w:val="23AD715E"/>
    <w:rsid w:val="29B43F5F"/>
    <w:rsid w:val="29C77B48"/>
    <w:rsid w:val="29FF3784"/>
    <w:rsid w:val="2B4C319D"/>
    <w:rsid w:val="2B673388"/>
    <w:rsid w:val="36A47BC1"/>
    <w:rsid w:val="38350EA9"/>
    <w:rsid w:val="3D9607B4"/>
    <w:rsid w:val="416D06C4"/>
    <w:rsid w:val="45B4676F"/>
    <w:rsid w:val="481C2B63"/>
    <w:rsid w:val="49C416E2"/>
    <w:rsid w:val="54271E19"/>
    <w:rsid w:val="5A257189"/>
    <w:rsid w:val="5CDC75D0"/>
    <w:rsid w:val="679232E2"/>
    <w:rsid w:val="693714AA"/>
    <w:rsid w:val="69C74526"/>
    <w:rsid w:val="6CA65432"/>
    <w:rsid w:val="70786EF7"/>
    <w:rsid w:val="730F598E"/>
    <w:rsid w:val="73932C14"/>
    <w:rsid w:val="780926A0"/>
    <w:rsid w:val="789C5601"/>
    <w:rsid w:val="7A183B87"/>
    <w:rsid w:val="7A684356"/>
    <w:rsid w:val="7E48373B"/>
    <w:rsid w:val="7F4D5EE1"/>
    <w:rsid w:val="FDF7DA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212</Characters>
  <Lines>0</Lines>
  <Paragraphs>0</Paragraphs>
  <TotalTime>0</TotalTime>
  <ScaleCrop>false</ScaleCrop>
  <LinksUpToDate>false</LinksUpToDate>
  <CharactersWithSpaces>223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2021-07-07T10:44:00Z</dcterms:created>
  <dc:creator>大海</dc:creator>
  <cp:lastModifiedBy>快乐每一天</cp:lastModifiedBy>
  <cp:lastPrinted>2022-05-09T10:10:00Z</cp:lastPrinted>
  <dcterms:modified xsi:type="dcterms:W3CDTF">2022-08-18T10:26:25Z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615B8FAF1A194C4CA2BC64AC4C917C17</vt:lpwstr>
  </property>
</Properties>
</file>