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繁峙</w:t>
      </w: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县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2022年</w:t>
      </w: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事业单位引进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急需紧缺</w:t>
      </w:r>
      <w:bookmarkStart w:id="0" w:name="_GoBack"/>
      <w:bookmarkEnd w:id="0"/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人才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报名表</w:t>
      </w:r>
    </w:p>
    <w:tbl>
      <w:tblPr>
        <w:tblStyle w:val="3"/>
        <w:tblpPr w:leftFromText="180" w:rightFromText="180" w:vertAnchor="text" w:horzAnchor="page" w:tblpX="1341" w:tblpY="211"/>
        <w:tblOverlap w:val="never"/>
        <w:tblW w:w="94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6"/>
        <w:gridCol w:w="1245"/>
        <w:gridCol w:w="763"/>
        <w:gridCol w:w="922"/>
        <w:gridCol w:w="638"/>
        <w:gridCol w:w="744"/>
        <w:gridCol w:w="854"/>
        <w:gridCol w:w="1234"/>
        <w:gridCol w:w="1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722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近期免冠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1寸红底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</w:trPr>
        <w:tc>
          <w:tcPr>
            <w:tcW w:w="1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时  间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22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1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1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报考岗位       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28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 历</w:t>
            </w:r>
          </w:p>
        </w:tc>
        <w:tc>
          <w:tcPr>
            <w:tcW w:w="1685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毕业证书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2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 位</w:t>
            </w:r>
          </w:p>
        </w:tc>
        <w:tc>
          <w:tcPr>
            <w:tcW w:w="1685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学位证书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28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毕业院校及专业 </w:t>
            </w:r>
          </w:p>
        </w:tc>
        <w:tc>
          <w:tcPr>
            <w:tcW w:w="1685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3810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8" w:hRule="atLeast"/>
        </w:trPr>
        <w:tc>
          <w:tcPr>
            <w:tcW w:w="1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经历</w:t>
            </w:r>
          </w:p>
        </w:tc>
        <w:tc>
          <w:tcPr>
            <w:tcW w:w="8122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8" w:hRule="atLeast"/>
        </w:trPr>
        <w:tc>
          <w:tcPr>
            <w:tcW w:w="1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家庭成员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22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1" w:hRule="atLeast"/>
        </w:trPr>
        <w:tc>
          <w:tcPr>
            <w:tcW w:w="12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本人承诺</w:t>
            </w:r>
          </w:p>
        </w:tc>
        <w:tc>
          <w:tcPr>
            <w:tcW w:w="8122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0" w:beforeAutospacing="0" w:after="0" w:afterAutospacing="0" w:line="315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上述填写内容和提供的相关依据真实，符合引进条件。如有不实，弄虚作假，本人自愿放弃报考资格并承担相应责任。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承诺人（签名）：                                  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5040" w:firstLineChars="210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    月    日</w:t>
            </w:r>
          </w:p>
        </w:tc>
      </w:tr>
    </w:tbl>
    <w:p/>
    <w:sectPr>
      <w:pgSz w:w="11906" w:h="16838"/>
      <w:pgMar w:top="1020" w:right="1463" w:bottom="1020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NDQwYzJkYjdiNGRhYmFmMDlhODZkMzc4OWJkMDIifQ=="/>
  </w:docVars>
  <w:rsids>
    <w:rsidRoot w:val="1464114C"/>
    <w:rsid w:val="0C6C583C"/>
    <w:rsid w:val="11DC1614"/>
    <w:rsid w:val="1464114C"/>
    <w:rsid w:val="1972AE0F"/>
    <w:rsid w:val="1E7A56BE"/>
    <w:rsid w:val="247A0F48"/>
    <w:rsid w:val="26AC2970"/>
    <w:rsid w:val="33136933"/>
    <w:rsid w:val="391D744F"/>
    <w:rsid w:val="3DB32578"/>
    <w:rsid w:val="40330A3B"/>
    <w:rsid w:val="42C26108"/>
    <w:rsid w:val="47C46BCE"/>
    <w:rsid w:val="4C4D0B1A"/>
    <w:rsid w:val="5CD00B20"/>
    <w:rsid w:val="660C60F4"/>
    <w:rsid w:val="699A7C52"/>
    <w:rsid w:val="77756AD4"/>
    <w:rsid w:val="794D5818"/>
    <w:rsid w:val="79973AB1"/>
    <w:rsid w:val="7AB92A5F"/>
    <w:rsid w:val="7B344417"/>
    <w:rsid w:val="7C10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0</Lines>
  <Paragraphs>0</Paragraphs>
  <TotalTime>44</TotalTime>
  <ScaleCrop>false</ScaleCrop>
  <LinksUpToDate>false</LinksUpToDate>
  <CharactersWithSpaces>268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2019-11-04T11:08:00Z</dcterms:created>
  <dc:creator>Administrator</dc:creator>
  <cp:lastModifiedBy>一抹阳光1409875722</cp:lastModifiedBy>
  <cp:lastPrinted>2022-08-16T00:15:59Z</cp:lastPrinted>
  <dcterms:modified xsi:type="dcterms:W3CDTF">2022-08-16T01:43:27Z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11A6AEFBAB4944319C6690EED14B24E6</vt:lpwstr>
  </property>
</Properties>
</file>