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horzAnchor="margin" w:tblpY="1"/>
        <w:tblW w:w="145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701"/>
        <w:gridCol w:w="794"/>
        <w:gridCol w:w="956"/>
        <w:gridCol w:w="529"/>
        <w:gridCol w:w="559"/>
        <w:gridCol w:w="618"/>
        <w:gridCol w:w="764"/>
        <w:gridCol w:w="603"/>
        <w:gridCol w:w="2971"/>
        <w:gridCol w:w="1246"/>
        <w:gridCol w:w="566"/>
        <w:gridCol w:w="1444"/>
        <w:gridCol w:w="566"/>
        <w:gridCol w:w="857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4541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北京市测绘设计研究院第二批公开招聘岗位及要求表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简介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其它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条件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是否组织专业考试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计划聘用人数与面试人选比例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联系人、联系电话及邮箱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大数据研究岗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大数据应用技术研究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计算机（软件）、测绘地理信息和大数据相关专业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博士35周岁以下，硕士30周岁以下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非京籍留学回国人员需符合引进条件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地理信息技术应用研究岗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地理信息系统开发和大数据研究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计算机（软件）、测绘地理信息和大数据相关专业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博士35周岁以下，硕士30周岁以下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非京籍国内高校毕业生需符合引进条件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地理信息技术研发岗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地理信息系统开发和大数据研究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计算机（软件）、测绘地理信息和大数据相关专业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博士35周岁以下，硕士30周岁以下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本岗位面向京籍毕业生和符合京人社毕发〔2021〕22号文件规定的进京引进单列条件的非京籍国内高校毕业生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</w:tbl>
    <w:p>
      <w:pPr>
        <w:widowControl/>
        <w:spacing w:line="280" w:lineRule="exact"/>
        <w:jc w:val="left"/>
        <w:textAlignment w:val="center"/>
        <w:rPr>
          <w:rFonts w:ascii="宋体" w:hAnsi="宋体" w:eastAsia="宋体" w:cs="宋体"/>
          <w:kern w:val="0"/>
          <w:sz w:val="15"/>
          <w:szCs w:val="15"/>
        </w:rPr>
      </w:pPr>
    </w:p>
    <w:sectPr>
      <w:pgSz w:w="16838" w:h="11906" w:orient="landscape"/>
      <w:pgMar w:top="1134" w:right="1100" w:bottom="1134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wZWIxNjE5OTZlOTI0YTEzODM4YWMxNTZkOWU1NjgifQ=="/>
  </w:docVars>
  <w:rsids>
    <w:rsidRoot w:val="000B313F"/>
    <w:rsid w:val="00011C73"/>
    <w:rsid w:val="000407E0"/>
    <w:rsid w:val="000B313F"/>
    <w:rsid w:val="000C3A17"/>
    <w:rsid w:val="001257FF"/>
    <w:rsid w:val="001A2731"/>
    <w:rsid w:val="001B0910"/>
    <w:rsid w:val="001D5A39"/>
    <w:rsid w:val="00244FC3"/>
    <w:rsid w:val="00273088"/>
    <w:rsid w:val="002B63BE"/>
    <w:rsid w:val="002F03EE"/>
    <w:rsid w:val="00301A5F"/>
    <w:rsid w:val="003C35B0"/>
    <w:rsid w:val="003D0F3E"/>
    <w:rsid w:val="00443EC1"/>
    <w:rsid w:val="0049425B"/>
    <w:rsid w:val="004C25FB"/>
    <w:rsid w:val="00513794"/>
    <w:rsid w:val="00584813"/>
    <w:rsid w:val="00684547"/>
    <w:rsid w:val="00687BAE"/>
    <w:rsid w:val="006C1106"/>
    <w:rsid w:val="00727DA1"/>
    <w:rsid w:val="00862AA0"/>
    <w:rsid w:val="008B7478"/>
    <w:rsid w:val="008E4DDD"/>
    <w:rsid w:val="00952F7C"/>
    <w:rsid w:val="00957503"/>
    <w:rsid w:val="00A53A65"/>
    <w:rsid w:val="00A8462B"/>
    <w:rsid w:val="00C67B0B"/>
    <w:rsid w:val="00CF0E7D"/>
    <w:rsid w:val="00D85BFD"/>
    <w:rsid w:val="00DC5CBC"/>
    <w:rsid w:val="00DF0F5F"/>
    <w:rsid w:val="00DF3172"/>
    <w:rsid w:val="00F1619A"/>
    <w:rsid w:val="00F2118E"/>
    <w:rsid w:val="00FC5DB4"/>
    <w:rsid w:val="00FC6288"/>
    <w:rsid w:val="010F163C"/>
    <w:rsid w:val="025A63FD"/>
    <w:rsid w:val="045F7BE4"/>
    <w:rsid w:val="04AD1476"/>
    <w:rsid w:val="0795355B"/>
    <w:rsid w:val="0ABA075F"/>
    <w:rsid w:val="0B56473E"/>
    <w:rsid w:val="0BCD1761"/>
    <w:rsid w:val="0E3C4AFF"/>
    <w:rsid w:val="108902E2"/>
    <w:rsid w:val="10C543CF"/>
    <w:rsid w:val="13EA0175"/>
    <w:rsid w:val="142F1E06"/>
    <w:rsid w:val="16087416"/>
    <w:rsid w:val="17663619"/>
    <w:rsid w:val="18E01EC3"/>
    <w:rsid w:val="19E43030"/>
    <w:rsid w:val="1D590A66"/>
    <w:rsid w:val="21F4539D"/>
    <w:rsid w:val="286E42EB"/>
    <w:rsid w:val="2A4346BE"/>
    <w:rsid w:val="2A4E5C33"/>
    <w:rsid w:val="2A6E2654"/>
    <w:rsid w:val="2B0A363C"/>
    <w:rsid w:val="2DAA4A6D"/>
    <w:rsid w:val="2EB43230"/>
    <w:rsid w:val="31C40E71"/>
    <w:rsid w:val="357C52C4"/>
    <w:rsid w:val="35B47705"/>
    <w:rsid w:val="35CA39C3"/>
    <w:rsid w:val="3A4277D2"/>
    <w:rsid w:val="3ACF009B"/>
    <w:rsid w:val="3AF502FA"/>
    <w:rsid w:val="3B405A92"/>
    <w:rsid w:val="3B8C5FEF"/>
    <w:rsid w:val="3DC0221C"/>
    <w:rsid w:val="3F12680D"/>
    <w:rsid w:val="3F7272A2"/>
    <w:rsid w:val="40447623"/>
    <w:rsid w:val="41532CD0"/>
    <w:rsid w:val="41684986"/>
    <w:rsid w:val="41EC6743"/>
    <w:rsid w:val="453C6DFF"/>
    <w:rsid w:val="45C40B73"/>
    <w:rsid w:val="47A14967"/>
    <w:rsid w:val="48783880"/>
    <w:rsid w:val="4BE22792"/>
    <w:rsid w:val="4C983993"/>
    <w:rsid w:val="4F090E4A"/>
    <w:rsid w:val="530140F4"/>
    <w:rsid w:val="578E5701"/>
    <w:rsid w:val="5A8C110B"/>
    <w:rsid w:val="5C1044CE"/>
    <w:rsid w:val="5FC16CAD"/>
    <w:rsid w:val="60126926"/>
    <w:rsid w:val="677E474F"/>
    <w:rsid w:val="694B2EB6"/>
    <w:rsid w:val="6F31796F"/>
    <w:rsid w:val="6F773078"/>
    <w:rsid w:val="77CB5777"/>
    <w:rsid w:val="7828267C"/>
    <w:rsid w:val="782C20E3"/>
    <w:rsid w:val="78F20B5C"/>
    <w:rsid w:val="78F313A9"/>
    <w:rsid w:val="7BD04F09"/>
    <w:rsid w:val="7DB22897"/>
    <w:rsid w:val="7FA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479</Words>
  <Characters>565</Characters>
  <Lines>4</Lines>
  <Paragraphs>1</Paragraphs>
  <TotalTime>15</TotalTime>
  <ScaleCrop>false</ScaleCrop>
  <LinksUpToDate>false</LinksUpToDate>
  <CharactersWithSpaces>565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2020-10-28T03:09:00Z</dcterms:created>
  <dc:creator>lenovo</dc:creator>
  <cp:lastModifiedBy>WPS_zhenaini</cp:lastModifiedBy>
  <cp:lastPrinted>2021-11-05T08:55:00Z</cp:lastPrinted>
  <dcterms:modified xsi:type="dcterms:W3CDTF">2022-08-17T01:28:11Z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879021E15C684F1BBD174310ACEBEFD7</vt:lpwstr>
  </property>
</Properties>
</file>