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1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970"/>
        <w:gridCol w:w="494"/>
        <w:gridCol w:w="2444"/>
        <w:gridCol w:w="2550"/>
        <w:gridCol w:w="407"/>
        <w:gridCol w:w="407"/>
        <w:gridCol w:w="537"/>
        <w:gridCol w:w="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011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2022年宿州市第二中学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第二次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面向社会公开招聘教师岗位表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  科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本科：汉语言文学（050101）汉语言（050102）应用语言学（050106T）汉语国际教育（050103）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研究生：中国语言文学（0501）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高中及以上与岗位学科一致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本科：数学类（0701）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研究生：数学（0701）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高中及以上与岗位学科一致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本科：物理学类（0702）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，地球物理学（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070801）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，力学类（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0801），材料物理（080402）</w:t>
            </w:r>
          </w:p>
          <w:p>
            <w:pPr>
              <w:widowControl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研究生：物理学（0702）</w:t>
            </w:r>
          </w:p>
          <w:p>
            <w:pPr>
              <w:widowControl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力学（0801），地球物理学（0708），物理电子学（080901）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高中及以上与岗位学科一致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本科：生物科学类（0710）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研究生：生物学（0710）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高中及以上与岗位学科一致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35周岁及以 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下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高中通用技术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本科：计算机类（0809）教育技术学（040104）科学教育（040102）电子信息类（0807）</w:t>
            </w:r>
          </w:p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研究生：计算机科学与技术（0812）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电子科学与技术（0809）教育技术学（040110）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高中信息技术、高中通用技术、</w:t>
            </w:r>
          </w:p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中职计算机应用、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中职信息技术类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  <w:t xml:space="preserve">  </w:t>
            </w:r>
          </w:p>
        </w:tc>
      </w:tr>
    </w:tbl>
    <w:p>
      <w:r>
        <w:rPr>
          <w:rFonts w:hint="eastAsia"/>
        </w:rPr>
        <w:t>注：1.学科教学专业教育硕士所学专业或学科要与岗位表中的学科一致。</w:t>
      </w:r>
    </w:p>
    <w:p>
      <w:pPr>
        <w:ind w:firstLine="420" w:firstLineChars="200"/>
      </w:pPr>
      <w:r>
        <w:rPr>
          <w:rFonts w:hint="eastAsia"/>
        </w:rPr>
        <w:t>2.具有中学一级教师职称的年龄可以放宽到40周岁。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zQzYTA5YWQ1ZTdhZTQ1NmJmYTNlM2RmZjY0MmUifQ=="/>
  </w:docVars>
  <w:rsids>
    <w:rsidRoot w:val="005862F3"/>
    <w:rsid w:val="00037991"/>
    <w:rsid w:val="0004357A"/>
    <w:rsid w:val="0006620C"/>
    <w:rsid w:val="000A416A"/>
    <w:rsid w:val="000D424D"/>
    <w:rsid w:val="000E56AB"/>
    <w:rsid w:val="00100003"/>
    <w:rsid w:val="001451D8"/>
    <w:rsid w:val="00146B21"/>
    <w:rsid w:val="001934FA"/>
    <w:rsid w:val="001B4C6D"/>
    <w:rsid w:val="0021106E"/>
    <w:rsid w:val="002439DB"/>
    <w:rsid w:val="00245518"/>
    <w:rsid w:val="00252378"/>
    <w:rsid w:val="00283E19"/>
    <w:rsid w:val="002B2C5F"/>
    <w:rsid w:val="002D11C4"/>
    <w:rsid w:val="00363A87"/>
    <w:rsid w:val="00410540"/>
    <w:rsid w:val="0042677B"/>
    <w:rsid w:val="004B2EC7"/>
    <w:rsid w:val="004B2F60"/>
    <w:rsid w:val="004B3620"/>
    <w:rsid w:val="004D09F1"/>
    <w:rsid w:val="005125C5"/>
    <w:rsid w:val="005239A2"/>
    <w:rsid w:val="00545B40"/>
    <w:rsid w:val="005862F3"/>
    <w:rsid w:val="005F6267"/>
    <w:rsid w:val="00600982"/>
    <w:rsid w:val="00601393"/>
    <w:rsid w:val="00632CA6"/>
    <w:rsid w:val="0064001B"/>
    <w:rsid w:val="00650015"/>
    <w:rsid w:val="00663661"/>
    <w:rsid w:val="00665DE2"/>
    <w:rsid w:val="006900A8"/>
    <w:rsid w:val="00697808"/>
    <w:rsid w:val="00704670"/>
    <w:rsid w:val="00735A9C"/>
    <w:rsid w:val="00736533"/>
    <w:rsid w:val="0075188E"/>
    <w:rsid w:val="007E3C16"/>
    <w:rsid w:val="0081344F"/>
    <w:rsid w:val="00835032"/>
    <w:rsid w:val="008C6BF8"/>
    <w:rsid w:val="008C7DA0"/>
    <w:rsid w:val="008E4085"/>
    <w:rsid w:val="008F6940"/>
    <w:rsid w:val="009815C3"/>
    <w:rsid w:val="00992F2D"/>
    <w:rsid w:val="009A00DD"/>
    <w:rsid w:val="009B120D"/>
    <w:rsid w:val="009D3633"/>
    <w:rsid w:val="009D6836"/>
    <w:rsid w:val="009F4F5B"/>
    <w:rsid w:val="00A37210"/>
    <w:rsid w:val="00A41B75"/>
    <w:rsid w:val="00A87D84"/>
    <w:rsid w:val="00AB5DE3"/>
    <w:rsid w:val="00B0439A"/>
    <w:rsid w:val="00B9792A"/>
    <w:rsid w:val="00BE7C12"/>
    <w:rsid w:val="00C67E97"/>
    <w:rsid w:val="00C737B0"/>
    <w:rsid w:val="00CA18D5"/>
    <w:rsid w:val="00D7268F"/>
    <w:rsid w:val="00DB1CBB"/>
    <w:rsid w:val="00DD72C3"/>
    <w:rsid w:val="00E31593"/>
    <w:rsid w:val="00E62D7E"/>
    <w:rsid w:val="00E77E09"/>
    <w:rsid w:val="00EE1EE3"/>
    <w:rsid w:val="00F215E9"/>
    <w:rsid w:val="00F4698F"/>
    <w:rsid w:val="00FD6B6C"/>
    <w:rsid w:val="00FF5146"/>
    <w:rsid w:val="05FB1329"/>
    <w:rsid w:val="070F7E6E"/>
    <w:rsid w:val="0A1B7A08"/>
    <w:rsid w:val="0AE51EF6"/>
    <w:rsid w:val="0C5114BF"/>
    <w:rsid w:val="0CC04897"/>
    <w:rsid w:val="1025513D"/>
    <w:rsid w:val="161F262E"/>
    <w:rsid w:val="177A15D4"/>
    <w:rsid w:val="23517B9F"/>
    <w:rsid w:val="24AF7273"/>
    <w:rsid w:val="25CC7D33"/>
    <w:rsid w:val="285C326E"/>
    <w:rsid w:val="2B972595"/>
    <w:rsid w:val="2DC83F25"/>
    <w:rsid w:val="32A94E75"/>
    <w:rsid w:val="33435756"/>
    <w:rsid w:val="35700359"/>
    <w:rsid w:val="358A4545"/>
    <w:rsid w:val="385C4BC4"/>
    <w:rsid w:val="39A84565"/>
    <w:rsid w:val="401167BA"/>
    <w:rsid w:val="40D519B8"/>
    <w:rsid w:val="41D0037B"/>
    <w:rsid w:val="4A245E0B"/>
    <w:rsid w:val="4AC960E9"/>
    <w:rsid w:val="4B9D3DFF"/>
    <w:rsid w:val="5540169E"/>
    <w:rsid w:val="5DB03139"/>
    <w:rsid w:val="5E2E5AD1"/>
    <w:rsid w:val="60DA29A7"/>
    <w:rsid w:val="652561BA"/>
    <w:rsid w:val="659D0447"/>
    <w:rsid w:val="65F22540"/>
    <w:rsid w:val="6B4F3F91"/>
    <w:rsid w:val="6BC24763"/>
    <w:rsid w:val="6CDC1854"/>
    <w:rsid w:val="6E3A2CD6"/>
    <w:rsid w:val="7CF6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9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529</Words>
  <Characters>649</Characters>
  <Lines>4</Lines>
  <Paragraphs>1</Paragraphs>
  <TotalTime>50</TotalTime>
  <ScaleCrop>false</ScaleCrop>
  <LinksUpToDate>false</LinksUpToDate>
  <CharactersWithSpaces>666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2022-08-20T01:32:00Z</dcterms:created>
  <dc:creator>xbany</dc:creator>
  <cp:lastModifiedBy>青山</cp:lastModifiedBy>
  <cp:lastPrinted>2022-07-21T11:53:00Z</cp:lastPrinted>
  <dcterms:modified xsi:type="dcterms:W3CDTF">2022-08-21T09:11:54Z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7CE58EF9744E4605BA6EF0A2F081262F</vt:lpwstr>
  </property>
</Properties>
</file>