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年淄博市临淄区公开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选聘第二批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中小学教师面试须知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一、面试要求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面试人员必须携带身份证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48小时核酸检测阴性证明（纸质版），主动出示山东省健康通行码（绿码）、接受体温测量并佩戴一次性医用外科口罩在规定时间内参加面试，逾期不到视为自动弃权，取消面试资格。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二、面试内容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面试人员进入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准备室准备时间为5分钟，在</w:t>
      </w:r>
      <w:r>
        <w:rPr>
          <w:rFonts w:hint="eastAsia" w:ascii="仿宋_GB2312" w:eastAsia="仿宋_GB2312"/>
          <w:sz w:val="32"/>
          <w:szCs w:val="32"/>
        </w:rPr>
        <w:t>面试室答辩时间为6分钟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进入面试室后，</w:t>
      </w:r>
      <w:r>
        <w:rPr>
          <w:rFonts w:hint="eastAsia" w:ascii="仿宋_GB2312" w:eastAsia="仿宋_GB2312"/>
          <w:sz w:val="32"/>
          <w:szCs w:val="32"/>
        </w:rPr>
        <w:t>面试人员不得以任何方式向考官透露本人的姓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名、工作单位等信息，违者面试成绩按零分处理，然后根据试题依次进行答辩，总时间不得超过6分钟。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1.面试人员要遵守纪律，按面试程序和要求参加面试，不得以任何理由违反规定，影响面试。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2.面试人员进入候考室、休息室后，严禁擅自外出，如因上厕所等必须外出，须经批准后由工作人员全程陪同。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3.面试人员进入准备室后，独自安静准备，不得相互讨论，不准与室外人员接触，一律不准外出。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4.面试人员进入考场后必须服从工作人员管理，严禁大声喧哗、打闹、嬉笑，严禁吸烟。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5.面试人员严禁携带通讯工具、书籍、资料等物品进入候考室、准备室、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室、休息室，否则，取消面试成绩。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6.面试人员的手机等通讯设备均请关闭并用信封装好，在封面注明自己的学科和姓名，在进入候考室时交给候考室工作人员；面试成绩公布后在休息室领取。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请面试人员自行准备水具等物品。外地面试人员请做好食宿等准备。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面试人员应在面试前提前熟悉考点路线。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840"/>
    <w:rsid w:val="0000352C"/>
    <w:rsid w:val="00007C38"/>
    <w:rsid w:val="000C0DEB"/>
    <w:rsid w:val="000C2056"/>
    <w:rsid w:val="000C78AC"/>
    <w:rsid w:val="000E6093"/>
    <w:rsid w:val="0019016A"/>
    <w:rsid w:val="00204837"/>
    <w:rsid w:val="00221723"/>
    <w:rsid w:val="00235E12"/>
    <w:rsid w:val="002C30DE"/>
    <w:rsid w:val="003155F7"/>
    <w:rsid w:val="003328AE"/>
    <w:rsid w:val="003521FC"/>
    <w:rsid w:val="003552A7"/>
    <w:rsid w:val="0035652B"/>
    <w:rsid w:val="00413D49"/>
    <w:rsid w:val="0046569D"/>
    <w:rsid w:val="0047600A"/>
    <w:rsid w:val="00552C08"/>
    <w:rsid w:val="005725BD"/>
    <w:rsid w:val="005D386F"/>
    <w:rsid w:val="005E6D58"/>
    <w:rsid w:val="00652332"/>
    <w:rsid w:val="00672EF4"/>
    <w:rsid w:val="00706A07"/>
    <w:rsid w:val="00717FDA"/>
    <w:rsid w:val="00727D93"/>
    <w:rsid w:val="00761E76"/>
    <w:rsid w:val="007E0803"/>
    <w:rsid w:val="0084631B"/>
    <w:rsid w:val="0086040B"/>
    <w:rsid w:val="00924B01"/>
    <w:rsid w:val="00957DE2"/>
    <w:rsid w:val="00962972"/>
    <w:rsid w:val="00965840"/>
    <w:rsid w:val="00AD3176"/>
    <w:rsid w:val="00AF27ED"/>
    <w:rsid w:val="00CD032A"/>
    <w:rsid w:val="00D72C90"/>
    <w:rsid w:val="00DE1F22"/>
    <w:rsid w:val="00E36AAB"/>
    <w:rsid w:val="00E83A6D"/>
    <w:rsid w:val="00ED1268"/>
    <w:rsid w:val="00EE6D03"/>
    <w:rsid w:val="00EF73DA"/>
    <w:rsid w:val="00F3723D"/>
    <w:rsid w:val="00F509CF"/>
    <w:rsid w:val="00FD3E40"/>
    <w:rsid w:val="11393A4E"/>
    <w:rsid w:val="174C4CC1"/>
    <w:rsid w:val="18C04C61"/>
    <w:rsid w:val="196B5A80"/>
    <w:rsid w:val="1B9B1737"/>
    <w:rsid w:val="1BA37D48"/>
    <w:rsid w:val="1C0C5766"/>
    <w:rsid w:val="2046292F"/>
    <w:rsid w:val="208454EF"/>
    <w:rsid w:val="2238456E"/>
    <w:rsid w:val="2FEA27E7"/>
    <w:rsid w:val="3343740D"/>
    <w:rsid w:val="3569052F"/>
    <w:rsid w:val="3D907E63"/>
    <w:rsid w:val="480352BC"/>
    <w:rsid w:val="4D42717E"/>
    <w:rsid w:val="4EB90910"/>
    <w:rsid w:val="53370863"/>
    <w:rsid w:val="53F71F64"/>
    <w:rsid w:val="5A160CD4"/>
    <w:rsid w:val="5C2B570A"/>
    <w:rsid w:val="60311496"/>
    <w:rsid w:val="603F672C"/>
    <w:rsid w:val="604E1586"/>
    <w:rsid w:val="63CC3B8D"/>
    <w:rsid w:val="68DC5C3B"/>
    <w:rsid w:val="6C532D01"/>
    <w:rsid w:val="6C614256"/>
    <w:rsid w:val="6EB63D79"/>
    <w:rsid w:val="6F0614C7"/>
    <w:rsid w:val="72E55629"/>
    <w:rsid w:val="7E755F9A"/>
    <w:rsid w:val="7EBF172E"/>
    <w:rsid w:val="7F71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102</Words>
  <Characters>585</Characters>
  <Lines>4</Lines>
  <Paragraphs>1</Paragraphs>
  <TotalTime>2</TotalTime>
  <ScaleCrop>false</ScaleCrop>
  <LinksUpToDate>false</LinksUpToDate>
  <CharactersWithSpaces>686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2017-07-18T07:01:00Z</dcterms:created>
  <dc:creator>Owner</dc:creator>
  <cp:lastModifiedBy>云归</cp:lastModifiedBy>
  <cp:lastPrinted>2018-08-06T06:36:00Z</cp:lastPrinted>
  <dcterms:modified xsi:type="dcterms:W3CDTF">2022-08-19T09:17:39Z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