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《2022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德州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天衢新区镇街事业单位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优秀青年人才引进公告》，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填写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（填写规范的资格证书名称）暂时无法取得。我郑重承诺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德州天衢新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区人才引进工作体检前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NjZjZGJlNGQ1ZmI0ZDE4MTI4ODk5OTA4MGZjODQifQ=="/>
  </w:docVars>
  <w:rsids>
    <w:rsidRoot w:val="08F86398"/>
    <w:rsid w:val="05A15448"/>
    <w:rsid w:val="08F86398"/>
    <w:rsid w:val="0D963D46"/>
    <w:rsid w:val="15376A27"/>
    <w:rsid w:val="3C782BE8"/>
    <w:rsid w:val="54565E62"/>
    <w:rsid w:val="69C1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2</TotalTime>
  <ScaleCrop>false</ScaleCrop>
  <LinksUpToDate>false</LinksUpToDate>
  <CharactersWithSpaces>286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2022-03-30T06:59:00Z</dcterms:created>
  <dc:creator>GHOSTSNOOPY</dc:creator>
  <cp:lastModifiedBy>此心安处</cp:lastModifiedBy>
  <dcterms:modified xsi:type="dcterms:W3CDTF">2022-08-22T02:49:00Z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89C0E75091F34FA19C1748C574416136</vt:lpwstr>
  </property>
</Properties>
</file>